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宋体" w:hAnsi="宋体" w:eastAsia="方正小标宋_GBK" w:cs="Times New Roman"/>
          <w:b w:val="0"/>
          <w:bCs/>
          <w:i w:val="0"/>
          <w:caps w:val="0"/>
          <w:color w:val="auto"/>
          <w:spacing w:val="0"/>
          <w:w w:val="90"/>
          <w:sz w:val="44"/>
          <w:szCs w:val="44"/>
          <w:lang w:eastAsia="zh-CN"/>
        </w:rPr>
      </w:pPr>
      <w:r>
        <w:rPr>
          <w:rStyle w:val="10"/>
          <w:rFonts w:hint="default" w:ascii="宋体" w:hAnsi="宋体" w:eastAsia="方正小标宋_GBK" w:cs="Times New Roman"/>
          <w:b w:val="0"/>
          <w:bCs/>
          <w:i w:val="0"/>
          <w:caps w:val="0"/>
          <w:color w:val="auto"/>
          <w:spacing w:val="0"/>
          <w:w w:val="90"/>
          <w:sz w:val="44"/>
          <w:szCs w:val="44"/>
          <w:lang w:eastAsia="zh-CN"/>
        </w:rPr>
        <w:t>“西畴乌骨鸡”</w:t>
      </w:r>
      <w:r>
        <w:rPr>
          <w:rFonts w:hint="default" w:ascii="宋体" w:hAnsi="宋体" w:eastAsia="方正小标宋_GBK" w:cs="Times New Roman"/>
          <w:b w:val="0"/>
          <w:bCs/>
          <w:i w:val="0"/>
          <w:caps w:val="0"/>
          <w:color w:val="auto"/>
          <w:spacing w:val="0"/>
          <w:w w:val="90"/>
          <w:sz w:val="44"/>
          <w:szCs w:val="44"/>
        </w:rPr>
        <w:t>地理标志证明商标</w:t>
      </w:r>
      <w:r>
        <w:rPr>
          <w:rFonts w:hint="default" w:ascii="宋体" w:hAnsi="宋体" w:eastAsia="方正小标宋_GBK" w:cs="Times New Roman"/>
          <w:b w:val="0"/>
          <w:bCs/>
          <w:i w:val="0"/>
          <w:caps w:val="0"/>
          <w:color w:val="auto"/>
          <w:spacing w:val="0"/>
          <w:w w:val="90"/>
          <w:sz w:val="44"/>
          <w:szCs w:val="44"/>
          <w:lang w:eastAsia="zh-CN"/>
        </w:rPr>
        <w:t>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Style w:val="10"/>
          <w:rFonts w:hint="default" w:ascii="宋体" w:hAnsi="宋体" w:eastAsia="方正小标宋_GBK" w:cs="Times New Roman"/>
          <w:b w:val="0"/>
          <w:bCs/>
          <w:i w:val="0"/>
          <w:caps w:val="0"/>
          <w:color w:val="auto"/>
          <w:spacing w:val="0"/>
          <w:sz w:val="44"/>
          <w:szCs w:val="44"/>
          <w:lang w:eastAsia="zh-CN"/>
        </w:rPr>
      </w:pPr>
      <w:r>
        <w:rPr>
          <w:rFonts w:hint="default" w:ascii="宋体" w:hAnsi="宋体" w:eastAsia="方正小标宋_GBK" w:cs="Times New Roman"/>
          <w:b w:val="0"/>
          <w:bCs/>
          <w:i w:val="0"/>
          <w:caps w:val="0"/>
          <w:color w:val="auto"/>
          <w:spacing w:val="0"/>
          <w:w w:val="90"/>
          <w:sz w:val="44"/>
          <w:szCs w:val="44"/>
          <w:lang w:eastAsia="zh-CN"/>
        </w:rPr>
        <w:t>管理办法</w:t>
      </w:r>
      <w:r>
        <w:rPr>
          <w:rFonts w:hint="default" w:ascii="宋体" w:hAnsi="宋体" w:eastAsia="方正小标宋_GBK" w:cs="Times New Roman"/>
          <w:b w:val="0"/>
          <w:bCs/>
          <w:i w:val="0"/>
          <w:caps w:val="0"/>
          <w:color w:val="auto"/>
          <w:spacing w:val="0"/>
          <w:sz w:val="44"/>
          <w:szCs w:val="44"/>
          <w:lang w:eastAsia="zh-CN"/>
        </w:rPr>
        <w:t>（试行）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Style w:val="10"/>
          <w:rFonts w:hint="eastAsia" w:ascii="方正黑体_GBK" w:hAnsi="方正黑体_GBK" w:eastAsia="方正黑体_GBK" w:cs="方正黑体_GBK"/>
          <w:b w:val="0"/>
          <w:bCs/>
          <w:i w:val="0"/>
          <w:caps w:val="0"/>
          <w:color w:val="auto"/>
          <w:spacing w:val="0"/>
          <w:sz w:val="32"/>
          <w:szCs w:val="32"/>
        </w:rPr>
      </w:pPr>
      <w:bookmarkStart w:id="1" w:name="_GoBack"/>
      <w:bookmarkEnd w:id="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黑体_GBK" w:hAnsi="方正黑体_GBK" w:eastAsia="方正黑体_GBK" w:cs="方正黑体_GBK"/>
          <w:b w:val="0"/>
          <w:bCs/>
          <w:i w:val="0"/>
          <w:caps w:val="0"/>
          <w:color w:val="auto"/>
          <w:spacing w:val="0"/>
          <w:sz w:val="32"/>
          <w:szCs w:val="32"/>
        </w:rPr>
      </w:pPr>
      <w:r>
        <w:rPr>
          <w:rStyle w:val="10"/>
          <w:rFonts w:hint="eastAsia" w:ascii="方正黑体_GBK" w:hAnsi="方正黑体_GBK" w:eastAsia="方正黑体_GBK" w:cs="方正黑体_GBK"/>
          <w:b w:val="0"/>
          <w:bCs/>
          <w:i w:val="0"/>
          <w:caps w:val="0"/>
          <w:color w:val="auto"/>
          <w:spacing w:val="0"/>
          <w:sz w:val="32"/>
          <w:szCs w:val="32"/>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第一条</w:t>
      </w:r>
      <w:r>
        <w:rPr>
          <w:rFonts w:hint="default" w:ascii="宋体" w:hAnsi="宋体" w:eastAsia="方正仿宋_GBK" w:cs="Times New Roman"/>
          <w:i w:val="0"/>
          <w:caps w:val="0"/>
          <w:color w:val="auto"/>
          <w:spacing w:val="0"/>
          <w:sz w:val="32"/>
          <w:szCs w:val="32"/>
        </w:rPr>
        <w:t xml:space="preserve"> 为规范</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的生产、经营，提高</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质量，维护和提高</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地理标志证明商标在国内外市场的声誉，保护使用者和消费者的合法权益，根据《中华人民共和国商标法》《中华人民共和国商标法实施条例》和《集体商标、证明商标注册和管理办法》,制定本办法。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第二条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是经</w:t>
      </w:r>
      <w:r>
        <w:rPr>
          <w:rFonts w:hint="default" w:ascii="宋体" w:hAnsi="宋体" w:eastAsia="方正仿宋_GBK" w:cs="Times New Roman"/>
          <w:i w:val="0"/>
          <w:caps w:val="0"/>
          <w:color w:val="auto"/>
          <w:spacing w:val="0"/>
          <w:sz w:val="32"/>
          <w:szCs w:val="32"/>
          <w:lang w:eastAsia="zh-CN"/>
        </w:rPr>
        <w:t>国家知识产权</w:t>
      </w:r>
      <w:r>
        <w:rPr>
          <w:rFonts w:hint="default" w:ascii="宋体" w:hAnsi="宋体" w:eastAsia="方正仿宋_GBK" w:cs="Times New Roman"/>
          <w:i w:val="0"/>
          <w:caps w:val="0"/>
          <w:color w:val="auto"/>
          <w:spacing w:val="0"/>
          <w:sz w:val="32"/>
          <w:szCs w:val="32"/>
        </w:rPr>
        <w:t>局核准注册的地</w:t>
      </w:r>
      <w:r>
        <w:rPr>
          <w:rFonts w:hint="default" w:ascii="宋体" w:hAnsi="宋体" w:eastAsia="方正仿宋_GBK" w:cs="Times New Roman"/>
          <w:i w:val="0"/>
          <w:caps w:val="0"/>
          <w:color w:val="auto"/>
          <w:spacing w:val="-6"/>
          <w:sz w:val="32"/>
          <w:szCs w:val="32"/>
        </w:rPr>
        <w:t>理标志证明商标，用于证明</w:t>
      </w:r>
      <w:r>
        <w:rPr>
          <w:rFonts w:hint="default" w:ascii="宋体" w:hAnsi="宋体" w:eastAsia="方正仿宋_GBK" w:cs="Times New Roman"/>
          <w:i w:val="0"/>
          <w:caps w:val="0"/>
          <w:color w:val="auto"/>
          <w:spacing w:val="-6"/>
          <w:sz w:val="32"/>
          <w:szCs w:val="32"/>
          <w:lang w:eastAsia="zh-CN"/>
        </w:rPr>
        <w:t>“西畴乌骨鸡”</w:t>
      </w:r>
      <w:r>
        <w:rPr>
          <w:rFonts w:hint="default" w:ascii="宋体" w:hAnsi="宋体" w:eastAsia="方正仿宋_GBK" w:cs="Times New Roman"/>
          <w:i w:val="0"/>
          <w:caps w:val="0"/>
          <w:color w:val="auto"/>
          <w:spacing w:val="-6"/>
          <w:sz w:val="32"/>
          <w:szCs w:val="32"/>
        </w:rPr>
        <w:t>原产地域和特定品质</w:t>
      </w:r>
      <w:r>
        <w:rPr>
          <w:rFonts w:hint="default" w:ascii="宋体" w:hAnsi="宋体" w:eastAsia="方正仿宋_GBK" w:cs="Times New Roman"/>
          <w:i w:val="0"/>
          <w:caps w:val="0"/>
          <w:color w:val="auto"/>
          <w:spacing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第三条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原西畴县畜牧技术推广工作站</w:t>
      </w:r>
      <w:r>
        <w:rPr>
          <w:rFonts w:hint="default" w:ascii="宋体" w:hAnsi="宋体" w:eastAsia="方正仿宋_GBK" w:cs="Times New Roman"/>
          <w:i w:val="0"/>
          <w:caps w:val="0"/>
          <w:color w:val="auto"/>
          <w:spacing w:val="0"/>
          <w:sz w:val="32"/>
          <w:szCs w:val="32"/>
        </w:rPr>
        <w:t>是</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地理标志证明商标的注册人</w:t>
      </w:r>
      <w:r>
        <w:rPr>
          <w:rFonts w:hint="eastAsia" w:ascii="宋体" w:hAnsi="宋体" w:eastAsia="方正仿宋_GBK" w:cs="Times New Roman"/>
          <w:i w:val="0"/>
          <w:caps w:val="0"/>
          <w:color w:val="auto"/>
          <w:spacing w:val="0"/>
          <w:sz w:val="32"/>
          <w:szCs w:val="32"/>
          <w:lang w:eastAsia="zh-CN"/>
        </w:rPr>
        <w:t>。</w:t>
      </w:r>
      <w:r>
        <w:rPr>
          <w:rFonts w:hint="default" w:ascii="宋体" w:hAnsi="宋体" w:eastAsia="方正仿宋_GBK" w:cs="Times New Roman"/>
          <w:color w:val="auto"/>
          <w:sz w:val="32"/>
          <w:szCs w:val="32"/>
          <w:lang w:eastAsia="zh-CN"/>
        </w:rPr>
        <w:t>根据《中共</w:t>
      </w:r>
      <w:r>
        <w:rPr>
          <w:rFonts w:hint="default" w:ascii="宋体" w:hAnsi="宋体" w:eastAsia="方正仿宋_GBK" w:cs="Times New Roman"/>
          <w:color w:val="000000"/>
          <w:sz w:val="32"/>
          <w:szCs w:val="32"/>
          <w:lang w:eastAsia="zh-CN"/>
        </w:rPr>
        <w:t>西畴县委机构编制委员会</w:t>
      </w:r>
      <w:r>
        <w:rPr>
          <w:rFonts w:hint="default" w:ascii="宋体" w:hAnsi="宋体" w:eastAsia="方正仿宋_GBK" w:cs="Times New Roman"/>
          <w:spacing w:val="-6"/>
          <w:sz w:val="32"/>
          <w:szCs w:val="32"/>
          <w:lang w:eastAsia="zh-CN"/>
        </w:rPr>
        <w:t>关于中共西畴县委办公室等</w:t>
      </w:r>
      <w:r>
        <w:rPr>
          <w:rFonts w:hint="default" w:ascii="宋体" w:hAnsi="宋体" w:eastAsia="方正仿宋_GBK" w:cs="Times New Roman"/>
          <w:spacing w:val="-6"/>
          <w:sz w:val="32"/>
          <w:szCs w:val="32"/>
          <w:lang w:val="en-US" w:eastAsia="zh-CN"/>
        </w:rPr>
        <w:t>32家部门</w:t>
      </w:r>
      <w:r>
        <w:rPr>
          <w:rFonts w:hint="default" w:ascii="宋体" w:hAnsi="宋体" w:eastAsia="方正仿宋_GBK" w:cs="Times New Roman"/>
          <w:sz w:val="32"/>
          <w:szCs w:val="32"/>
          <w:lang w:val="en-US" w:eastAsia="zh-CN"/>
        </w:rPr>
        <w:t>所属事业单位优化整合</w:t>
      </w:r>
      <w:r>
        <w:rPr>
          <w:rFonts w:hint="default" w:ascii="宋体" w:hAnsi="宋体" w:eastAsia="方正仿宋_GBK" w:cs="Times New Roman"/>
          <w:sz w:val="32"/>
          <w:szCs w:val="32"/>
          <w:lang w:eastAsia="zh-CN"/>
        </w:rPr>
        <w:t>的</w:t>
      </w:r>
      <w:r>
        <w:rPr>
          <w:rFonts w:hint="default" w:ascii="宋体" w:hAnsi="宋体" w:eastAsia="方正仿宋_GBK" w:cs="Times New Roman"/>
          <w:color w:val="000000"/>
          <w:sz w:val="32"/>
          <w:szCs w:val="32"/>
          <w:lang w:eastAsia="zh-CN"/>
        </w:rPr>
        <w:t>通知》（</w:t>
      </w:r>
      <w:r>
        <w:rPr>
          <w:rFonts w:hint="default" w:ascii="宋体" w:hAnsi="宋体" w:eastAsia="方正仿宋_GBK" w:cs="Times New Roman"/>
          <w:sz w:val="32"/>
          <w:szCs w:val="32"/>
        </w:rPr>
        <w:t>西编</w:t>
      </w:r>
      <w:bookmarkStart w:id="0" w:name="wenhao_hao"/>
      <w:bookmarkEnd w:id="0"/>
      <w:r>
        <w:rPr>
          <w:rFonts w:hint="default" w:ascii="宋体" w:hAnsi="宋体" w:eastAsia="方正仿宋_GBK" w:cs="Times New Roman"/>
          <w:sz w:val="32"/>
          <w:szCs w:val="32"/>
        </w:rPr>
        <w:t>〔20</w:t>
      </w:r>
      <w:r>
        <w:rPr>
          <w:rFonts w:hint="default" w:ascii="宋体" w:hAnsi="宋体" w:eastAsia="方正仿宋_GBK" w:cs="Times New Roman"/>
          <w:sz w:val="32"/>
          <w:szCs w:val="32"/>
          <w:lang w:val="en-US" w:eastAsia="zh-CN"/>
        </w:rPr>
        <w:t>20</w:t>
      </w:r>
      <w:r>
        <w:rPr>
          <w:rFonts w:hint="default" w:ascii="宋体" w:hAnsi="宋体" w:eastAsia="方正仿宋_GBK" w:cs="Times New Roman"/>
          <w:sz w:val="32"/>
          <w:szCs w:val="32"/>
        </w:rPr>
        <w:t>〕</w:t>
      </w:r>
      <w:r>
        <w:rPr>
          <w:rFonts w:hint="default" w:ascii="宋体" w:hAnsi="宋体" w:eastAsia="方正仿宋_GBK" w:cs="Times New Roman"/>
          <w:sz w:val="32"/>
          <w:szCs w:val="32"/>
          <w:lang w:val="en-US" w:eastAsia="zh-CN"/>
        </w:rPr>
        <w:t>4</w:t>
      </w:r>
      <w:r>
        <w:rPr>
          <w:rFonts w:hint="default" w:ascii="宋体" w:hAnsi="宋体" w:eastAsia="方正仿宋_GBK" w:cs="Times New Roman"/>
          <w:sz w:val="32"/>
          <w:szCs w:val="32"/>
        </w:rPr>
        <w:t>号</w:t>
      </w:r>
      <w:r>
        <w:rPr>
          <w:rFonts w:hint="default" w:ascii="宋体" w:hAnsi="宋体" w:eastAsia="方正仿宋_GBK" w:cs="Times New Roman"/>
          <w:color w:val="000000"/>
          <w:sz w:val="32"/>
          <w:szCs w:val="32"/>
          <w:lang w:eastAsia="zh-CN"/>
        </w:rPr>
        <w:t>）要求，撤销</w:t>
      </w:r>
      <w:r>
        <w:rPr>
          <w:rFonts w:hint="default" w:ascii="宋体" w:hAnsi="宋体" w:eastAsia="方正仿宋_GBK" w:cs="Times New Roman"/>
          <w:color w:val="000000"/>
          <w:sz w:val="32"/>
          <w:szCs w:val="32"/>
          <w:lang w:val="en-US" w:eastAsia="zh-CN"/>
        </w:rPr>
        <w:t>西畴</w:t>
      </w:r>
      <w:r>
        <w:rPr>
          <w:rFonts w:hint="default" w:ascii="宋体" w:hAnsi="宋体" w:eastAsia="方正仿宋_GBK" w:cs="Times New Roman"/>
          <w:b w:val="0"/>
          <w:bCs w:val="0"/>
          <w:kern w:val="2"/>
          <w:sz w:val="32"/>
          <w:szCs w:val="32"/>
          <w:lang w:val="en-US" w:eastAsia="zh-CN" w:bidi="ar-SA"/>
        </w:rPr>
        <w:t>县畜牧技术推广工作站，组建西畴县养殖业服务中心。</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对该商标享有</w:t>
      </w:r>
      <w:r>
        <w:rPr>
          <w:rFonts w:hint="default" w:ascii="宋体" w:hAnsi="宋体" w:eastAsia="方正仿宋_GBK" w:cs="Times New Roman"/>
          <w:i w:val="0"/>
          <w:caps w:val="0"/>
          <w:color w:val="auto"/>
          <w:spacing w:val="0"/>
          <w:sz w:val="32"/>
          <w:szCs w:val="32"/>
          <w:lang w:eastAsia="zh-CN"/>
        </w:rPr>
        <w:t>监督、管理使用权限</w:t>
      </w:r>
      <w:r>
        <w:rPr>
          <w:rFonts w:hint="default" w:ascii="宋体" w:hAnsi="宋体" w:eastAsia="方正仿宋_GBK" w:cs="Times New Roman"/>
          <w:i w:val="0"/>
          <w:caps w:val="0"/>
          <w:color w:val="auto"/>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第四条</w:t>
      </w:r>
      <w:r>
        <w:rPr>
          <w:rFonts w:hint="default" w:ascii="宋体" w:hAnsi="宋体" w:eastAsia="方正仿宋_GBK" w:cs="Times New Roman"/>
          <w:i w:val="0"/>
          <w:caps w:val="0"/>
          <w:color w:val="auto"/>
          <w:spacing w:val="0"/>
          <w:sz w:val="32"/>
          <w:szCs w:val="32"/>
        </w:rPr>
        <w:t xml:space="preserve"> 申请使用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地理标志证明商标的，应当按照本办法的规定，经</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审核批准。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eastAsia" w:ascii="宋体" w:hAnsi="宋体" w:eastAsia="方正黑体_GBK" w:cs="方正黑体_GBK"/>
          <w:b w:val="0"/>
          <w:bCs/>
          <w:i w:val="0"/>
          <w:caps w:val="0"/>
          <w:color w:val="auto"/>
          <w:spacing w:val="0"/>
          <w:sz w:val="32"/>
          <w:szCs w:val="32"/>
        </w:rPr>
      </w:pPr>
      <w:r>
        <w:rPr>
          <w:rStyle w:val="10"/>
          <w:rFonts w:hint="eastAsia" w:ascii="宋体" w:hAnsi="宋体" w:eastAsia="方正黑体_GBK" w:cs="方正黑体_GBK"/>
          <w:b w:val="0"/>
          <w:bCs/>
          <w:i w:val="0"/>
          <w:caps w:val="0"/>
          <w:color w:val="auto"/>
          <w:spacing w:val="0"/>
          <w:sz w:val="32"/>
          <w:szCs w:val="32"/>
        </w:rPr>
        <w:t xml:space="preserve">第二章 </w:t>
      </w:r>
      <w:r>
        <w:rPr>
          <w:rStyle w:val="10"/>
          <w:rFonts w:hint="eastAsia" w:ascii="宋体" w:hAnsi="宋体" w:eastAsia="方正黑体_GBK" w:cs="方正黑体_GBK"/>
          <w:b w:val="0"/>
          <w:bCs/>
          <w:i w:val="0"/>
          <w:caps w:val="0"/>
          <w:color w:val="auto"/>
          <w:spacing w:val="0"/>
          <w:sz w:val="32"/>
          <w:szCs w:val="32"/>
          <w:lang w:eastAsia="zh-CN"/>
        </w:rPr>
        <w:t>商标</w:t>
      </w:r>
      <w:r>
        <w:rPr>
          <w:rStyle w:val="10"/>
          <w:rFonts w:hint="eastAsia" w:ascii="宋体" w:hAnsi="宋体" w:eastAsia="方正黑体_GBK" w:cs="方正黑体_GBK"/>
          <w:b w:val="0"/>
          <w:bCs/>
          <w:i w:val="0"/>
          <w:caps w:val="0"/>
          <w:color w:val="auto"/>
          <w:spacing w:val="0"/>
          <w:sz w:val="32"/>
          <w:szCs w:val="32"/>
        </w:rPr>
        <w:t>使用条件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第五条</w:t>
      </w:r>
      <w:r>
        <w:rPr>
          <w:rFonts w:hint="default" w:ascii="宋体" w:hAnsi="宋体" w:eastAsia="方正仿宋_GBK" w:cs="Times New Roman"/>
          <w:i w:val="0"/>
          <w:caps w:val="0"/>
          <w:color w:val="auto"/>
          <w:spacing w:val="0"/>
          <w:sz w:val="32"/>
          <w:szCs w:val="32"/>
        </w:rPr>
        <w:t xml:space="preserve"> 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地理标志证明商标的生产地域范围为</w:t>
      </w:r>
      <w:r>
        <w:rPr>
          <w:rFonts w:hint="default" w:ascii="宋体" w:hAnsi="宋体" w:eastAsia="方正仿宋_GBK" w:cs="Times New Roman"/>
          <w:i w:val="0"/>
          <w:caps w:val="0"/>
          <w:color w:val="auto"/>
          <w:spacing w:val="0"/>
          <w:sz w:val="32"/>
          <w:szCs w:val="32"/>
          <w:lang w:eastAsia="zh-CN"/>
        </w:rPr>
        <w:t>西畴</w:t>
      </w:r>
      <w:r>
        <w:rPr>
          <w:rFonts w:hint="default" w:ascii="宋体" w:hAnsi="宋体" w:eastAsia="方正仿宋_GBK" w:cs="Times New Roman"/>
          <w:i w:val="0"/>
          <w:caps w:val="0"/>
          <w:color w:val="auto"/>
          <w:spacing w:val="0"/>
          <w:sz w:val="32"/>
          <w:szCs w:val="32"/>
        </w:rPr>
        <w:t>县辖行政区域。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第六条</w:t>
      </w:r>
      <w:r>
        <w:rPr>
          <w:rFonts w:hint="default" w:ascii="宋体" w:hAnsi="宋体" w:eastAsia="方正仿宋_GBK" w:cs="Times New Roman"/>
          <w:i w:val="0"/>
          <w:caps w:val="0"/>
          <w:color w:val="auto"/>
          <w:spacing w:val="0"/>
          <w:sz w:val="32"/>
          <w:szCs w:val="32"/>
        </w:rPr>
        <w:t xml:space="preserve"> 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地理标志证明商标的企业须有</w:t>
      </w:r>
      <w:r>
        <w:rPr>
          <w:rFonts w:hint="default" w:ascii="宋体" w:hAnsi="宋体" w:eastAsia="方正仿宋_GBK" w:cs="Times New Roman"/>
          <w:i w:val="0"/>
          <w:caps w:val="0"/>
          <w:color w:val="auto"/>
          <w:spacing w:val="-6"/>
          <w:sz w:val="32"/>
          <w:szCs w:val="32"/>
        </w:rPr>
        <w:t>营业执照、注册商标、SC证书等资质，并提交产品质量检测报告。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第七条</w:t>
      </w:r>
      <w:r>
        <w:rPr>
          <w:rFonts w:hint="default" w:ascii="宋体" w:hAnsi="宋体" w:eastAsia="方正仿宋_GBK" w:cs="Times New Roman"/>
          <w:i w:val="0"/>
          <w:caps w:val="0"/>
          <w:color w:val="auto"/>
          <w:spacing w:val="0"/>
          <w:sz w:val="32"/>
          <w:szCs w:val="32"/>
        </w:rPr>
        <w:t xml:space="preserve"> 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地理标志证明商标须按《</w:t>
      </w:r>
      <w:r>
        <w:rPr>
          <w:rFonts w:hint="default" w:ascii="宋体" w:hAnsi="宋体" w:eastAsia="方正仿宋_GBK" w:cs="Times New Roman"/>
          <w:i w:val="0"/>
          <w:caps w:val="0"/>
          <w:color w:val="auto"/>
          <w:spacing w:val="0"/>
          <w:sz w:val="32"/>
          <w:szCs w:val="32"/>
          <w:lang w:eastAsia="zh-CN"/>
        </w:rPr>
        <w:t>西畴乌骨鸡标准化养殖技术标准（试行）</w:t>
      </w:r>
      <w:r>
        <w:rPr>
          <w:rFonts w:hint="default" w:ascii="宋体" w:hAnsi="宋体" w:eastAsia="方正仿宋_GBK" w:cs="Times New Roman"/>
          <w:i w:val="0"/>
          <w:caps w:val="0"/>
          <w:color w:val="auto"/>
          <w:spacing w:val="0"/>
          <w:sz w:val="32"/>
          <w:szCs w:val="32"/>
        </w:rPr>
        <w:t>》组织</w:t>
      </w:r>
      <w:r>
        <w:rPr>
          <w:rFonts w:hint="default" w:ascii="宋体" w:hAnsi="宋体" w:eastAsia="方正仿宋_GBK" w:cs="Times New Roman"/>
          <w:i w:val="0"/>
          <w:caps w:val="0"/>
          <w:color w:val="auto"/>
          <w:spacing w:val="0"/>
          <w:sz w:val="32"/>
          <w:szCs w:val="32"/>
          <w:lang w:eastAsia="zh-CN"/>
        </w:rPr>
        <w:t>养殖、</w:t>
      </w:r>
      <w:r>
        <w:rPr>
          <w:rFonts w:hint="default" w:ascii="宋体" w:hAnsi="宋体" w:eastAsia="方正仿宋_GBK" w:cs="Times New Roman"/>
          <w:i w:val="0"/>
          <w:caps w:val="0"/>
          <w:color w:val="auto"/>
          <w:spacing w:val="0"/>
          <w:sz w:val="32"/>
          <w:szCs w:val="32"/>
        </w:rPr>
        <w:t>生产</w:t>
      </w:r>
      <w:r>
        <w:rPr>
          <w:rFonts w:hint="default" w:ascii="宋体" w:hAnsi="宋体" w:eastAsia="方正仿宋_GBK" w:cs="Times New Roman"/>
          <w:i w:val="0"/>
          <w:caps w:val="0"/>
          <w:color w:val="auto"/>
          <w:spacing w:val="0"/>
          <w:sz w:val="32"/>
          <w:szCs w:val="32"/>
          <w:lang w:eastAsia="zh-CN"/>
        </w:rPr>
        <w:t>产品</w:t>
      </w:r>
      <w:r>
        <w:rPr>
          <w:rFonts w:hint="default" w:ascii="宋体" w:hAnsi="宋体" w:eastAsia="方正仿宋_GBK" w:cs="Times New Roman"/>
          <w:i w:val="0"/>
          <w:caps w:val="0"/>
          <w:color w:val="auto"/>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第八条</w:t>
      </w:r>
      <w:r>
        <w:rPr>
          <w:rFonts w:hint="default" w:ascii="宋体" w:hAnsi="宋体" w:eastAsia="方正仿宋_GBK" w:cs="Times New Roman"/>
          <w:i w:val="0"/>
          <w:caps w:val="0"/>
          <w:color w:val="auto"/>
          <w:spacing w:val="0"/>
          <w:sz w:val="32"/>
          <w:szCs w:val="32"/>
        </w:rPr>
        <w:t xml:space="preserve"> 同时符合上述使用条件的生产经营者，可申请使用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eastAsia" w:ascii="宋体" w:hAnsi="宋体" w:eastAsia="方正黑体_GBK" w:cs="方正黑体_GBK"/>
          <w:b w:val="0"/>
          <w:bCs/>
          <w:i w:val="0"/>
          <w:caps w:val="0"/>
          <w:color w:val="auto"/>
          <w:spacing w:val="0"/>
          <w:sz w:val="32"/>
          <w:szCs w:val="32"/>
        </w:rPr>
      </w:pPr>
      <w:r>
        <w:rPr>
          <w:rStyle w:val="10"/>
          <w:rFonts w:hint="eastAsia" w:ascii="宋体" w:hAnsi="宋体" w:eastAsia="方正黑体_GBK" w:cs="方正黑体_GBK"/>
          <w:b w:val="0"/>
          <w:bCs/>
          <w:i w:val="0"/>
          <w:caps w:val="0"/>
          <w:color w:val="auto"/>
          <w:spacing w:val="0"/>
          <w:sz w:val="32"/>
          <w:szCs w:val="32"/>
        </w:rPr>
        <w:t xml:space="preserve">第三章 </w:t>
      </w:r>
      <w:r>
        <w:rPr>
          <w:rStyle w:val="10"/>
          <w:rFonts w:hint="eastAsia" w:ascii="宋体" w:hAnsi="宋体" w:eastAsia="方正黑体_GBK" w:cs="方正黑体_GBK"/>
          <w:b w:val="0"/>
          <w:bCs/>
          <w:i w:val="0"/>
          <w:caps w:val="0"/>
          <w:color w:val="auto"/>
          <w:spacing w:val="0"/>
          <w:sz w:val="32"/>
          <w:szCs w:val="32"/>
          <w:lang w:eastAsia="zh-CN"/>
        </w:rPr>
        <w:t>商标</w:t>
      </w:r>
      <w:r>
        <w:rPr>
          <w:rStyle w:val="10"/>
          <w:rFonts w:hint="eastAsia" w:ascii="宋体" w:hAnsi="宋体" w:eastAsia="方正黑体_GBK" w:cs="方正黑体_GBK"/>
          <w:b w:val="0"/>
          <w:bCs/>
          <w:i w:val="0"/>
          <w:caps w:val="0"/>
          <w:color w:val="auto"/>
          <w:spacing w:val="0"/>
          <w:sz w:val="32"/>
          <w:szCs w:val="32"/>
        </w:rPr>
        <w:t>使用申请程序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第九条</w:t>
      </w:r>
      <w:r>
        <w:rPr>
          <w:rFonts w:hint="default" w:ascii="宋体" w:hAnsi="宋体" w:eastAsia="方正仿宋_GBK" w:cs="Times New Roman"/>
          <w:i w:val="0"/>
          <w:caps w:val="0"/>
          <w:color w:val="auto"/>
          <w:spacing w:val="0"/>
          <w:sz w:val="32"/>
          <w:szCs w:val="32"/>
        </w:rPr>
        <w:t xml:space="preserve"> 申请人应按要求填写《</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地理标志证明商标使用申请</w:t>
      </w:r>
      <w:r>
        <w:rPr>
          <w:rFonts w:hint="eastAsia" w:ascii="宋体" w:hAnsi="宋体" w:eastAsia="方正仿宋_GBK" w:cs="Times New Roman"/>
          <w:i w:val="0"/>
          <w:caps w:val="0"/>
          <w:color w:val="auto"/>
          <w:spacing w:val="0"/>
          <w:sz w:val="32"/>
          <w:szCs w:val="32"/>
          <w:lang w:eastAsia="zh-CN"/>
        </w:rPr>
        <w:t>书</w:t>
      </w:r>
      <w:r>
        <w:rPr>
          <w:rFonts w:hint="default" w:ascii="宋体" w:hAnsi="宋体" w:eastAsia="方正仿宋_GBK" w:cs="Times New Roman"/>
          <w:i w:val="0"/>
          <w:caps w:val="0"/>
          <w:color w:val="auto"/>
          <w:spacing w:val="0"/>
          <w:sz w:val="32"/>
          <w:szCs w:val="32"/>
        </w:rPr>
        <w:t>》，提交资质材料。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自收到申请人提交的申请后，在</w:t>
      </w:r>
      <w:r>
        <w:rPr>
          <w:rFonts w:hint="default" w:ascii="宋体" w:hAnsi="宋体" w:eastAsia="方正仿宋_GBK" w:cs="Times New Roman"/>
          <w:i w:val="0"/>
          <w:caps w:val="0"/>
          <w:color w:val="auto"/>
          <w:spacing w:val="0"/>
          <w:sz w:val="32"/>
          <w:szCs w:val="32"/>
          <w:lang w:val="en-US" w:eastAsia="zh-CN"/>
        </w:rPr>
        <w:t>7</w:t>
      </w:r>
      <w:r>
        <w:rPr>
          <w:rFonts w:hint="default" w:ascii="宋体" w:hAnsi="宋体" w:eastAsia="方正仿宋_GBK" w:cs="Times New Roman"/>
          <w:i w:val="0"/>
          <w:caps w:val="0"/>
          <w:color w:val="auto"/>
          <w:spacing w:val="0"/>
          <w:sz w:val="32"/>
          <w:szCs w:val="32"/>
        </w:rPr>
        <w:t>个工作日内完成下列审核工作：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1</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派人对申请人的产品及产地进行实地考察。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2</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综合审查后，做出书面审核意见。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第十一条</w:t>
      </w:r>
      <w:r>
        <w:rPr>
          <w:rFonts w:hint="default" w:ascii="宋体" w:hAnsi="宋体" w:eastAsia="方正仿宋_GBK" w:cs="Times New Roman"/>
          <w:i w:val="0"/>
          <w:caps w:val="0"/>
          <w:color w:val="auto"/>
          <w:spacing w:val="0"/>
          <w:sz w:val="32"/>
          <w:szCs w:val="32"/>
        </w:rPr>
        <w:t xml:space="preserve"> 符合</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地理标志证明商标使用条件的申请人申请领取《</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证明商标准用证》。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第十二条</w:t>
      </w:r>
      <w:r>
        <w:rPr>
          <w:rFonts w:hint="default" w:ascii="宋体" w:hAnsi="宋体" w:eastAsia="方正仿宋_GBK" w:cs="Times New Roman"/>
          <w:i w:val="0"/>
          <w:caps w:val="0"/>
          <w:color w:val="auto"/>
          <w:spacing w:val="0"/>
          <w:sz w:val="32"/>
          <w:szCs w:val="32"/>
        </w:rPr>
        <w:t xml:space="preserve"> 申请人未获准使用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地理标志证明商标的，可以自收到审核意见通知15天内，向</w:t>
      </w:r>
      <w:r>
        <w:rPr>
          <w:rFonts w:hint="default" w:ascii="宋体" w:hAnsi="宋体" w:eastAsia="方正仿宋_GBK" w:cs="Times New Roman"/>
          <w:i w:val="0"/>
          <w:caps w:val="0"/>
          <w:color w:val="auto"/>
          <w:spacing w:val="0"/>
          <w:sz w:val="32"/>
          <w:szCs w:val="32"/>
          <w:lang w:eastAsia="zh-CN"/>
        </w:rPr>
        <w:t>西畴县农业农村和科学技术局</w:t>
      </w:r>
      <w:r>
        <w:rPr>
          <w:rFonts w:hint="default" w:ascii="宋体" w:hAnsi="宋体" w:eastAsia="方正仿宋_GBK" w:cs="Times New Roman"/>
          <w:i w:val="0"/>
          <w:caps w:val="0"/>
          <w:color w:val="auto"/>
          <w:spacing w:val="0"/>
          <w:sz w:val="32"/>
          <w:szCs w:val="32"/>
        </w:rPr>
        <w:t>提出申诉，</w:t>
      </w:r>
      <w:r>
        <w:rPr>
          <w:rFonts w:hint="default" w:ascii="宋体" w:hAnsi="宋体" w:eastAsia="方正仿宋_GBK" w:cs="Times New Roman"/>
          <w:i w:val="0"/>
          <w:caps w:val="0"/>
          <w:color w:val="auto"/>
          <w:spacing w:val="0"/>
          <w:sz w:val="32"/>
          <w:szCs w:val="32"/>
          <w:lang w:eastAsia="zh-CN"/>
        </w:rPr>
        <w:t>西畴县养殖业服务中心执行西畴县农业农村和科学技术局</w:t>
      </w:r>
      <w:r>
        <w:rPr>
          <w:rFonts w:hint="default" w:ascii="宋体" w:hAnsi="宋体" w:eastAsia="方正仿宋_GBK" w:cs="Times New Roman"/>
          <w:i w:val="0"/>
          <w:caps w:val="0"/>
          <w:color w:val="auto"/>
          <w:spacing w:val="0"/>
          <w:sz w:val="32"/>
          <w:szCs w:val="32"/>
        </w:rPr>
        <w:t>的裁定意见。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第十三条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地理标志证明商标准用期为2年，到期继续使用者，须在有效期满前30天内向</w:t>
      </w:r>
      <w:r>
        <w:rPr>
          <w:rFonts w:hint="default" w:ascii="宋体" w:hAnsi="宋体" w:eastAsia="方正仿宋_GBK" w:cs="Times New Roman"/>
          <w:i w:val="0"/>
          <w:caps w:val="0"/>
          <w:color w:val="auto"/>
          <w:spacing w:val="0"/>
          <w:sz w:val="32"/>
          <w:szCs w:val="32"/>
          <w:lang w:eastAsia="zh-CN"/>
        </w:rPr>
        <w:t>西畴县养殖业服务</w:t>
      </w:r>
      <w:r>
        <w:rPr>
          <w:rFonts w:hint="default" w:ascii="宋体" w:hAnsi="宋体" w:eastAsia="方正仿宋_GBK" w:cs="Times New Roman"/>
          <w:i w:val="0"/>
          <w:caps w:val="0"/>
          <w:color w:val="auto"/>
          <w:spacing w:val="-6"/>
          <w:sz w:val="32"/>
          <w:szCs w:val="32"/>
          <w:lang w:eastAsia="zh-CN"/>
        </w:rPr>
        <w:t>中心</w:t>
      </w:r>
      <w:r>
        <w:rPr>
          <w:rFonts w:hint="default" w:ascii="宋体" w:hAnsi="宋体" w:eastAsia="方正仿宋_GBK" w:cs="Times New Roman"/>
          <w:i w:val="0"/>
          <w:caps w:val="0"/>
          <w:color w:val="auto"/>
          <w:spacing w:val="-6"/>
          <w:sz w:val="32"/>
          <w:szCs w:val="32"/>
        </w:rPr>
        <w:t>提出续用申请，逾期不申请者，有效期届满后不得使用该商标</w:t>
      </w:r>
      <w:r>
        <w:rPr>
          <w:rFonts w:hint="default" w:ascii="宋体" w:hAnsi="宋体" w:eastAsia="方正仿宋_GBK" w:cs="Times New Roman"/>
          <w:i w:val="0"/>
          <w:caps w:val="0"/>
          <w:color w:val="auto"/>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eastAsia" w:ascii="宋体" w:hAnsi="宋体" w:eastAsia="方正黑体_GBK" w:cs="方正黑体_GBK"/>
          <w:b w:val="0"/>
          <w:bCs/>
          <w:i w:val="0"/>
          <w:caps w:val="0"/>
          <w:color w:val="auto"/>
          <w:spacing w:val="0"/>
          <w:sz w:val="32"/>
          <w:szCs w:val="32"/>
        </w:rPr>
      </w:pPr>
      <w:r>
        <w:rPr>
          <w:rStyle w:val="10"/>
          <w:rFonts w:hint="eastAsia" w:ascii="宋体" w:hAnsi="宋体" w:eastAsia="方正黑体_GBK" w:cs="方正黑体_GBK"/>
          <w:b w:val="0"/>
          <w:bCs/>
          <w:i w:val="0"/>
          <w:caps w:val="0"/>
          <w:color w:val="auto"/>
          <w:spacing w:val="0"/>
          <w:sz w:val="32"/>
          <w:szCs w:val="32"/>
        </w:rPr>
        <w:t xml:space="preserve">第四章 </w:t>
      </w:r>
      <w:r>
        <w:rPr>
          <w:rStyle w:val="10"/>
          <w:rFonts w:hint="eastAsia" w:ascii="宋体" w:hAnsi="宋体" w:eastAsia="方正黑体_GBK" w:cs="方正黑体_GBK"/>
          <w:b w:val="0"/>
          <w:bCs/>
          <w:i w:val="0"/>
          <w:caps w:val="0"/>
          <w:color w:val="auto"/>
          <w:spacing w:val="0"/>
          <w:sz w:val="32"/>
          <w:szCs w:val="32"/>
          <w:lang w:eastAsia="zh-CN"/>
        </w:rPr>
        <w:t>商标</w:t>
      </w:r>
      <w:r>
        <w:rPr>
          <w:rStyle w:val="10"/>
          <w:rFonts w:hint="eastAsia" w:ascii="宋体" w:hAnsi="宋体" w:eastAsia="方正黑体_GBK" w:cs="方正黑体_GBK"/>
          <w:b w:val="0"/>
          <w:bCs/>
          <w:i w:val="0"/>
          <w:caps w:val="0"/>
          <w:color w:val="auto"/>
          <w:spacing w:val="0"/>
          <w:sz w:val="32"/>
          <w:szCs w:val="32"/>
        </w:rPr>
        <w:t>被许可使用者的权利和义务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第十四条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地理标志证明商标被许可使用者的权利：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6"/>
          <w:sz w:val="32"/>
          <w:szCs w:val="32"/>
          <w:lang w:eastAsia="zh-CN"/>
        </w:rPr>
      </w:pPr>
      <w:r>
        <w:rPr>
          <w:rFonts w:hint="default" w:ascii="宋体" w:hAnsi="宋体" w:eastAsia="方正仿宋_GBK" w:cs="Times New Roman"/>
          <w:i w:val="0"/>
          <w:caps w:val="0"/>
          <w:color w:val="auto"/>
          <w:spacing w:val="0"/>
          <w:sz w:val="32"/>
          <w:szCs w:val="32"/>
        </w:rPr>
        <w:t>1</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6"/>
          <w:sz w:val="32"/>
          <w:szCs w:val="32"/>
        </w:rPr>
        <w:t>在产品上或包装上使用</w:t>
      </w:r>
      <w:r>
        <w:rPr>
          <w:rFonts w:hint="default" w:ascii="宋体" w:hAnsi="宋体" w:eastAsia="方正仿宋_GBK" w:cs="Times New Roman"/>
          <w:i w:val="0"/>
          <w:caps w:val="0"/>
          <w:color w:val="auto"/>
          <w:spacing w:val="-6"/>
          <w:sz w:val="32"/>
          <w:szCs w:val="32"/>
          <w:lang w:eastAsia="zh-CN"/>
        </w:rPr>
        <w:t>“西畴乌骨鸡”</w:t>
      </w:r>
      <w:r>
        <w:rPr>
          <w:rFonts w:hint="default" w:ascii="宋体" w:hAnsi="宋体" w:eastAsia="方正仿宋_GBK" w:cs="Times New Roman"/>
          <w:i w:val="0"/>
          <w:caps w:val="0"/>
          <w:color w:val="auto"/>
          <w:spacing w:val="-6"/>
          <w:sz w:val="32"/>
          <w:szCs w:val="32"/>
        </w:rPr>
        <w:t>地理标志证明商标</w:t>
      </w:r>
      <w:r>
        <w:rPr>
          <w:rFonts w:hint="eastAsia" w:ascii="宋体" w:hAnsi="宋体" w:eastAsia="方正仿宋_GBK" w:cs="Times New Roman"/>
          <w:i w:val="0"/>
          <w:caps w:val="0"/>
          <w:color w:val="auto"/>
          <w:spacing w:val="-6"/>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2</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地理标志证明商标进行广告宣传</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3</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优先参加</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主办或协办的技术培训、贸易洽谈、信息交流活动等</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4</w:t>
      </w:r>
      <w:r>
        <w:rPr>
          <w:rFonts w:hint="eastAsia" w:ascii="宋体" w:hAnsi="宋体" w:eastAsia="方正仿宋_GBK" w:cs="Times New Roman"/>
          <w:i w:val="0"/>
          <w:caps w:val="0"/>
          <w:color w:val="auto"/>
          <w:spacing w:val="0"/>
          <w:sz w:val="32"/>
          <w:szCs w:val="32"/>
          <w:lang w:eastAsia="zh-CN"/>
        </w:rPr>
        <w:t>．</w:t>
      </w:r>
      <w:r>
        <w:rPr>
          <w:rFonts w:hint="default" w:ascii="宋体" w:hAnsi="宋体" w:eastAsia="方正仿宋_GBK" w:cs="Times New Roman"/>
          <w:i w:val="0"/>
          <w:caps w:val="0"/>
          <w:color w:val="auto"/>
          <w:spacing w:val="-6"/>
          <w:sz w:val="32"/>
          <w:szCs w:val="32"/>
        </w:rPr>
        <w:t>其他权利由</w:t>
      </w:r>
      <w:r>
        <w:rPr>
          <w:rFonts w:hint="default" w:ascii="宋体" w:hAnsi="宋体" w:eastAsia="方正仿宋_GBK" w:cs="Times New Roman"/>
          <w:i w:val="0"/>
          <w:caps w:val="0"/>
          <w:color w:val="auto"/>
          <w:spacing w:val="-6"/>
          <w:sz w:val="32"/>
          <w:szCs w:val="32"/>
          <w:lang w:eastAsia="zh-CN"/>
        </w:rPr>
        <w:t>西畴县养殖业服务中心</w:t>
      </w:r>
      <w:r>
        <w:rPr>
          <w:rFonts w:hint="default" w:ascii="宋体" w:hAnsi="宋体" w:eastAsia="方正仿宋_GBK" w:cs="Times New Roman"/>
          <w:i w:val="0"/>
          <w:caps w:val="0"/>
          <w:color w:val="auto"/>
          <w:spacing w:val="-6"/>
          <w:sz w:val="32"/>
          <w:szCs w:val="32"/>
        </w:rPr>
        <w:t>根据具体情况做出规定。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第十五条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地理标志证明商标被许可使用者的义务：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1</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维护</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地理标志证明商标声誉，生产、销售合格产品。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2</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积极参加</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组织的活动，按《</w:t>
      </w:r>
      <w:r>
        <w:rPr>
          <w:rFonts w:hint="default" w:ascii="宋体" w:hAnsi="宋体" w:eastAsia="方正仿宋_GBK" w:cs="Times New Roman"/>
          <w:i w:val="0"/>
          <w:caps w:val="0"/>
          <w:color w:val="auto"/>
          <w:spacing w:val="0"/>
          <w:sz w:val="32"/>
          <w:szCs w:val="32"/>
          <w:lang w:eastAsia="zh-CN"/>
        </w:rPr>
        <w:t>西畴乌骨鸡标准化养殖技术标准（试行）</w:t>
      </w:r>
      <w:r>
        <w:rPr>
          <w:rFonts w:hint="default" w:ascii="宋体" w:hAnsi="宋体" w:eastAsia="方正仿宋_GBK" w:cs="Times New Roman"/>
          <w:i w:val="0"/>
          <w:caps w:val="0"/>
          <w:color w:val="auto"/>
          <w:spacing w:val="0"/>
          <w:sz w:val="32"/>
          <w:szCs w:val="32"/>
        </w:rPr>
        <w:t>》要求组织</w:t>
      </w:r>
      <w:r>
        <w:rPr>
          <w:rFonts w:hint="default" w:ascii="宋体" w:hAnsi="宋体" w:eastAsia="方正仿宋_GBK" w:cs="Times New Roman"/>
          <w:i w:val="0"/>
          <w:caps w:val="0"/>
          <w:color w:val="auto"/>
          <w:spacing w:val="0"/>
          <w:sz w:val="32"/>
          <w:szCs w:val="32"/>
          <w:lang w:eastAsia="zh-CN"/>
        </w:rPr>
        <w:t>养殖、</w:t>
      </w:r>
      <w:r>
        <w:rPr>
          <w:rFonts w:hint="default" w:ascii="宋体" w:hAnsi="宋体" w:eastAsia="方正仿宋_GBK" w:cs="Times New Roman"/>
          <w:i w:val="0"/>
          <w:caps w:val="0"/>
          <w:color w:val="auto"/>
          <w:spacing w:val="0"/>
          <w:sz w:val="32"/>
          <w:szCs w:val="32"/>
        </w:rPr>
        <w:t>生产加工。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lang w:val="en-US" w:eastAsia="zh-CN"/>
        </w:rPr>
      </w:pPr>
      <w:r>
        <w:rPr>
          <w:rFonts w:hint="eastAsia" w:ascii="宋体" w:hAnsi="宋体" w:eastAsia="方正仿宋_GBK" w:cs="Times New Roman"/>
          <w:i w:val="0"/>
          <w:caps w:val="0"/>
          <w:color w:val="auto"/>
          <w:spacing w:val="0"/>
          <w:sz w:val="32"/>
          <w:szCs w:val="32"/>
          <w:lang w:val="en-US" w:eastAsia="zh-CN"/>
        </w:rPr>
        <w:t>3.饲养品种必须是西畴县批准认定的西畴乌骨鸡种苗企业提供的西畴乌骨鸡商品鸡苗。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6"/>
          <w:sz w:val="32"/>
          <w:szCs w:val="32"/>
        </w:rPr>
      </w:pPr>
      <w:r>
        <w:rPr>
          <w:rFonts w:hint="default" w:ascii="宋体" w:hAnsi="宋体" w:eastAsia="方正仿宋_GBK" w:cs="Times New Roman"/>
          <w:i w:val="0"/>
          <w:caps w:val="0"/>
          <w:color w:val="auto"/>
          <w:spacing w:val="0"/>
          <w:sz w:val="32"/>
          <w:szCs w:val="32"/>
        </w:rPr>
        <w:t>4</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6"/>
          <w:sz w:val="32"/>
          <w:szCs w:val="32"/>
        </w:rPr>
        <w:t>包装上“</w:t>
      </w:r>
      <w:r>
        <w:rPr>
          <w:rFonts w:hint="default" w:ascii="宋体" w:hAnsi="宋体" w:eastAsia="方正仿宋_GBK" w:cs="Times New Roman"/>
          <w:i w:val="0"/>
          <w:caps w:val="0"/>
          <w:color w:val="auto"/>
          <w:spacing w:val="-6"/>
          <w:sz w:val="32"/>
          <w:szCs w:val="32"/>
          <w:lang w:eastAsia="zh-CN"/>
        </w:rPr>
        <w:t>西畴乌骨鸡</w:t>
      </w:r>
      <w:r>
        <w:rPr>
          <w:rFonts w:hint="default" w:ascii="宋体" w:hAnsi="宋体" w:eastAsia="方正仿宋_GBK" w:cs="Times New Roman"/>
          <w:i w:val="0"/>
          <w:caps w:val="0"/>
          <w:color w:val="auto"/>
          <w:spacing w:val="-6"/>
          <w:sz w:val="32"/>
          <w:szCs w:val="32"/>
        </w:rPr>
        <w:t>”字样原则上使用</w:t>
      </w:r>
      <w:r>
        <w:rPr>
          <w:rFonts w:hint="default" w:ascii="宋体" w:hAnsi="宋体" w:eastAsia="方正仿宋_GBK" w:cs="Times New Roman"/>
          <w:i w:val="0"/>
          <w:caps w:val="0"/>
          <w:color w:val="auto"/>
          <w:spacing w:val="-6"/>
          <w:sz w:val="32"/>
          <w:szCs w:val="32"/>
          <w:lang w:eastAsia="zh-CN"/>
        </w:rPr>
        <w:t>方正楷体（</w:t>
      </w:r>
      <w:r>
        <w:rPr>
          <w:rFonts w:hint="default" w:ascii="宋体" w:hAnsi="宋体" w:eastAsia="方正仿宋_GBK" w:cs="Times New Roman"/>
          <w:i w:val="0"/>
          <w:caps w:val="0"/>
          <w:color w:val="auto"/>
          <w:spacing w:val="-6"/>
          <w:sz w:val="32"/>
          <w:szCs w:val="32"/>
          <w:lang w:val="en-US" w:eastAsia="zh-CN"/>
        </w:rPr>
        <w:t>BGK</w:t>
      </w:r>
      <w:r>
        <w:rPr>
          <w:rFonts w:hint="default" w:ascii="宋体" w:hAnsi="宋体" w:eastAsia="方正仿宋_GBK" w:cs="Times New Roman"/>
          <w:i w:val="0"/>
          <w:caps w:val="0"/>
          <w:color w:val="auto"/>
          <w:spacing w:val="-6"/>
          <w:sz w:val="32"/>
          <w:szCs w:val="32"/>
          <w:lang w:eastAsia="zh-CN"/>
        </w:rPr>
        <w:t>）</w:t>
      </w:r>
      <w:r>
        <w:rPr>
          <w:rFonts w:hint="default" w:ascii="宋体" w:hAnsi="宋体" w:eastAsia="方正仿宋_GBK" w:cs="Times New Roman"/>
          <w:i w:val="0"/>
          <w:caps w:val="0"/>
          <w:color w:val="auto"/>
          <w:spacing w:val="-6"/>
          <w:sz w:val="32"/>
          <w:szCs w:val="32"/>
        </w:rPr>
        <w:t>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5</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包装物符合相应规范，采用证明商标和企业商标双标面市，标明生产企业名称</w:t>
      </w:r>
      <w:r>
        <w:rPr>
          <w:rFonts w:hint="default" w:ascii="宋体" w:hAnsi="宋体" w:eastAsia="方正仿宋_GBK" w:cs="Times New Roman"/>
          <w:i w:val="0"/>
          <w:caps w:val="0"/>
          <w:color w:val="auto"/>
          <w:spacing w:val="0"/>
          <w:sz w:val="32"/>
          <w:szCs w:val="32"/>
          <w:lang w:eastAsia="zh-CN"/>
        </w:rPr>
        <w:t>；</w:t>
      </w:r>
      <w:r>
        <w:rPr>
          <w:rFonts w:hint="default" w:ascii="宋体" w:hAnsi="宋体" w:eastAsia="方正仿宋_GBK" w:cs="Times New Roman"/>
          <w:i w:val="0"/>
          <w:caps w:val="0"/>
          <w:color w:val="auto"/>
          <w:spacing w:val="0"/>
          <w:sz w:val="32"/>
          <w:szCs w:val="32"/>
        </w:rPr>
        <w:t>产品生产日期、等级等信息。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6</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不使用</w:t>
      </w:r>
      <w:r>
        <w:rPr>
          <w:rFonts w:hint="default" w:ascii="宋体" w:hAnsi="宋体" w:eastAsia="方正仿宋_GBK" w:cs="Times New Roman"/>
          <w:i w:val="0"/>
          <w:caps w:val="0"/>
          <w:color w:val="auto"/>
          <w:spacing w:val="0"/>
          <w:sz w:val="32"/>
          <w:szCs w:val="32"/>
          <w:lang w:eastAsia="zh-CN"/>
        </w:rPr>
        <w:t>违禁药物、饲料添加剂</w:t>
      </w:r>
      <w:r>
        <w:rPr>
          <w:rFonts w:hint="default" w:ascii="宋体" w:hAnsi="宋体" w:eastAsia="方正仿宋_GBK" w:cs="Times New Roman"/>
          <w:i w:val="0"/>
          <w:caps w:val="0"/>
          <w:color w:val="auto"/>
          <w:spacing w:val="0"/>
          <w:sz w:val="32"/>
          <w:szCs w:val="32"/>
        </w:rPr>
        <w:t>等，确保</w:t>
      </w:r>
      <w:r>
        <w:rPr>
          <w:rFonts w:hint="default" w:ascii="宋体" w:hAnsi="宋体" w:eastAsia="方正仿宋_GBK" w:cs="Times New Roman"/>
          <w:i w:val="0"/>
          <w:caps w:val="0"/>
          <w:color w:val="auto"/>
          <w:spacing w:val="0"/>
          <w:sz w:val="32"/>
          <w:szCs w:val="32"/>
          <w:lang w:eastAsia="zh-CN"/>
        </w:rPr>
        <w:t>产品</w:t>
      </w:r>
      <w:r>
        <w:rPr>
          <w:rFonts w:hint="default" w:ascii="宋体" w:hAnsi="宋体" w:eastAsia="方正仿宋_GBK" w:cs="Times New Roman"/>
          <w:i w:val="0"/>
          <w:caps w:val="0"/>
          <w:color w:val="auto"/>
          <w:spacing w:val="0"/>
          <w:sz w:val="32"/>
          <w:szCs w:val="32"/>
        </w:rPr>
        <w:t>质量绝对安全。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7</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不做虚假宣传。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8</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积极配合市场管理，自觉接受监督。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eastAsia" w:ascii="宋体" w:hAnsi="宋体" w:eastAsia="方正黑体_GBK" w:cs="方正黑体_GBK"/>
          <w:b w:val="0"/>
          <w:bCs/>
          <w:i w:val="0"/>
          <w:caps w:val="0"/>
          <w:color w:val="auto"/>
          <w:spacing w:val="0"/>
          <w:sz w:val="32"/>
          <w:szCs w:val="32"/>
        </w:rPr>
      </w:pPr>
      <w:r>
        <w:rPr>
          <w:rStyle w:val="10"/>
          <w:rFonts w:hint="eastAsia" w:ascii="宋体" w:hAnsi="宋体" w:eastAsia="方正黑体_GBK" w:cs="方正黑体_GBK"/>
          <w:b w:val="0"/>
          <w:bCs/>
          <w:i w:val="0"/>
          <w:caps w:val="0"/>
          <w:color w:val="auto"/>
          <w:spacing w:val="0"/>
          <w:sz w:val="32"/>
          <w:szCs w:val="32"/>
        </w:rPr>
        <w:t>第五章 商标的管理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第十六条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是</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地理标志证明商标的管理机构，具体</w:t>
      </w:r>
      <w:r>
        <w:rPr>
          <w:rFonts w:hint="eastAsia" w:ascii="宋体" w:hAnsi="宋体" w:eastAsia="方正仿宋_GBK" w:cs="Times New Roman"/>
          <w:i w:val="0"/>
          <w:caps w:val="0"/>
          <w:color w:val="auto"/>
          <w:spacing w:val="0"/>
          <w:sz w:val="32"/>
          <w:szCs w:val="32"/>
          <w:lang w:eastAsia="zh-CN"/>
        </w:rPr>
        <w:t>开展</w:t>
      </w:r>
      <w:r>
        <w:rPr>
          <w:rFonts w:hint="default" w:ascii="宋体" w:hAnsi="宋体" w:eastAsia="方正仿宋_GBK" w:cs="Times New Roman"/>
          <w:i w:val="0"/>
          <w:caps w:val="0"/>
          <w:color w:val="auto"/>
          <w:spacing w:val="0"/>
          <w:sz w:val="32"/>
          <w:szCs w:val="32"/>
        </w:rPr>
        <w:t>下列工作：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1</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负责《</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地理标志证明商标使用管理办法》的制定和实施</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2</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组织、监督</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地理标志证明商标的使用</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3</w:t>
      </w:r>
      <w:r>
        <w:rPr>
          <w:rFonts w:hint="eastAsia" w:ascii="宋体" w:hAnsi="宋体" w:eastAsia="方正仿宋_GBK" w:cs="Times New Roman"/>
          <w:i w:val="0"/>
          <w:caps w:val="0"/>
          <w:color w:val="auto"/>
          <w:spacing w:val="0"/>
          <w:sz w:val="32"/>
          <w:szCs w:val="32"/>
          <w:lang w:eastAsia="zh-CN"/>
        </w:rPr>
        <w:t>．</w:t>
      </w:r>
      <w:r>
        <w:rPr>
          <w:rFonts w:hint="default" w:ascii="宋体" w:hAnsi="宋体" w:eastAsia="方正仿宋_GBK" w:cs="Times New Roman"/>
          <w:i w:val="0"/>
          <w:caps w:val="0"/>
          <w:color w:val="auto"/>
          <w:spacing w:val="0"/>
          <w:sz w:val="32"/>
          <w:szCs w:val="32"/>
        </w:rPr>
        <w:t>负责对使用该地理标志证明商标的商品(或服务项目)进行全方位的跟踪管理</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4</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对商品(或服务项目)质量进行监督检测</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5</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维护</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地理标志证明商标专用权</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方正仿宋_GBK" w:cs="Times New Roman"/>
          <w:i w:val="0"/>
          <w:caps w:val="0"/>
          <w:color w:val="auto"/>
          <w:spacing w:val="0"/>
          <w:sz w:val="32"/>
          <w:szCs w:val="32"/>
          <w:lang w:eastAsia="zh-CN"/>
        </w:rPr>
      </w:pPr>
      <w:r>
        <w:rPr>
          <w:rFonts w:hint="default" w:ascii="宋体" w:hAnsi="宋体" w:eastAsia="方正仿宋_GBK" w:cs="Times New Roman"/>
          <w:i w:val="0"/>
          <w:caps w:val="0"/>
          <w:color w:val="auto"/>
          <w:spacing w:val="0"/>
          <w:sz w:val="32"/>
          <w:szCs w:val="32"/>
        </w:rPr>
        <w:t>6</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协助市场监督管理部门调查处理侵权、假冒案件</w:t>
      </w:r>
      <w:r>
        <w:rPr>
          <w:rFonts w:hint="eastAsia" w:ascii="宋体" w:hAnsi="宋体" w:eastAsia="方正仿宋_GBK" w:cs="Times New Roman"/>
          <w:i w:val="0"/>
          <w:caps w:val="0"/>
          <w:color w:val="auto"/>
          <w:spacing w:val="0"/>
          <w:sz w:val="32"/>
          <w:szCs w:val="32"/>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default" w:ascii="宋体" w:hAnsi="宋体" w:eastAsia="方正仿宋_GBK" w:cs="Times New Roman"/>
          <w:i w:val="0"/>
          <w:caps w:val="0"/>
          <w:color w:val="auto"/>
          <w:spacing w:val="0"/>
          <w:sz w:val="32"/>
          <w:szCs w:val="32"/>
        </w:rPr>
        <w:t>7</w:t>
      </w:r>
      <w:r>
        <w:rPr>
          <w:rFonts w:hint="eastAsia" w:ascii="宋体" w:hAnsi="宋体" w:eastAsia="方正仿宋_GBK" w:cs="Times New Roman"/>
          <w:i w:val="0"/>
          <w:caps w:val="0"/>
          <w:color w:val="auto"/>
          <w:spacing w:val="0"/>
          <w:sz w:val="32"/>
          <w:szCs w:val="32"/>
          <w:lang w:val="en-US" w:eastAsia="zh-CN"/>
        </w:rPr>
        <w:t>.</w:t>
      </w:r>
      <w:r>
        <w:rPr>
          <w:rFonts w:hint="default" w:ascii="宋体" w:hAnsi="宋体" w:eastAsia="方正仿宋_GBK" w:cs="Times New Roman"/>
          <w:i w:val="0"/>
          <w:caps w:val="0"/>
          <w:color w:val="auto"/>
          <w:spacing w:val="0"/>
          <w:sz w:val="32"/>
          <w:szCs w:val="32"/>
        </w:rPr>
        <w:t>对违反本规则的生产经营者作出处理。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第十七条</w:t>
      </w:r>
      <w:r>
        <w:rPr>
          <w:rFonts w:hint="default" w:ascii="宋体" w:hAnsi="宋体" w:eastAsia="方正仿宋_GBK" w:cs="Times New Roman"/>
          <w:i w:val="0"/>
          <w:caps w:val="0"/>
          <w:color w:val="auto"/>
          <w:spacing w:val="0"/>
          <w:sz w:val="32"/>
          <w:szCs w:val="32"/>
        </w:rPr>
        <w:t xml:space="preserve"> 对本办法条款的修改应经</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审查核准，并自公告之日起生效。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第十八条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为保证</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地理标志证明商标使用工作的科学性、严肃性、公正性、权威性，诚请各有关部门和社会团体进行监督，同时也接受和处理使用</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地理标志证明商标产品的消费者的投诉</w:t>
      </w:r>
      <w:r>
        <w:rPr>
          <w:rFonts w:hint="eastAsia" w:ascii="宋体" w:hAnsi="宋体" w:eastAsia="方正仿宋_GBK" w:cs="Times New Roman"/>
          <w:i w:val="0"/>
          <w:caps w:val="0"/>
          <w:color w:val="auto"/>
          <w:spacing w:val="0"/>
          <w:sz w:val="32"/>
          <w:szCs w:val="32"/>
          <w:lang w:eastAsia="zh-CN"/>
        </w:rPr>
        <w:t>，投诉电话</w:t>
      </w:r>
      <w:r>
        <w:rPr>
          <w:rFonts w:hint="eastAsia" w:ascii="宋体" w:hAnsi="宋体" w:eastAsia="方正仿宋_GBK" w:cs="Times New Roman"/>
          <w:i w:val="0"/>
          <w:caps w:val="0"/>
          <w:color w:val="auto"/>
          <w:spacing w:val="0"/>
          <w:sz w:val="32"/>
          <w:szCs w:val="32"/>
          <w:lang w:val="en-US" w:eastAsia="zh-CN"/>
        </w:rPr>
        <w:t>0876—3031233</w:t>
      </w:r>
      <w:r>
        <w:rPr>
          <w:rFonts w:hint="default" w:ascii="宋体" w:hAnsi="宋体" w:eastAsia="方正仿宋_GBK" w:cs="Times New Roman"/>
          <w:i w:val="0"/>
          <w:caps w:val="0"/>
          <w:color w:val="auto"/>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default" w:ascii="宋体" w:hAnsi="宋体" w:eastAsia="方正仿宋_GBK" w:cs="Times New Roman"/>
          <w:i w:val="0"/>
          <w:caps w:val="0"/>
          <w:color w:val="auto"/>
          <w:spacing w:val="0"/>
          <w:sz w:val="32"/>
          <w:szCs w:val="32"/>
        </w:rPr>
      </w:pPr>
      <w:r>
        <w:rPr>
          <w:rStyle w:val="10"/>
          <w:rFonts w:hint="eastAsia" w:ascii="宋体" w:hAnsi="宋体" w:eastAsia="方正黑体_GBK" w:cs="方正黑体_GBK"/>
          <w:b w:val="0"/>
          <w:bCs/>
          <w:i w:val="0"/>
          <w:caps w:val="0"/>
          <w:color w:val="auto"/>
          <w:spacing w:val="0"/>
          <w:sz w:val="32"/>
          <w:szCs w:val="32"/>
        </w:rPr>
        <w:t>第六章 商标的保护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第十九条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地理标志证明商标受有关法律保护，对未经</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许可，擅自使用与</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地理标志证明商标相同或近似商标的，</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将依照《中华人民共和国商标法》及有关法规和规章的规定，提请商标管理部门依法查处或向人民法院起诉</w:t>
      </w:r>
      <w:r>
        <w:rPr>
          <w:rFonts w:hint="default" w:ascii="宋体" w:hAnsi="宋体" w:eastAsia="方正仿宋_GBK" w:cs="Times New Roman"/>
          <w:i w:val="0"/>
          <w:caps w:val="0"/>
          <w:color w:val="auto"/>
          <w:spacing w:val="0"/>
          <w:sz w:val="32"/>
          <w:szCs w:val="32"/>
          <w:lang w:eastAsia="zh-CN"/>
        </w:rPr>
        <w:t>；</w:t>
      </w:r>
      <w:r>
        <w:rPr>
          <w:rFonts w:hint="default" w:ascii="宋体" w:hAnsi="宋体" w:eastAsia="方正仿宋_GBK" w:cs="Times New Roman"/>
          <w:i w:val="0"/>
          <w:caps w:val="0"/>
          <w:color w:val="auto"/>
          <w:spacing w:val="0"/>
          <w:sz w:val="32"/>
          <w:szCs w:val="32"/>
        </w:rPr>
        <w:t>对情节严重，构成犯罪的，报请司法机关依法追究侵权者的刑事责任。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第二十条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地理标志证明商标的使用者如违反本规则，</w:t>
      </w:r>
      <w:r>
        <w:rPr>
          <w:rFonts w:hint="default" w:ascii="宋体" w:hAnsi="宋体" w:eastAsia="方正仿宋_GBK" w:cs="Times New Roman"/>
          <w:i w:val="0"/>
          <w:caps w:val="0"/>
          <w:color w:val="auto"/>
          <w:spacing w:val="0"/>
          <w:sz w:val="32"/>
          <w:szCs w:val="32"/>
          <w:lang w:eastAsia="zh-CN"/>
        </w:rPr>
        <w:t>西畴县养殖业服务中心</w:t>
      </w:r>
      <w:r>
        <w:rPr>
          <w:rFonts w:hint="default" w:ascii="宋体" w:hAnsi="宋体" w:eastAsia="方正仿宋_GBK" w:cs="Times New Roman"/>
          <w:i w:val="0"/>
          <w:caps w:val="0"/>
          <w:color w:val="auto"/>
          <w:spacing w:val="0"/>
          <w:sz w:val="32"/>
          <w:szCs w:val="32"/>
        </w:rPr>
        <w:t>有权收回其《</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地理标志证明商标准用证》，终止使用者的</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地理标志证明商标使用</w:t>
      </w:r>
      <w:r>
        <w:rPr>
          <w:rFonts w:hint="eastAsia" w:ascii="宋体" w:hAnsi="宋体" w:eastAsia="方正仿宋_GBK" w:cs="Times New Roman"/>
          <w:i w:val="0"/>
          <w:caps w:val="0"/>
          <w:color w:val="auto"/>
          <w:spacing w:val="0"/>
          <w:sz w:val="32"/>
          <w:szCs w:val="32"/>
          <w:lang w:eastAsia="zh-CN"/>
        </w:rPr>
        <w:t>；</w:t>
      </w:r>
      <w:r>
        <w:rPr>
          <w:rFonts w:hint="default" w:ascii="宋体" w:hAnsi="宋体" w:eastAsia="方正仿宋_GBK" w:cs="Times New Roman"/>
          <w:i w:val="0"/>
          <w:caps w:val="0"/>
          <w:color w:val="auto"/>
          <w:spacing w:val="0"/>
          <w:sz w:val="32"/>
          <w:szCs w:val="32"/>
        </w:rPr>
        <w:t>必要时将请求商标管理机关调查处理，或寻求司法途径解决。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0"/>
          <w:rFonts w:hint="default" w:ascii="宋体" w:hAnsi="宋体" w:eastAsia="方正仿宋_GBK" w:cs="Times New Roman"/>
          <w:i w:val="0"/>
          <w:caps w:val="0"/>
          <w:color w:val="auto"/>
          <w:spacing w:val="0"/>
          <w:sz w:val="32"/>
          <w:szCs w:val="32"/>
        </w:rPr>
      </w:pPr>
      <w:r>
        <w:rPr>
          <w:rStyle w:val="10"/>
          <w:rFonts w:hint="eastAsia" w:ascii="宋体" w:hAnsi="宋体" w:eastAsia="方正黑体_GBK" w:cs="方正黑体_GBK"/>
          <w:b w:val="0"/>
          <w:bCs/>
          <w:i w:val="0"/>
          <w:caps w:val="0"/>
          <w:color w:val="auto"/>
          <w:spacing w:val="0"/>
          <w:sz w:val="32"/>
          <w:szCs w:val="32"/>
        </w:rPr>
        <w:t>第七章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lang w:eastAsia="zh-CN"/>
        </w:rPr>
      </w:pPr>
      <w:r>
        <w:rPr>
          <w:rFonts w:hint="eastAsia" w:ascii="宋体" w:hAnsi="宋体" w:eastAsia="方正楷体_GBK" w:cs="方正楷体_GBK"/>
          <w:i w:val="0"/>
          <w:caps w:val="0"/>
          <w:color w:val="auto"/>
          <w:spacing w:val="0"/>
          <w:sz w:val="32"/>
          <w:szCs w:val="32"/>
        </w:rPr>
        <w:t>第二十</w:t>
      </w:r>
      <w:r>
        <w:rPr>
          <w:rFonts w:hint="eastAsia" w:ascii="宋体" w:hAnsi="宋体" w:eastAsia="方正楷体_GBK" w:cs="方正楷体_GBK"/>
          <w:i w:val="0"/>
          <w:caps w:val="0"/>
          <w:color w:val="auto"/>
          <w:spacing w:val="0"/>
          <w:sz w:val="32"/>
          <w:szCs w:val="32"/>
          <w:lang w:eastAsia="zh-CN"/>
        </w:rPr>
        <w:t>一</w:t>
      </w:r>
      <w:r>
        <w:rPr>
          <w:rFonts w:hint="eastAsia" w:ascii="宋体" w:hAnsi="宋体" w:eastAsia="方正楷体_GBK" w:cs="方正楷体_GBK"/>
          <w:i w:val="0"/>
          <w:caps w:val="0"/>
          <w:color w:val="auto"/>
          <w:spacing w:val="0"/>
          <w:sz w:val="32"/>
          <w:szCs w:val="32"/>
        </w:rPr>
        <w:t>条</w:t>
      </w:r>
      <w:r>
        <w:rPr>
          <w:rFonts w:hint="default" w:ascii="宋体" w:hAnsi="宋体" w:eastAsia="方正仿宋_GBK" w:cs="Times New Roman"/>
          <w:i w:val="0"/>
          <w:caps w:val="0"/>
          <w:color w:val="auto"/>
          <w:spacing w:val="0"/>
          <w:sz w:val="32"/>
          <w:szCs w:val="32"/>
        </w:rPr>
        <w:t xml:space="preserve"> </w:t>
      </w:r>
      <w:r>
        <w:rPr>
          <w:rFonts w:hint="default" w:ascii="宋体" w:hAnsi="宋体" w:eastAsia="方正仿宋_GBK" w:cs="Times New Roman"/>
          <w:i w:val="0"/>
          <w:caps w:val="0"/>
          <w:color w:val="auto"/>
          <w:spacing w:val="0"/>
          <w:sz w:val="32"/>
          <w:szCs w:val="32"/>
          <w:lang w:eastAsia="zh-CN"/>
        </w:rPr>
        <w:t>“西畴乌骨鸡”</w:t>
      </w:r>
      <w:r>
        <w:rPr>
          <w:rFonts w:hint="default" w:ascii="宋体" w:hAnsi="宋体" w:eastAsia="方正仿宋_GBK" w:cs="Times New Roman"/>
          <w:i w:val="0"/>
          <w:caps w:val="0"/>
          <w:color w:val="auto"/>
          <w:spacing w:val="0"/>
          <w:sz w:val="32"/>
          <w:szCs w:val="32"/>
        </w:rPr>
        <w:t>地理标志证明商标</w:t>
      </w:r>
      <w:r>
        <w:rPr>
          <w:rFonts w:hint="default" w:ascii="宋体" w:hAnsi="宋体" w:eastAsia="方正仿宋_GBK" w:cs="Times New Roman"/>
          <w:i w:val="0"/>
          <w:caps w:val="0"/>
          <w:color w:val="auto"/>
          <w:spacing w:val="0"/>
          <w:sz w:val="32"/>
          <w:szCs w:val="32"/>
          <w:lang w:eastAsia="zh-CN"/>
        </w:rPr>
        <w:t>不收取</w:t>
      </w:r>
      <w:r>
        <w:rPr>
          <w:rFonts w:hint="eastAsia" w:ascii="宋体" w:hAnsi="宋体" w:eastAsia="方正仿宋_GBK" w:cs="Times New Roman"/>
          <w:i w:val="0"/>
          <w:caps w:val="0"/>
          <w:color w:val="auto"/>
          <w:spacing w:val="0"/>
          <w:sz w:val="32"/>
          <w:szCs w:val="32"/>
          <w:lang w:val="en-US" w:eastAsia="zh-CN"/>
        </w:rPr>
        <w:t>任何</w:t>
      </w:r>
      <w:r>
        <w:rPr>
          <w:rFonts w:hint="default" w:ascii="宋体" w:hAnsi="宋体" w:eastAsia="方正仿宋_GBK" w:cs="Times New Roman"/>
          <w:i w:val="0"/>
          <w:caps w:val="0"/>
          <w:color w:val="auto"/>
          <w:spacing w:val="0"/>
          <w:sz w:val="32"/>
          <w:szCs w:val="32"/>
          <w:lang w:eastAsia="zh-CN"/>
        </w:rPr>
        <w:t>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rPr>
      </w:pPr>
      <w:r>
        <w:rPr>
          <w:rFonts w:hint="eastAsia" w:ascii="宋体" w:hAnsi="宋体" w:eastAsia="方正楷体_GBK" w:cs="方正楷体_GBK"/>
          <w:i w:val="0"/>
          <w:caps w:val="0"/>
          <w:color w:val="auto"/>
          <w:spacing w:val="0"/>
          <w:sz w:val="32"/>
          <w:szCs w:val="32"/>
        </w:rPr>
        <w:t>第二十</w:t>
      </w:r>
      <w:r>
        <w:rPr>
          <w:rFonts w:hint="eastAsia" w:ascii="宋体" w:hAnsi="宋体" w:eastAsia="方正楷体_GBK" w:cs="方正楷体_GBK"/>
          <w:i w:val="0"/>
          <w:caps w:val="0"/>
          <w:color w:val="auto"/>
          <w:spacing w:val="0"/>
          <w:sz w:val="32"/>
          <w:szCs w:val="32"/>
          <w:lang w:eastAsia="zh-CN"/>
        </w:rPr>
        <w:t>二</w:t>
      </w:r>
      <w:r>
        <w:rPr>
          <w:rFonts w:hint="eastAsia" w:ascii="宋体" w:hAnsi="宋体" w:eastAsia="方正楷体_GBK" w:cs="方正楷体_GBK"/>
          <w:i w:val="0"/>
          <w:caps w:val="0"/>
          <w:color w:val="auto"/>
          <w:spacing w:val="0"/>
          <w:sz w:val="32"/>
          <w:szCs w:val="32"/>
        </w:rPr>
        <w:t>条</w:t>
      </w:r>
      <w:r>
        <w:rPr>
          <w:rFonts w:hint="default" w:ascii="宋体" w:hAnsi="宋体" w:eastAsia="方正仿宋_GBK" w:cs="Times New Roman"/>
          <w:i w:val="0"/>
          <w:caps w:val="0"/>
          <w:color w:val="auto"/>
          <w:spacing w:val="0"/>
          <w:sz w:val="32"/>
          <w:szCs w:val="32"/>
        </w:rPr>
        <w:t xml:space="preserve"> 本办法自公告之日起生效。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宋体" w:hAnsi="宋体" w:eastAsia="方正仿宋_GBK" w:cs="Times New Roman"/>
          <w:i w:val="0"/>
          <w:caps w:val="0"/>
          <w:color w:val="auto"/>
          <w:spacing w:val="0"/>
          <w:sz w:val="32"/>
          <w:szCs w:val="32"/>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宋体" w:hAnsi="宋体" w:eastAsia="方正仿宋_GBK" w:cs="Times New Roman"/>
          <w:i w:val="0"/>
          <w:caps w:val="0"/>
          <w:color w:val="auto"/>
          <w:spacing w:val="0"/>
          <w:sz w:val="32"/>
          <w:szCs w:val="32"/>
          <w:lang w:eastAsia="zh-CN"/>
        </w:rPr>
      </w:pPr>
      <w:r>
        <w:rPr>
          <w:rFonts w:hint="eastAsia" w:ascii="宋体" w:hAnsi="宋体" w:eastAsia="方正仿宋_GBK" w:cs="Times New Roman"/>
          <w:i w:val="0"/>
          <w:caps w:val="0"/>
          <w:color w:val="auto"/>
          <w:spacing w:val="0"/>
          <w:sz w:val="32"/>
          <w:szCs w:val="32"/>
          <w:lang w:eastAsia="zh-CN"/>
        </w:rPr>
        <w:t>附件：</w:t>
      </w:r>
      <w:r>
        <w:rPr>
          <w:rFonts w:hint="eastAsia" w:ascii="宋体" w:hAnsi="宋体" w:eastAsia="方正仿宋_GBK" w:cs="Times New Roman"/>
          <w:i w:val="0"/>
          <w:caps w:val="0"/>
          <w:color w:val="auto"/>
          <w:spacing w:val="0"/>
          <w:sz w:val="32"/>
          <w:szCs w:val="32"/>
          <w:lang w:val="en-US" w:eastAsia="zh-CN"/>
        </w:rPr>
        <w:t>1．</w:t>
      </w:r>
      <w:r>
        <w:rPr>
          <w:rFonts w:hint="eastAsia" w:ascii="宋体" w:hAnsi="宋体" w:eastAsia="方正仿宋_GBK" w:cs="Times New Roman"/>
          <w:i w:val="0"/>
          <w:caps w:val="0"/>
          <w:color w:val="auto"/>
          <w:spacing w:val="0"/>
          <w:sz w:val="32"/>
          <w:szCs w:val="32"/>
          <w:lang w:eastAsia="zh-CN"/>
        </w:rPr>
        <w:t>地理标志使用申请书和协议书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default" w:ascii="宋体" w:hAnsi="宋体" w:eastAsia="方正仿宋_GBK" w:cs="Times New Roman"/>
          <w:i w:val="0"/>
          <w:caps w:val="0"/>
          <w:color w:val="auto"/>
          <w:spacing w:val="0"/>
          <w:sz w:val="32"/>
          <w:szCs w:val="32"/>
          <w:lang w:val="en-US" w:eastAsia="zh-CN"/>
        </w:rPr>
      </w:pPr>
      <w:r>
        <w:rPr>
          <w:rFonts w:hint="eastAsia" w:ascii="宋体" w:hAnsi="宋体" w:eastAsia="方正仿宋_GBK" w:cs="Times New Roman"/>
          <w:i w:val="0"/>
          <w:caps w:val="0"/>
          <w:color w:val="auto"/>
          <w:spacing w:val="0"/>
          <w:sz w:val="32"/>
          <w:szCs w:val="32"/>
          <w:lang w:val="en-US" w:eastAsia="zh-CN"/>
        </w:rPr>
        <w:t>2．西畴乌骨鸡商标准用证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方正仿宋_GBK" w:cs="Times New Roman"/>
          <w:i w:val="0"/>
          <w:caps w:val="0"/>
          <w:color w:val="auto"/>
          <w:spacing w:val="0"/>
          <w:sz w:val="32"/>
          <w:szCs w:val="32"/>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p>
      <w:pPr>
        <w:rPr>
          <w:rFonts w:hint="eastAsia" w:ascii="宋体" w:hAnsi="宋体" w:eastAsia="宋体" w:cs="宋体"/>
          <w:sz w:val="28"/>
          <w:szCs w:val="28"/>
          <w:lang w:val="en-US" w:eastAsia="zh-CN"/>
        </w:rPr>
      </w:pPr>
      <w:r>
        <w:rPr>
          <w:rFonts w:hint="eastAsia" w:ascii="宋体" w:hAnsi="宋体" w:eastAsia="宋体" w:cs="宋体"/>
          <w:sz w:val="28"/>
          <w:szCs w:val="28"/>
        </w:rPr>
        <w:t>附件</w:t>
      </w:r>
      <w:r>
        <w:rPr>
          <w:rFonts w:hint="eastAsia" w:ascii="宋体" w:hAnsi="宋体" w:eastAsia="宋体" w:cs="宋体"/>
          <w:sz w:val="28"/>
          <w:szCs w:val="28"/>
          <w:lang w:val="en-US" w:eastAsia="zh-CN"/>
        </w:rPr>
        <w:t>1</w:t>
      </w:r>
    </w:p>
    <w:p>
      <w:pPr>
        <w:ind w:left="179" w:leftChars="56" w:right="333" w:rightChars="104" w:firstLine="1"/>
        <w:rPr>
          <w:rFonts w:hint="eastAsia" w:ascii="仿宋_GB2312"/>
          <w:sz w:val="30"/>
          <w:szCs w:val="30"/>
        </w:rPr>
      </w:pPr>
      <w:r>
        <w:rPr>
          <w:rFonts w:hint="eastAsia" w:ascii="仿宋_GB2312" w:eastAsia="仿宋_GB2312"/>
          <w:sz w:val="30"/>
          <w:szCs w:val="30"/>
        </w:rPr>
        <w:t>附录2：</w:t>
      </w:r>
    </w:p>
    <w:p>
      <w:pPr>
        <w:ind w:left="179" w:leftChars="56" w:right="333" w:rightChars="104" w:firstLine="1"/>
        <w:rPr>
          <w:rFonts w:hint="eastAsia" w:ascii="黑体" w:eastAsia="黑体"/>
          <w:sz w:val="30"/>
          <w:szCs w:val="30"/>
        </w:rPr>
      </w:pPr>
      <w:r>
        <w:drawing>
          <wp:anchor distT="0" distB="0" distL="114300" distR="114300" simplePos="0" relativeHeight="251664384" behindDoc="0" locked="0" layoutInCell="1" allowOverlap="1">
            <wp:simplePos x="0" y="0"/>
            <wp:positionH relativeFrom="column">
              <wp:posOffset>2292350</wp:posOffset>
            </wp:positionH>
            <wp:positionV relativeFrom="paragraph">
              <wp:posOffset>265430</wp:posOffset>
            </wp:positionV>
            <wp:extent cx="873760" cy="801370"/>
            <wp:effectExtent l="0" t="0" r="2540" b="17780"/>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5"/>
                    <a:stretch>
                      <a:fillRect/>
                    </a:stretch>
                  </pic:blipFill>
                  <pic:spPr>
                    <a:xfrm>
                      <a:off x="0" y="0"/>
                      <a:ext cx="873760" cy="801370"/>
                    </a:xfrm>
                    <a:prstGeom prst="rect">
                      <a:avLst/>
                    </a:prstGeom>
                    <a:noFill/>
                    <a:ln>
                      <a:noFill/>
                    </a:ln>
                  </pic:spPr>
                </pic:pic>
              </a:graphicData>
            </a:graphic>
          </wp:anchor>
        </w:drawing>
      </w:r>
      <w:r>
        <w:rPr>
          <w:rFonts w:hint="eastAsia" w:ascii="仿宋_GB2312"/>
          <w:sz w:val="30"/>
          <w:szCs w:val="3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margin">
                  <wp:posOffset>469265</wp:posOffset>
                </wp:positionV>
                <wp:extent cx="5311775" cy="607695"/>
                <wp:effectExtent l="0" t="0" r="3175" b="1905"/>
                <wp:wrapNone/>
                <wp:docPr id="12" name="文本框 12"/>
                <wp:cNvGraphicFramePr/>
                <a:graphic xmlns:a="http://schemas.openxmlformats.org/drawingml/2006/main">
                  <a:graphicData uri="http://schemas.microsoft.com/office/word/2010/wordprocessingShape">
                    <wps:wsp>
                      <wps:cNvSpPr txBox="1"/>
                      <wps:spPr>
                        <a:xfrm>
                          <a:off x="0" y="0"/>
                          <a:ext cx="5311775" cy="607695"/>
                        </a:xfrm>
                        <a:prstGeom prst="rect">
                          <a:avLst/>
                        </a:prstGeom>
                        <a:solidFill>
                          <a:srgbClr val="FFFFFF"/>
                        </a:solidFill>
                        <a:ln>
                          <a:noFill/>
                        </a:ln>
                      </wps:spPr>
                      <wps:txbx>
                        <w:txbxContent>
                          <w:p>
                            <w:pPr>
                              <w:pStyle w:val="13"/>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中华人民共和国农产品地理标志</w:t>
                            </w:r>
                          </w:p>
                        </w:txbxContent>
                      </wps:txbx>
                      <wps:bodyPr lIns="0" tIns="0" rIns="0" bIns="0" upright="1"/>
                    </wps:wsp>
                  </a:graphicData>
                </a:graphic>
              </wp:anchor>
            </w:drawing>
          </mc:Choice>
          <mc:Fallback>
            <w:pict>
              <v:shape id="_x0000_s1026" o:spid="_x0000_s1026" o:spt="202" type="#_x0000_t202" style="position:absolute;left:0pt;margin-left:0pt;margin-top:36.95pt;height:47.85pt;width:418.25pt;mso-position-horizontal-relative:margin;mso-position-vertical-relative:margin;z-index:251661312;mso-width-relative:page;mso-height-relative:page;" fillcolor="#FFFFFF" filled="t" stroked="f" coordsize="21600,21600" o:gfxdata="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5PACXXAAAABwEAAA8AAAAAAAAAAQAgAAAAIgAAAGRycy9kb3ducmV2LnhtbFBLAQIUABQAAAAI&#10;AIdO4kC6O8kDtQEAAE8DAAAOAAAAAAAAAAEAIAAAACYBAABkcnMvZTJvRG9jLnhtbFBLBQYAAAAA&#10;BgAGAFkBAABNBQAAAAA=&#10;">
                <v:fill on="t" focussize="0,0"/>
                <v:stroke on="f"/>
                <v:imagedata o:title=""/>
                <o:lock v:ext="edit" aspectratio="f"/>
                <v:textbox inset="0mm,0mm,0mm,0mm">
                  <w:txbxContent>
                    <w:p>
                      <w:pPr>
                        <w:pStyle w:val="13"/>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中华人民共和国农产品地理标志</w:t>
                      </w:r>
                    </w:p>
                  </w:txbxContent>
                </v:textbox>
              </v:shape>
            </w:pict>
          </mc:Fallback>
        </mc:AlternateContent>
      </w:r>
    </w:p>
    <w:p>
      <w:pPr>
        <w:ind w:right="333" w:rightChars="104"/>
        <w:rPr>
          <w:rFonts w:hint="eastAsia" w:ascii="黑体" w:eastAsia="黑体"/>
          <w:sz w:val="30"/>
          <w:szCs w:val="30"/>
        </w:rPr>
      </w:pPr>
      <w:r>
        <w:rPr>
          <w:rFonts w:hint="eastAsia" w:ascii="仿宋_GB2312"/>
          <w:sz w:val="30"/>
          <w:szCs w:val="30"/>
        </w:rPr>
        <mc:AlternateContent>
          <mc:Choice Requires="wpg">
            <w:drawing>
              <wp:inline distT="0" distB="0" distL="114300" distR="114300">
                <wp:extent cx="5523230" cy="445770"/>
                <wp:effectExtent l="0" t="0" r="1270" b="11430"/>
                <wp:docPr id="10" name="组合 10"/>
                <wp:cNvGraphicFramePr/>
                <a:graphic xmlns:a="http://schemas.openxmlformats.org/drawingml/2006/main">
                  <a:graphicData uri="http://schemas.microsoft.com/office/word/2010/wordprocessingGroup">
                    <wpg:wgp>
                      <wpg:cNvGrpSpPr>
                        <a:grpSpLocks noRot="1"/>
                      </wpg:cNvGrpSpPr>
                      <wpg:grpSpPr>
                        <a:xfrm>
                          <a:off x="0" y="0"/>
                          <a:ext cx="5523230" cy="445770"/>
                          <a:chOff x="1588" y="4148"/>
                          <a:chExt cx="8698" cy="949"/>
                        </a:xfrm>
                      </wpg:grpSpPr>
                      <wpg:grpSp>
                        <wpg:cNvPr id="5" name="组合 5"/>
                        <wpg:cNvGrpSpPr/>
                        <wpg:grpSpPr>
                          <a:xfrm>
                            <a:off x="1588" y="4619"/>
                            <a:ext cx="8698" cy="60"/>
                            <a:chOff x="1588" y="4619"/>
                            <a:chExt cx="8698" cy="60"/>
                          </a:xfrm>
                        </wpg:grpSpPr>
                        <wps:wsp>
                          <wps:cNvPr id="3" name="直接箭头连接符 3"/>
                          <wps:cNvCnPr/>
                          <wps:spPr>
                            <a:xfrm>
                              <a:off x="1588" y="4619"/>
                              <a:ext cx="8696" cy="0"/>
                            </a:xfrm>
                            <a:prstGeom prst="straightConnector1">
                              <a:avLst/>
                            </a:prstGeom>
                            <a:ln w="15875" cap="flat" cmpd="sng">
                              <a:solidFill>
                                <a:srgbClr val="FF0000"/>
                              </a:solidFill>
                              <a:prstDash val="solid"/>
                              <a:headEnd type="none" w="med" len="med"/>
                              <a:tailEnd type="none" w="med" len="med"/>
                            </a:ln>
                          </wps:spPr>
                          <wps:bodyPr/>
                        </wps:wsp>
                        <wps:wsp>
                          <wps:cNvPr id="4" name="直接箭头连接符 4"/>
                          <wps:cNvCnPr/>
                          <wps:spPr>
                            <a:xfrm>
                              <a:off x="1590" y="4679"/>
                              <a:ext cx="8696" cy="0"/>
                            </a:xfrm>
                            <a:prstGeom prst="straightConnector1">
                              <a:avLst/>
                            </a:prstGeom>
                            <a:ln w="9525" cap="flat" cmpd="sng">
                              <a:solidFill>
                                <a:srgbClr val="FF0000"/>
                              </a:solidFill>
                              <a:prstDash val="solid"/>
                              <a:headEnd type="none" w="med" len="med"/>
                              <a:tailEnd type="none" w="med" len="med"/>
                            </a:ln>
                          </wps:spPr>
                          <wps:bodyPr/>
                        </wps:wsp>
                      </wpg:grpSp>
                      <wpg:grpSp>
                        <wpg:cNvPr id="9" name="组合 9"/>
                        <wpg:cNvGrpSpPr/>
                        <wpg:grpSpPr>
                          <a:xfrm>
                            <a:off x="5368" y="4148"/>
                            <a:ext cx="1112" cy="949"/>
                            <a:chOff x="5346" y="4148"/>
                            <a:chExt cx="1138" cy="949"/>
                          </a:xfrm>
                        </wpg:grpSpPr>
                        <pic:pic xmlns:pic="http://schemas.openxmlformats.org/drawingml/2006/picture">
                          <pic:nvPicPr>
                            <pic:cNvPr id="6" name="图片 2" descr="W020080109582809410779.jpg"/>
                            <pic:cNvPicPr>
                              <a:picLocks noChangeAspect="1"/>
                            </pic:cNvPicPr>
                          </pic:nvPicPr>
                          <pic:blipFill>
                            <a:blip r:embed="rId6"/>
                            <a:stretch>
                              <a:fillRect/>
                            </a:stretch>
                          </pic:blipFill>
                          <pic:spPr>
                            <a:xfrm>
                              <a:off x="5417" y="4148"/>
                              <a:ext cx="1011" cy="949"/>
                            </a:xfrm>
                            <a:prstGeom prst="rect">
                              <a:avLst/>
                            </a:prstGeom>
                            <a:noFill/>
                            <a:ln>
                              <a:noFill/>
                            </a:ln>
                          </pic:spPr>
                        </pic:pic>
                        <wps:wsp>
                          <wps:cNvPr id="7" name="矩形 7"/>
                          <wps:cNvSpPr/>
                          <wps:spPr>
                            <a:xfrm>
                              <a:off x="5346" y="4500"/>
                              <a:ext cx="71" cy="272"/>
                            </a:xfrm>
                            <a:prstGeom prst="rect">
                              <a:avLst/>
                            </a:prstGeom>
                            <a:solidFill>
                              <a:srgbClr val="FFFFFF"/>
                            </a:solidFill>
                            <a:ln>
                              <a:noFill/>
                            </a:ln>
                          </wps:spPr>
                          <wps:bodyPr lIns="0" tIns="0" rIns="0" bIns="0" upright="1"/>
                        </wps:wsp>
                        <wps:wsp>
                          <wps:cNvPr id="8" name="矩形 8"/>
                          <wps:cNvSpPr/>
                          <wps:spPr>
                            <a:xfrm>
                              <a:off x="6413" y="4500"/>
                              <a:ext cx="71" cy="272"/>
                            </a:xfrm>
                            <a:prstGeom prst="rect">
                              <a:avLst/>
                            </a:prstGeom>
                            <a:solidFill>
                              <a:srgbClr val="FFFFFF"/>
                            </a:solidFill>
                            <a:ln>
                              <a:noFill/>
                            </a:ln>
                          </wps:spPr>
                          <wps:bodyPr lIns="0" tIns="0" rIns="0" bIns="0" upright="1"/>
                        </wps:wsp>
                      </wpg:grpSp>
                    </wpg:wgp>
                  </a:graphicData>
                </a:graphic>
              </wp:inline>
            </w:drawing>
          </mc:Choice>
          <mc:Fallback>
            <w:pict>
              <v:group id="_x0000_s1026" o:spid="_x0000_s1026" o:spt="203" style="height:35.1pt;width:434.9pt;" coordorigin="1588,4148" coordsize="8698,949" o:gfxdata="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">
                <o:lock v:ext="edit" rotation="t" aspectratio="f"/>
                <v:group id="_x0000_s1026" o:spid="_x0000_s1026" o:spt="203" style="position:absolute;left:1588;top:4619;height:60;width:8698;" coordorigin="1588,4619" coordsize="8698,6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_x0000_s1026" o:spid="_x0000_s1026" o:spt="32" type="#_x0000_t32" style="position:absolute;left:1588;top:4619;height:0;width:8696;" filled="f" stroked="t" coordsize="21600,21600" o:gfxdata="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ArEO8AAAA&#10;2gAAAA8AAAAAAAAAAQAgAAAAIgAAAGRycy9kb3ducmV2LnhtbFBLAQIUABQAAAAIAIdO4kAzLwWe&#10;OwAAADkAAAAQAAAAAAAAAAEAIAAAAAsBAABkcnMvc2hhcGV4bWwueG1sUEsFBgAAAAAGAAYAWwEA&#10;ALUDAAAAAA==&#10;">
                    <v:fill on="f" focussize="0,0"/>
                    <v:stroke weight="1.25pt" color="#FF0000" joinstyle="round"/>
                    <v:imagedata o:title=""/>
                    <o:lock v:ext="edit" aspectratio="f"/>
                  </v:shape>
                  <v:shape id="_x0000_s1026" o:spid="_x0000_s1026" o:spt="32" type="#_x0000_t32" style="position:absolute;left:1590;top:4679;height:0;width:8696;" filled="f" stroked="t" coordsize="21600,21600" o:gfxdata="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XFU74A&#10;AADaAAAADwAAAAAAAAABACAAAAAiAAAAZHJzL2Rvd25yZXYueG1sUEsBAhQAFAAAAAgAh07iQDMv&#10;BZ47AAAAOQAAABAAAAAAAAAAAQAgAAAADQEAAGRycy9zaGFwZXhtbC54bWxQSwUGAAAAAAYABgBb&#10;AQAAtwMAAAAA&#10;">
                    <v:fill on="f" focussize="0,0"/>
                    <v:stroke color="#FF0000" joinstyle="round"/>
                    <v:imagedata o:title=""/>
                    <o:lock v:ext="edit" aspectratio="f"/>
                  </v:shape>
                </v:group>
                <v:group id="_x0000_s1026" o:spid="_x0000_s1026" o:spt="203" style="position:absolute;left:5368;top:4148;height:949;width:1112;" coordorigin="5346,4148" coordsize="1138,949"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图片 2" o:spid="_x0000_s1026" o:spt="75" alt="W020080109582809410779.jpg" type="#_x0000_t75" style="position:absolute;left:5417;top:4148;height:949;width:1011;" filled="f" o:preferrelative="t" stroked="f" coordsize="21600,21600" o:gfxdata="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Ryry8AAAA&#10;2gAAAA8AAAAAAAAAAQAgAAAAIgAAAGRycy9kb3ducmV2LnhtbFBLAQIUABQAAAAIAIdO4kAzLwWe&#10;OwAAADkAAAAQAAAAAAAAAAEAIAAAAAsBAABkcnMvc2hhcGV4bWwueG1sUEsFBgAAAAAGAAYAWwEA&#10;ALUDAAAAAA==&#10;">
                    <v:fill on="f" focussize="0,0"/>
                    <v:stroke on="f"/>
                    <v:imagedata r:id="rId6" o:title=""/>
                    <o:lock v:ext="edit" aspectratio="t"/>
                  </v:shape>
                  <v:rect id="_x0000_s1026" o:spid="_x0000_s1026" o:spt="1" style="position:absolute;left:5346;top:4500;height:272;width:71;" fillcolor="#FFFFFF" filled="t" stroked="f" coordsize="21600,21600" o:gfxdata="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xeugAAANoA&#10;AAAPAAAAAAAAAAEAIAAAACIAAABkcnMvZG93bnJldi54bWxQSwECFAAUAAAACACHTuJAMy8FnjsA&#10;AAA5AAAAEAAAAAAAAAABACAAAAAJAQAAZHJzL3NoYXBleG1sLnhtbFBLBQYAAAAABgAGAFsBAACz&#10;AwAAAAA=&#10;">
                    <v:fill on="t" focussize="0,0"/>
                    <v:stroke on="f"/>
                    <v:imagedata o:title=""/>
                    <o:lock v:ext="edit" aspectratio="f"/>
                    <v:textbox inset="0mm,0mm,0mm,0mm"/>
                  </v:rect>
                  <v:rect id="_x0000_s1026" o:spid="_x0000_s1026" o:spt="1" style="position:absolute;left:6413;top:4500;height:272;width:71;" fillcolor="#FFFFFF" filled="t" stroked="f" coordsize="21600,21600" o:gfxdata="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9jCCy2AAAA2gAAAA8A&#10;AAAAAAAAAQAgAAAAIgAAAGRycy9kb3ducmV2LnhtbFBLAQIUABQAAAAIAIdO4kAzLwWeOwAAADkA&#10;AAAQAAAAAAAAAAEAIAAAAAUBAABkcnMvc2hhcGV4bWwueG1sUEsFBgAAAAAGAAYAWwEAAK8DAAAA&#10;AA==&#10;">
                    <v:fill on="t" focussize="0,0"/>
                    <v:stroke on="f"/>
                    <v:imagedata o:title=""/>
                    <o:lock v:ext="edit" aspectratio="f"/>
                    <v:textbox inset="0mm,0mm,0mm,0mm"/>
                  </v:rect>
                </v:group>
                <w10:wrap type="none"/>
                <w10:anchorlock/>
              </v:group>
            </w:pict>
          </mc:Fallback>
        </mc:AlternateContent>
      </w:r>
    </w:p>
    <w:p>
      <w:pPr>
        <w:ind w:right="333" w:rightChars="104"/>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b/>
          <w:bCs w:val="0"/>
          <w:sz w:val="36"/>
          <w:szCs w:val="36"/>
        </w:rPr>
      </w:pPr>
      <w:r>
        <w:rPr>
          <w:rFonts w:hint="eastAsia" w:ascii="方正仿宋_GBK" w:hAnsi="方正仿宋_GBK" w:eastAsia="方正仿宋_GBK" w:cs="方正仿宋_GBK"/>
          <w:b/>
          <w:bCs w:val="0"/>
          <w:sz w:val="36"/>
          <w:szCs w:val="36"/>
        </w:rPr>
        <w:t>标志使用申请书</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eastAsia="仿宋_GB2312"/>
          <w:sz w:val="30"/>
          <w:szCs w:val="30"/>
          <w:u w:val="singl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u w:val="single"/>
        </w:rPr>
        <w:t>（登记证书持有人名称）</w:t>
      </w:r>
      <w:r>
        <w:rPr>
          <w:rFonts w:hint="eastAsia" w:ascii="宋体" w:hAnsi="宋体"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本企业（人）生产的</w:t>
      </w: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产品来源于</w:t>
      </w: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农产品地理标志划定的地域范围内，产品符合</w:t>
      </w: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农产品地理标志产品质量控制技术规范要求，现申请使用农产品地理标志公共标识和产品专用名称，并承诺在标志使用过程中自觉遵守《农产品地理标志使用规范》和《农产品地理标志公共标识设计使用规范手册》各项规定，请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宋体" w:hAnsi="宋体"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b w:val="0"/>
          <w:bCs/>
          <w:sz w:val="32"/>
          <w:szCs w:val="32"/>
        </w:rPr>
        <w:t>附件</w:t>
      </w:r>
      <w:r>
        <w:rPr>
          <w:rFonts w:hint="eastAsia" w:ascii="宋体" w:hAnsi="宋体" w:eastAsia="方正仿宋_GBK" w:cs="方正仿宋_GBK"/>
          <w:sz w:val="32"/>
          <w:szCs w:val="32"/>
        </w:rPr>
        <w:t>：1</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生产经营者资质证明；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　　　</w:t>
      </w:r>
      <w:r>
        <w:rPr>
          <w:rFonts w:hint="eastAsia" w:ascii="宋体" w:hAnsi="宋体" w:eastAsia="方正仿宋_GBK" w:cs="方正仿宋_GBK"/>
          <w:sz w:val="32"/>
          <w:szCs w:val="32"/>
        </w:rPr>
        <w:t>2</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生产经营计划和相应质量控制措施；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      3</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规范使用农产品地理标志书面承诺；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lang w:eastAsia="zh-CN"/>
        </w:rPr>
        <w:t>　　　</w:t>
      </w:r>
      <w:r>
        <w:rPr>
          <w:rFonts w:hint="eastAsia" w:ascii="宋体" w:hAnsi="宋体" w:eastAsia="方正仿宋_GBK" w:cs="方正仿宋_GBK"/>
          <w:sz w:val="32"/>
          <w:szCs w:val="32"/>
        </w:rPr>
        <w:t>4</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相关主体国家追溯平台注册材料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 xml:space="preserve">      5</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其他必要的证明文件。</w:t>
      </w:r>
    </w:p>
    <w:p>
      <w:pPr>
        <w:keepNext w:val="0"/>
        <w:keepLines w:val="0"/>
        <w:pageBreakBefore w:val="0"/>
        <w:widowControl w:val="0"/>
        <w:kinsoku/>
        <w:wordWrap/>
        <w:overflowPunct/>
        <w:topLinePunct w:val="0"/>
        <w:autoSpaceDE/>
        <w:autoSpaceDN/>
        <w:bidi w:val="0"/>
        <w:adjustRightInd/>
        <w:snapToGrid/>
        <w:spacing w:line="540" w:lineRule="exact"/>
        <w:ind w:right="600" w:firstLine="640" w:firstLineChars="200"/>
        <w:jc w:val="right"/>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申请人（签字或盖章）</w:t>
      </w:r>
    </w:p>
    <w:p>
      <w:pPr>
        <w:keepNext w:val="0"/>
        <w:keepLines w:val="0"/>
        <w:pageBreakBefore w:val="0"/>
        <w:widowControl w:val="0"/>
        <w:kinsoku/>
        <w:wordWrap/>
        <w:overflowPunct/>
        <w:topLinePunct w:val="0"/>
        <w:autoSpaceDE/>
        <w:autoSpaceDN/>
        <w:bidi w:val="0"/>
        <w:adjustRightInd/>
        <w:snapToGrid/>
        <w:spacing w:line="540" w:lineRule="exact"/>
        <w:ind w:right="1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ind w:right="1200"/>
        <w:rPr>
          <w:rFonts w:hint="eastAsia" w:ascii="仿宋_GB2312" w:eastAsia="仿宋_GB2312"/>
          <w:sz w:val="30"/>
          <w:szCs w:val="30"/>
        </w:rPr>
      </w:pPr>
    </w:p>
    <w:p>
      <w:pPr>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62336" behindDoc="0" locked="0" layoutInCell="1" allowOverlap="1">
                <wp:simplePos x="0" y="0"/>
                <wp:positionH relativeFrom="margin">
                  <wp:posOffset>-114300</wp:posOffset>
                </wp:positionH>
                <wp:positionV relativeFrom="margin">
                  <wp:posOffset>509270</wp:posOffset>
                </wp:positionV>
                <wp:extent cx="5600700" cy="402590"/>
                <wp:effectExtent l="0" t="0" r="0" b="16510"/>
                <wp:wrapNone/>
                <wp:docPr id="22" name="文本框 22"/>
                <wp:cNvGraphicFramePr/>
                <a:graphic xmlns:a="http://schemas.openxmlformats.org/drawingml/2006/main">
                  <a:graphicData uri="http://schemas.microsoft.com/office/word/2010/wordprocessingShape">
                    <wps:wsp>
                      <wps:cNvSpPr txBox="1"/>
                      <wps:spPr>
                        <a:xfrm>
                          <a:off x="0" y="0"/>
                          <a:ext cx="5600700" cy="402590"/>
                        </a:xfrm>
                        <a:prstGeom prst="rect">
                          <a:avLst/>
                        </a:prstGeom>
                        <a:solidFill>
                          <a:srgbClr val="FFFFFF"/>
                        </a:solidFill>
                        <a:ln>
                          <a:noFill/>
                        </a:ln>
                      </wps:spPr>
                      <wps:txbx>
                        <w:txbxContent>
                          <w:p>
                            <w:pPr>
                              <w:pStyle w:val="13"/>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中华人民共和国农产品地理标志</w:t>
                            </w:r>
                          </w:p>
                        </w:txbxContent>
                      </wps:txbx>
                      <wps:bodyPr lIns="0" tIns="0" rIns="0" bIns="0" upright="1"/>
                    </wps:wsp>
                  </a:graphicData>
                </a:graphic>
              </wp:anchor>
            </w:drawing>
          </mc:Choice>
          <mc:Fallback>
            <w:pict>
              <v:shape id="_x0000_s1026" o:spid="_x0000_s1026" o:spt="202" type="#_x0000_t202" style="position:absolute;left:0pt;margin-left:-9pt;margin-top:40.1pt;height:31.7pt;width:441pt;mso-position-horizontal-relative:margin;mso-position-vertical-relative:margin;z-index:251662336;mso-width-relative:page;mso-height-relative:page;" fillcolor="#FFFFFF" filled="t" stroked="f" coordsize="21600,21600" o:gfxdata="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JP5ELZAAAACgEAAA8AAAAAAAAAAQAgAAAAIgAAAGRycy9kb3ducmV2LnhtbFBLAQIUABQA&#10;AAAIAIdO4kC8y6fJtgEAAE8DAAAOAAAAAAAAAAEAIAAAACgBAABkcnMvZTJvRG9jLnhtbFBLBQYA&#10;AAAABgAGAFkBAABQBQAAAAA=&#10;">
                <v:fill on="t" focussize="0,0"/>
                <v:stroke on="f"/>
                <v:imagedata o:title=""/>
                <o:lock v:ext="edit" aspectratio="f"/>
                <v:textbox inset="0mm,0mm,0mm,0mm">
                  <w:txbxContent>
                    <w:p>
                      <w:pPr>
                        <w:pStyle w:val="13"/>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中华人民共和国农产品地理标志</w:t>
                      </w:r>
                    </w:p>
                  </w:txbxContent>
                </v:textbox>
              </v:shape>
            </w:pict>
          </mc:Fallback>
        </mc:AlternateContent>
      </w:r>
    </w:p>
    <w:p>
      <w:pPr>
        <w:ind w:left="179" w:leftChars="56" w:right="333" w:rightChars="104" w:firstLine="1"/>
        <w:rPr>
          <w:rFonts w:hint="eastAsia" w:ascii="仿宋_GB2312"/>
          <w:sz w:val="30"/>
          <w:szCs w:val="30"/>
        </w:rPr>
      </w:pPr>
      <w:r>
        <w:drawing>
          <wp:anchor distT="0" distB="0" distL="114300" distR="114300" simplePos="0" relativeHeight="251665408" behindDoc="0" locked="0" layoutInCell="1" allowOverlap="1">
            <wp:simplePos x="0" y="0"/>
            <wp:positionH relativeFrom="column">
              <wp:posOffset>2230120</wp:posOffset>
            </wp:positionH>
            <wp:positionV relativeFrom="paragraph">
              <wp:posOffset>175260</wp:posOffset>
            </wp:positionV>
            <wp:extent cx="812165" cy="801370"/>
            <wp:effectExtent l="0" t="0" r="6985" b="1778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812165" cy="801370"/>
                    </a:xfrm>
                    <a:prstGeom prst="rect">
                      <a:avLst/>
                    </a:prstGeom>
                    <a:noFill/>
                    <a:ln>
                      <a:noFill/>
                    </a:ln>
                  </pic:spPr>
                </pic:pic>
              </a:graphicData>
            </a:graphic>
          </wp:anchor>
        </w:drawing>
      </w:r>
      <w:r>
        <w:rPr>
          <w:rFonts w:hint="eastAsia" w:ascii="仿宋_GB2312"/>
          <w:sz w:val="30"/>
          <w:szCs w:val="30"/>
        </w:rPr>
        <mc:AlternateContent>
          <mc:Choice Requires="wpg">
            <w:drawing>
              <wp:anchor distT="0" distB="0" distL="114300" distR="114300" simplePos="0" relativeHeight="251663360" behindDoc="0" locked="0" layoutInCell="1" allowOverlap="1">
                <wp:simplePos x="0" y="0"/>
                <wp:positionH relativeFrom="column">
                  <wp:posOffset>-92710</wp:posOffset>
                </wp:positionH>
                <wp:positionV relativeFrom="paragraph">
                  <wp:posOffset>177800</wp:posOffset>
                </wp:positionV>
                <wp:extent cx="5523230" cy="792480"/>
                <wp:effectExtent l="0" t="0" r="1270" b="7620"/>
                <wp:wrapNone/>
                <wp:docPr id="21" name="组合 21"/>
                <wp:cNvGraphicFramePr/>
                <a:graphic xmlns:a="http://schemas.openxmlformats.org/drawingml/2006/main">
                  <a:graphicData uri="http://schemas.microsoft.com/office/word/2010/wordprocessingGroup">
                    <wpg:wgp>
                      <wpg:cNvGrpSpPr/>
                      <wpg:grpSpPr>
                        <a:xfrm>
                          <a:off x="0" y="0"/>
                          <a:ext cx="5523230" cy="792480"/>
                          <a:chOff x="1588" y="4148"/>
                          <a:chExt cx="8698" cy="949"/>
                        </a:xfrm>
                      </wpg:grpSpPr>
                      <wpg:grpSp>
                        <wpg:cNvPr id="16" name="组合 16"/>
                        <wpg:cNvGrpSpPr/>
                        <wpg:grpSpPr>
                          <a:xfrm>
                            <a:off x="1588" y="4619"/>
                            <a:ext cx="8698" cy="60"/>
                            <a:chOff x="1588" y="4619"/>
                            <a:chExt cx="8698" cy="60"/>
                          </a:xfrm>
                        </wpg:grpSpPr>
                        <wps:wsp>
                          <wps:cNvPr id="14" name="直接箭头连接符 14"/>
                          <wps:cNvCnPr/>
                          <wps:spPr>
                            <a:xfrm>
                              <a:off x="1588" y="4619"/>
                              <a:ext cx="8696" cy="0"/>
                            </a:xfrm>
                            <a:prstGeom prst="straightConnector1">
                              <a:avLst/>
                            </a:prstGeom>
                            <a:ln w="15875" cap="flat" cmpd="sng">
                              <a:solidFill>
                                <a:srgbClr val="FF0000"/>
                              </a:solidFill>
                              <a:prstDash val="solid"/>
                              <a:headEnd type="none" w="med" len="med"/>
                              <a:tailEnd type="none" w="med" len="med"/>
                            </a:ln>
                          </wps:spPr>
                          <wps:bodyPr/>
                        </wps:wsp>
                        <wps:wsp>
                          <wps:cNvPr id="15" name="直接箭头连接符 15"/>
                          <wps:cNvCnPr/>
                          <wps:spPr>
                            <a:xfrm>
                              <a:off x="1590" y="4679"/>
                              <a:ext cx="8696" cy="0"/>
                            </a:xfrm>
                            <a:prstGeom prst="straightConnector1">
                              <a:avLst/>
                            </a:prstGeom>
                            <a:ln w="9525" cap="flat" cmpd="sng">
                              <a:solidFill>
                                <a:srgbClr val="FF0000"/>
                              </a:solidFill>
                              <a:prstDash val="solid"/>
                              <a:headEnd type="none" w="med" len="med"/>
                              <a:tailEnd type="none" w="med" len="med"/>
                            </a:ln>
                          </wps:spPr>
                          <wps:bodyPr/>
                        </wps:wsp>
                      </wpg:grpSp>
                      <wpg:grpSp>
                        <wpg:cNvPr id="20" name="组合 20"/>
                        <wpg:cNvGrpSpPr/>
                        <wpg:grpSpPr>
                          <a:xfrm>
                            <a:off x="5368" y="4148"/>
                            <a:ext cx="1112" cy="949"/>
                            <a:chOff x="5346" y="4148"/>
                            <a:chExt cx="1138" cy="949"/>
                          </a:xfrm>
                        </wpg:grpSpPr>
                        <pic:pic xmlns:pic="http://schemas.openxmlformats.org/drawingml/2006/picture">
                          <pic:nvPicPr>
                            <pic:cNvPr id="17" name="图片 2" descr="W020080109582809410779.jpg"/>
                            <pic:cNvPicPr>
                              <a:picLocks noChangeAspect="1"/>
                            </pic:cNvPicPr>
                          </pic:nvPicPr>
                          <pic:blipFill>
                            <a:blip r:embed="rId6"/>
                            <a:stretch>
                              <a:fillRect/>
                            </a:stretch>
                          </pic:blipFill>
                          <pic:spPr>
                            <a:xfrm>
                              <a:off x="5417" y="4148"/>
                              <a:ext cx="1011" cy="949"/>
                            </a:xfrm>
                            <a:prstGeom prst="rect">
                              <a:avLst/>
                            </a:prstGeom>
                            <a:noFill/>
                            <a:ln>
                              <a:noFill/>
                            </a:ln>
                          </pic:spPr>
                        </pic:pic>
                        <wps:wsp>
                          <wps:cNvPr id="18" name="矩形 18"/>
                          <wps:cNvSpPr/>
                          <wps:spPr>
                            <a:xfrm>
                              <a:off x="5346" y="4500"/>
                              <a:ext cx="71" cy="272"/>
                            </a:xfrm>
                            <a:prstGeom prst="rect">
                              <a:avLst/>
                            </a:prstGeom>
                            <a:solidFill>
                              <a:srgbClr val="FFFFFF"/>
                            </a:solidFill>
                            <a:ln>
                              <a:noFill/>
                            </a:ln>
                          </wps:spPr>
                          <wps:bodyPr lIns="0" tIns="0" rIns="0" bIns="0" upright="1"/>
                        </wps:wsp>
                        <wps:wsp>
                          <wps:cNvPr id="19" name="矩形 19"/>
                          <wps:cNvSpPr/>
                          <wps:spPr>
                            <a:xfrm>
                              <a:off x="6413" y="4500"/>
                              <a:ext cx="71" cy="272"/>
                            </a:xfrm>
                            <a:prstGeom prst="rect">
                              <a:avLst/>
                            </a:prstGeom>
                            <a:solidFill>
                              <a:srgbClr val="FFFFFF"/>
                            </a:solidFill>
                            <a:ln>
                              <a:noFill/>
                            </a:ln>
                          </wps:spPr>
                          <wps:bodyPr lIns="0" tIns="0" rIns="0" bIns="0" upright="1"/>
                        </wps:wsp>
                      </wpg:grpSp>
                    </wpg:wgp>
                  </a:graphicData>
                </a:graphic>
              </wp:anchor>
            </w:drawing>
          </mc:Choice>
          <mc:Fallback>
            <w:pict>
              <v:group id="_x0000_s1026" o:spid="_x0000_s1026" o:spt="203" style="position:absolute;left:0pt;margin-left:-7.3pt;margin-top:14pt;height:62.4pt;width:434.9pt;z-index:251663360;mso-width-relative:page;mso-height-relative:page;" coordorigin="1588,4148" coordsize="8698,949" o:gfxdata="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">
                <o:lock v:ext="edit" aspectratio="f"/>
                <v:group id="_x0000_s1026" o:spid="_x0000_s1026" o:spt="203" style="position:absolute;left:1588;top:4619;height:60;width:8698;" coordorigin="1588,4619" coordsize="8698,60"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_x0000_s1026" o:spid="_x0000_s1026" o:spt="32" type="#_x0000_t32" style="position:absolute;left:1588;top:4619;height:0;width:8696;" filled="f" stroked="t" coordsize="21600,21600" o:gfxdata="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edcbsAAADb&#10;AAAADwAAAAAAAAABACAAAAAiAAAAZHJzL2Rvd25yZXYueG1sUEsBAhQAFAAAAAgAh07iQDMvBZ47&#10;AAAAOQAAABAAAAAAAAAAAQAgAAAACgEAAGRycy9zaGFwZXhtbC54bWxQSwUGAAAAAAYABgBbAQAA&#10;tAMAAAAA&#10;">
                    <v:fill on="f" focussize="0,0"/>
                    <v:stroke weight="1.25pt" color="#FF0000" joinstyle="round"/>
                    <v:imagedata o:title=""/>
                    <o:lock v:ext="edit" aspectratio="f"/>
                  </v:shape>
                  <v:shape id="_x0000_s1026" o:spid="_x0000_s1026" o:spt="32" type="#_x0000_t32" style="position:absolute;left:1590;top:4679;height:0;width:8696;" filled="f" stroked="t" coordsize="21600,21600" o:gfxdata="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LiyK8AAAA&#10;2wAAAA8AAAAAAAAAAQAgAAAAIgAAAGRycy9kb3ducmV2LnhtbFBLAQIUABQAAAAIAIdO4kAzLwWe&#10;OwAAADkAAAAQAAAAAAAAAAEAIAAAAAsBAABkcnMvc2hhcGV4bWwueG1sUEsFBgAAAAAGAAYAWwEA&#10;ALUDAAAAAA==&#10;">
                    <v:fill on="f" focussize="0,0"/>
                    <v:stroke color="#FF0000" joinstyle="round"/>
                    <v:imagedata o:title=""/>
                    <o:lock v:ext="edit" aspectratio="f"/>
                  </v:shape>
                </v:group>
                <v:group id="_x0000_s1026" o:spid="_x0000_s1026" o:spt="203" style="position:absolute;left:5368;top:4148;height:949;width:1112;" coordorigin="5346,4148" coordsize="1138,949"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图片 2" o:spid="_x0000_s1026" o:spt="75" alt="W020080109582809410779.jpg" type="#_x0000_t75" style="position:absolute;left:5417;top:4148;height:949;width:1011;" filled="f" o:preferrelative="t" stroked="f" coordsize="21600,21600" o:gfxdata="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dvhO8AAAA&#10;2wAAAA8AAAAAAAAAAQAgAAAAIgAAAGRycy9kb3ducmV2LnhtbFBLAQIUABQAAAAIAIdO4kAzLwWe&#10;OwAAADkAAAAQAAAAAAAAAAEAIAAAAAsBAABkcnMvc2hhcGV4bWwueG1sUEsFBgAAAAAGAAYAWwEA&#10;ALUDAAAAAA==&#10;">
                    <v:fill on="f" focussize="0,0"/>
                    <v:stroke on="f"/>
                    <v:imagedata r:id="rId6" o:title=""/>
                    <o:lock v:ext="edit" aspectratio="t"/>
                  </v:shape>
                  <v:rect id="_x0000_s1026" o:spid="_x0000_s1026" o:spt="1" style="position:absolute;left:5346;top:4500;height:272;width:71;" fillcolor="#FFFFFF" filled="t" stroked="f" coordsize="21600,21600" o:gfxdata="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KJfrsAAADb&#10;AAAADwAAAAAAAAABACAAAAAiAAAAZHJzL2Rvd25yZXYueG1sUEsBAhQAFAAAAAgAh07iQDMvBZ47&#10;AAAAOQAAABAAAAAAAAAAAQAgAAAACgEAAGRycy9zaGFwZXhtbC54bWxQSwUGAAAAAAYABgBbAQAA&#10;tAMAAAAA&#10;">
                    <v:fill on="t" focussize="0,0"/>
                    <v:stroke on="f"/>
                    <v:imagedata o:title=""/>
                    <o:lock v:ext="edit" aspectratio="f"/>
                    <v:textbox inset="0mm,0mm,0mm,0mm"/>
                  </v:rect>
                  <v:rect id="_x0000_s1026" o:spid="_x0000_s1026" o:spt="1" style="position:absolute;left:6413;top:4500;height:272;width:71;" fillcolor="#FFFFFF" filled="t" stroked="f" coordsize="21600,21600" o:gfxdata="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D4s5bgAAADbAAAA&#10;DwAAAAAAAAABACAAAAAiAAAAZHJzL2Rvd25yZXYueG1sUEsBAhQAFAAAAAgAh07iQDMvBZ47AAAA&#10;OQAAABAAAAAAAAAAAQAgAAAABwEAAGRycy9zaGFwZXhtbC54bWxQSwUGAAAAAAYABgBbAQAAsQMA&#10;AAAA&#10;">
                    <v:fill on="t" focussize="0,0"/>
                    <v:stroke on="f"/>
                    <v:imagedata o:title=""/>
                    <o:lock v:ext="edit" aspectratio="f"/>
                    <v:textbox inset="0mm,0mm,0mm,0mm"/>
                  </v:rect>
                </v:group>
              </v:group>
            </w:pict>
          </mc:Fallback>
        </mc:AlternateContent>
      </w:r>
    </w:p>
    <w:p>
      <w:pPr>
        <w:ind w:left="179" w:leftChars="56" w:right="333" w:rightChars="104" w:firstLine="1"/>
        <w:rPr>
          <w:rFonts w:hint="eastAsia" w:ascii="黑体" w:eastAsia="黑体"/>
          <w:sz w:val="30"/>
          <w:szCs w:val="30"/>
        </w:rPr>
      </w:pPr>
    </w:p>
    <w:p>
      <w:pPr>
        <w:ind w:right="333" w:rightChars="104"/>
        <w:rPr>
          <w:rFonts w:hint="eastAsia" w:ascii="黑体" w:eastAsia="黑体"/>
          <w:sz w:val="30"/>
          <w:szCs w:val="30"/>
        </w:rPr>
      </w:pPr>
    </w:p>
    <w:p>
      <w:pPr>
        <w:ind w:left="179" w:leftChars="56" w:right="333" w:rightChars="104" w:firstLine="1"/>
        <w:rPr>
          <w:rFonts w:hint="eastAsia" w:ascii="黑体" w:eastAsia="黑体"/>
          <w:sz w:val="30"/>
          <w:szCs w:val="30"/>
        </w:rPr>
      </w:pPr>
    </w:p>
    <w:p>
      <w:pPr>
        <w:rPr>
          <w:rFonts w:hint="eastAsia" w:ascii="华文中宋" w:hAnsi="华文中宋" w:eastAsia="华文中宋"/>
          <w:b/>
          <w:sz w:val="48"/>
          <w:szCs w:val="48"/>
        </w:rPr>
      </w:pPr>
    </w:p>
    <w:p>
      <w:pPr>
        <w:jc w:val="center"/>
        <w:rPr>
          <w:rFonts w:hint="eastAsia" w:ascii="方正仿宋_GBK" w:hAnsi="方正仿宋_GBK" w:eastAsia="方正仿宋_GBK" w:cs="方正仿宋_GBK"/>
          <w:b/>
          <w:bCs w:val="0"/>
          <w:sz w:val="36"/>
          <w:szCs w:val="36"/>
        </w:rPr>
      </w:pPr>
      <w:r>
        <w:rPr>
          <w:rFonts w:hint="eastAsia" w:ascii="方正仿宋_GBK" w:hAnsi="方正仿宋_GBK" w:eastAsia="方正仿宋_GBK" w:cs="方正仿宋_GBK"/>
          <w:b/>
          <w:bCs w:val="0"/>
          <w:sz w:val="36"/>
          <w:szCs w:val="36"/>
        </w:rPr>
        <w:t>标志使用协议</w:t>
      </w:r>
    </w:p>
    <w:p>
      <w:pPr>
        <w:rPr>
          <w:rFonts w:hint="eastAsia" w:ascii="华文中宋" w:hAnsi="华文中宋" w:eastAsia="华文中宋"/>
          <w:b/>
          <w:sz w:val="36"/>
          <w:szCs w:val="36"/>
        </w:rPr>
      </w:pPr>
    </w:p>
    <w:p>
      <w:pPr>
        <w:jc w:val="center"/>
        <w:rPr>
          <w:rFonts w:hint="eastAsia" w:ascii="华文中宋" w:hAnsi="华文中宋" w:eastAsia="华文中宋"/>
          <w:b/>
          <w:sz w:val="36"/>
          <w:szCs w:val="36"/>
        </w:rPr>
      </w:pPr>
    </w:p>
    <w:p>
      <w:pPr>
        <w:jc w:val="center"/>
        <w:rPr>
          <w:rFonts w:hint="eastAsia" w:ascii="华文中宋" w:hAnsi="华文中宋" w:eastAsia="华文中宋"/>
          <w:b/>
          <w:sz w:val="36"/>
          <w:szCs w:val="36"/>
        </w:rPr>
      </w:pPr>
    </w:p>
    <w:p>
      <w:pPr>
        <w:rPr>
          <w:rFonts w:hint="eastAsia" w:ascii="仿宋_GB2312" w:eastAsia="仿宋_GB2312"/>
          <w:b/>
          <w:sz w:val="30"/>
          <w:szCs w:val="30"/>
        </w:rPr>
      </w:pPr>
    </w:p>
    <w:p>
      <w:pPr>
        <w:ind w:left="1260" w:firstLine="42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甲方：农产品地理标志登记证书持有人</w:t>
      </w:r>
    </w:p>
    <w:p>
      <w:pPr>
        <w:ind w:left="1260" w:firstLine="420"/>
        <w:rPr>
          <w:rFonts w:hint="eastAsia"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签字（盖章）：</w:t>
      </w:r>
      <w:r>
        <w:rPr>
          <w:rFonts w:hint="eastAsia" w:ascii="方正仿宋_GBK" w:hAnsi="方正仿宋_GBK" w:eastAsia="方正仿宋_GBK" w:cs="方正仿宋_GBK"/>
          <w:b/>
          <w:sz w:val="32"/>
          <w:szCs w:val="32"/>
          <w:u w:val="single"/>
        </w:rPr>
        <w:t xml:space="preserve">                     </w:t>
      </w:r>
    </w:p>
    <w:p>
      <w:pPr>
        <w:ind w:left="1260" w:firstLine="42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日期：              年    月    日</w:t>
      </w:r>
    </w:p>
    <w:p>
      <w:pPr>
        <w:jc w:val="center"/>
        <w:rPr>
          <w:rFonts w:hint="eastAsia" w:ascii="方正仿宋_GBK" w:hAnsi="方正仿宋_GBK" w:eastAsia="方正仿宋_GBK" w:cs="方正仿宋_GBK"/>
          <w:b/>
          <w:sz w:val="32"/>
          <w:szCs w:val="32"/>
        </w:rPr>
      </w:pPr>
    </w:p>
    <w:p>
      <w:pPr>
        <w:ind w:left="1260" w:firstLine="42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乙方：农产品地理标志使用人</w:t>
      </w:r>
    </w:p>
    <w:p>
      <w:pPr>
        <w:ind w:left="1260" w:firstLine="420"/>
        <w:rPr>
          <w:rFonts w:hint="eastAsia"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签字（盖章）：</w:t>
      </w:r>
      <w:r>
        <w:rPr>
          <w:rFonts w:hint="eastAsia" w:ascii="方正仿宋_GBK" w:hAnsi="方正仿宋_GBK" w:eastAsia="方正仿宋_GBK" w:cs="方正仿宋_GBK"/>
          <w:b/>
          <w:sz w:val="32"/>
          <w:szCs w:val="32"/>
          <w:u w:val="single"/>
        </w:rPr>
        <w:t xml:space="preserve">                      </w:t>
      </w:r>
    </w:p>
    <w:p>
      <w:pPr>
        <w:ind w:left="1260" w:firstLine="42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日期：              年    月    日 </w:t>
      </w:r>
    </w:p>
    <w:p>
      <w:pPr>
        <w:rPr>
          <w:rFonts w:hint="eastAsia" w:ascii="宋体" w:hAnsi="宋体"/>
          <w:b/>
          <w:w w:val="150"/>
          <w:sz w:val="30"/>
          <w:szCs w:val="30"/>
        </w:rPr>
      </w:pPr>
    </w:p>
    <w:p>
      <w:pPr>
        <w:ind w:firstLine="1925" w:firstLineChars="400"/>
        <w:rPr>
          <w:rFonts w:hint="eastAsia" w:ascii="方正仿宋_GBK" w:hAnsi="方正仿宋_GBK" w:eastAsia="方正仿宋_GBK" w:cs="方正仿宋_GBK"/>
          <w:b/>
          <w:w w:val="150"/>
          <w:sz w:val="32"/>
          <w:szCs w:val="32"/>
        </w:rPr>
      </w:pPr>
      <w:r>
        <w:rPr>
          <w:rFonts w:hint="eastAsia" w:ascii="方正仿宋_GBK" w:hAnsi="方正仿宋_GBK" w:eastAsia="方正仿宋_GBK" w:cs="方正仿宋_GBK"/>
          <w:b/>
          <w:w w:val="150"/>
          <w:sz w:val="32"/>
          <w:szCs w:val="32"/>
        </w:rPr>
        <w:t>中国绿色食品发展中心制</w:t>
      </w:r>
    </w:p>
    <w:p>
      <w:pPr>
        <w:ind w:firstLine="600" w:firstLineChars="200"/>
        <w:rPr>
          <w:rFonts w:hint="eastAsia" w:ascii="仿宋_GB2312" w:eastAsia="仿宋_GB2312"/>
          <w:sz w:val="30"/>
          <w:szCs w:val="30"/>
        </w:rPr>
      </w:pP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为确保农产品地理标志正确、规范使用，维护农产品地理标志登记证书持有人（甲方）和标志使用人（乙方）合法权益，依据《农产品地理标志管理办法》和《农产品地理标志使用规范》，经甲方审核，乙方符合</w:t>
      </w:r>
      <w:r>
        <w:rPr>
          <w:rFonts w:hint="eastAsia" w:ascii="宋体" w:hAnsi="宋体" w:eastAsia="方正仿宋_GBK" w:cs="方正仿宋_GBK"/>
          <w:sz w:val="32"/>
          <w:szCs w:val="32"/>
          <w:u w:val="single"/>
        </w:rPr>
        <w:t xml:space="preserve">          </w:t>
      </w:r>
      <w:r>
        <w:rPr>
          <w:rFonts w:hint="eastAsia" w:ascii="宋体" w:hAnsi="宋体" w:eastAsia="方正仿宋_GBK" w:cs="方正仿宋_GBK"/>
          <w:sz w:val="32"/>
          <w:szCs w:val="32"/>
        </w:rPr>
        <w:t>农产品地理标志使用条件，经甲乙双方协商，就如下事项达成协议：</w:t>
      </w:r>
    </w:p>
    <w:p>
      <w:pPr>
        <w:ind w:firstLine="640" w:firstLineChars="200"/>
        <w:rPr>
          <w:rFonts w:hint="eastAsia" w:ascii="宋体" w:hAnsi="宋体" w:eastAsia="方正黑体_GBK" w:cs="方正黑体_GBK"/>
          <w:sz w:val="32"/>
          <w:szCs w:val="32"/>
        </w:rPr>
      </w:pPr>
      <w:r>
        <w:rPr>
          <w:rFonts w:hint="eastAsia" w:ascii="宋体" w:hAnsi="宋体" w:eastAsia="方正黑体_GBK" w:cs="方正黑体_GBK"/>
          <w:sz w:val="32"/>
          <w:szCs w:val="32"/>
        </w:rPr>
        <w:t>一、标志使用范围</w:t>
      </w:r>
    </w:p>
    <w:p>
      <w:pPr>
        <w:ind w:firstLine="640" w:firstLineChars="200"/>
        <w:rPr>
          <w:rFonts w:hint="eastAsia" w:ascii="宋体" w:hAnsi="宋体" w:eastAsia="方正仿宋_GBK" w:cs="方正仿宋_GBK"/>
          <w:spacing w:val="-11"/>
          <w:sz w:val="32"/>
          <w:szCs w:val="32"/>
        </w:rPr>
      </w:pPr>
      <w:r>
        <w:rPr>
          <w:rFonts w:hint="eastAsia" w:ascii="宋体" w:hAnsi="宋体" w:eastAsia="方正仿宋_GBK" w:cs="方正仿宋_GBK"/>
          <w:sz w:val="32"/>
          <w:szCs w:val="32"/>
        </w:rPr>
        <w:t>（一）</w:t>
      </w:r>
      <w:r>
        <w:rPr>
          <w:rFonts w:hint="eastAsia" w:ascii="宋体" w:hAnsi="宋体" w:eastAsia="方正仿宋_GBK" w:cs="方正仿宋_GBK"/>
          <w:spacing w:val="-11"/>
          <w:sz w:val="32"/>
          <w:szCs w:val="32"/>
        </w:rPr>
        <w:t>乙方可以在产品或者产品包装物上使用农产品地理标志。</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（二）乙方可以使用农产品地理标志进行宣传和参加展览、展示及展销活动。</w:t>
      </w:r>
    </w:p>
    <w:p>
      <w:pPr>
        <w:ind w:firstLine="640" w:firstLineChars="200"/>
        <w:rPr>
          <w:rFonts w:hint="eastAsia" w:ascii="宋体" w:hAnsi="宋体" w:eastAsia="方正黑体_GBK" w:cs="方正黑体_GBK"/>
          <w:sz w:val="32"/>
          <w:szCs w:val="32"/>
        </w:rPr>
      </w:pPr>
      <w:r>
        <w:rPr>
          <w:rFonts w:hint="eastAsia" w:ascii="宋体" w:hAnsi="宋体" w:eastAsia="方正黑体_GBK" w:cs="方正黑体_GBK"/>
          <w:sz w:val="32"/>
          <w:szCs w:val="32"/>
        </w:rPr>
        <w:t>二、标志使用方式</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农产品地理标志使用方式有印刷、加贴两种方式。印刷方式由乙方按照《农产品地理标志公共标识设计使用规范手册》</w:t>
      </w:r>
    </w:p>
    <w:p>
      <w:pPr>
        <w:rPr>
          <w:rFonts w:hint="eastAsia" w:ascii="宋体" w:hAnsi="宋体" w:eastAsia="方正仿宋_GBK" w:cs="方正仿宋_GBK"/>
          <w:sz w:val="32"/>
          <w:szCs w:val="32"/>
        </w:rPr>
      </w:pPr>
      <w:r>
        <w:rPr>
          <w:rFonts w:hint="eastAsia" w:ascii="宋体" w:hAnsi="宋体" w:eastAsia="方正仿宋_GBK" w:cs="方正仿宋_GBK"/>
          <w:sz w:val="32"/>
          <w:szCs w:val="32"/>
        </w:rPr>
        <w:t>要求自行印制。加帖方式由乙方向甲方提出征订全国可追溯防伪加帖型标识申请，由甲方负责统一向农业部农产品质量安全中心征订。</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一）乙方选择全国可追溯防伪加贴型标识时，乙方应根据实际生产量，按照年度进行集中征订，并填写防伪加贴型标识征订单（见附表），注明数量，经甲方审核后，乙方如数将标识制作成本费支付到甲方，由甲方统一征订防伪标识。</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二）乙方选择印刷农产品地理标志时，应当按照《农产品地理标志公共标识设计使用规范手册》要求进行印刷，印刷费用自理。《农产品地理标志公共标识设计使用规范手册》由甲方负责统一提供。乙方印刷数量不得超过甲方核定的数量，并建立印刷、</w:t>
      </w:r>
      <w:r>
        <w:rPr>
          <w:rFonts w:hint="eastAsia" w:ascii="宋体" w:hAnsi="宋体" w:eastAsia="方正仿宋_GBK" w:cs="方正仿宋_GBK"/>
          <w:sz w:val="32"/>
          <w:szCs w:val="32"/>
          <w:lang w:eastAsia="zh-CN"/>
        </w:rPr>
        <w:t>使用台账</w:t>
      </w:r>
      <w:r>
        <w:rPr>
          <w:rFonts w:hint="eastAsia" w:ascii="宋体" w:hAnsi="宋体" w:eastAsia="方正仿宋_GBK" w:cs="方正仿宋_GBK"/>
          <w:sz w:val="32"/>
          <w:szCs w:val="32"/>
        </w:rPr>
        <w:t>，供甲方和县级以上农业部门农产品地理标志工作机构检查。</w:t>
      </w:r>
    </w:p>
    <w:p>
      <w:pPr>
        <w:ind w:firstLine="640" w:firstLineChars="200"/>
        <w:rPr>
          <w:rFonts w:hint="eastAsia" w:ascii="宋体" w:hAnsi="宋体" w:eastAsia="方正黑体_GBK" w:cs="方正黑体_GBK"/>
          <w:sz w:val="32"/>
          <w:szCs w:val="32"/>
        </w:rPr>
      </w:pPr>
      <w:r>
        <w:rPr>
          <w:rFonts w:hint="eastAsia" w:ascii="宋体" w:hAnsi="宋体" w:eastAsia="方正黑体_GBK" w:cs="方正黑体_GBK"/>
          <w:sz w:val="32"/>
          <w:szCs w:val="32"/>
        </w:rPr>
        <w:t>三、双方权责</w:t>
      </w:r>
    </w:p>
    <w:p>
      <w:pPr>
        <w:ind w:firstLine="643" w:firstLineChars="200"/>
        <w:rPr>
          <w:rFonts w:hint="eastAsia" w:ascii="宋体" w:hAnsi="宋体" w:eastAsia="方正仿宋_GBK" w:cs="方正仿宋_GBK"/>
          <w:b/>
          <w:sz w:val="32"/>
          <w:szCs w:val="32"/>
        </w:rPr>
      </w:pPr>
      <w:r>
        <w:rPr>
          <w:rFonts w:hint="eastAsia" w:ascii="宋体" w:hAnsi="宋体" w:eastAsia="方正仿宋_GBK" w:cs="方正仿宋_GBK"/>
          <w:b/>
          <w:sz w:val="32"/>
          <w:szCs w:val="32"/>
        </w:rPr>
        <w:t>1、甲方权责</w:t>
      </w:r>
    </w:p>
    <w:p>
      <w:pPr>
        <w:ind w:firstLine="480" w:firstLineChars="150"/>
        <w:rPr>
          <w:rFonts w:hint="eastAsia" w:ascii="宋体" w:hAnsi="宋体" w:eastAsia="方正仿宋_GBK" w:cs="方正仿宋_GBK"/>
          <w:sz w:val="32"/>
          <w:szCs w:val="32"/>
        </w:rPr>
      </w:pPr>
      <w:r>
        <w:rPr>
          <w:rFonts w:hint="eastAsia" w:ascii="宋体" w:hAnsi="宋体" w:eastAsia="方正仿宋_GBK" w:cs="方正仿宋_GBK"/>
          <w:sz w:val="32"/>
          <w:szCs w:val="32"/>
        </w:rPr>
        <w:t>（1）有权定期对乙方农产品地理标志使用情况以及产品生产情况进行跟踪检查和动态管理；</w:t>
      </w:r>
    </w:p>
    <w:p>
      <w:pPr>
        <w:ind w:firstLine="480" w:firstLineChars="150"/>
        <w:rPr>
          <w:rFonts w:hint="eastAsia" w:ascii="宋体" w:hAnsi="宋体" w:eastAsia="方正仿宋_GBK" w:cs="方正仿宋_GBK"/>
          <w:bCs/>
          <w:sz w:val="32"/>
          <w:szCs w:val="32"/>
        </w:rPr>
      </w:pPr>
      <w:r>
        <w:rPr>
          <w:rFonts w:hint="eastAsia" w:ascii="宋体" w:hAnsi="宋体" w:eastAsia="方正仿宋_GBK" w:cs="方正仿宋_GBK"/>
          <w:sz w:val="32"/>
          <w:szCs w:val="32"/>
        </w:rPr>
        <w:t>（2）负责</w:t>
      </w:r>
      <w:r>
        <w:rPr>
          <w:rFonts w:hint="eastAsia" w:ascii="宋体" w:hAnsi="宋体" w:eastAsia="方正仿宋_GBK" w:cs="方正仿宋_GBK"/>
          <w:bCs/>
          <w:sz w:val="32"/>
          <w:szCs w:val="32"/>
        </w:rPr>
        <w:t>建立农产品地理标志使用和管理指南；</w:t>
      </w:r>
    </w:p>
    <w:p>
      <w:pPr>
        <w:ind w:firstLine="480" w:firstLineChars="150"/>
        <w:rPr>
          <w:rFonts w:hint="eastAsia" w:ascii="宋体" w:hAnsi="宋体" w:eastAsia="方正仿宋_GBK" w:cs="方正仿宋_GBK"/>
          <w:bCs/>
          <w:sz w:val="32"/>
          <w:szCs w:val="32"/>
        </w:rPr>
      </w:pPr>
      <w:r>
        <w:rPr>
          <w:rFonts w:hint="eastAsia" w:ascii="宋体" w:hAnsi="宋体" w:eastAsia="方正仿宋_GBK" w:cs="方正仿宋_GBK"/>
          <w:bCs/>
          <w:sz w:val="32"/>
          <w:szCs w:val="32"/>
        </w:rPr>
        <w:t>（3）向乙方提供标志使用及产品生产方面的技术咨询服务；</w:t>
      </w:r>
    </w:p>
    <w:p>
      <w:pPr>
        <w:ind w:firstLine="643" w:firstLineChars="200"/>
        <w:rPr>
          <w:rFonts w:hint="eastAsia" w:ascii="宋体" w:hAnsi="宋体" w:eastAsia="方正仿宋_GBK" w:cs="方正仿宋_GBK"/>
          <w:b/>
          <w:sz w:val="32"/>
          <w:szCs w:val="32"/>
        </w:rPr>
      </w:pPr>
      <w:r>
        <w:rPr>
          <w:rFonts w:hint="eastAsia" w:ascii="宋体" w:hAnsi="宋体" w:eastAsia="方正仿宋_GBK" w:cs="方正仿宋_GBK"/>
          <w:b/>
          <w:sz w:val="32"/>
          <w:szCs w:val="32"/>
        </w:rPr>
        <w:t>2、乙方权责</w:t>
      </w:r>
    </w:p>
    <w:p>
      <w:pPr>
        <w:spacing w:line="640" w:lineRule="exact"/>
        <w:ind w:firstLine="480" w:firstLineChars="150"/>
        <w:rPr>
          <w:rFonts w:hint="eastAsia" w:ascii="宋体" w:hAnsi="宋体" w:eastAsia="方正仿宋_GBK" w:cs="方正仿宋_GBK"/>
          <w:sz w:val="32"/>
          <w:szCs w:val="32"/>
        </w:rPr>
      </w:pPr>
      <w:r>
        <w:rPr>
          <w:rFonts w:hint="eastAsia" w:ascii="宋体" w:hAnsi="宋体" w:eastAsia="方正仿宋_GBK" w:cs="方正仿宋_GBK"/>
          <w:sz w:val="32"/>
          <w:szCs w:val="32"/>
        </w:rPr>
        <w:t>（1）如实对农产品地理标志使用情况进行记录，并及时进行归档；</w:t>
      </w:r>
    </w:p>
    <w:p>
      <w:pPr>
        <w:ind w:firstLine="480" w:firstLineChars="150"/>
        <w:rPr>
          <w:rFonts w:hint="eastAsia" w:ascii="宋体" w:hAnsi="宋体" w:eastAsia="方正仿宋_GBK" w:cs="方正仿宋_GBK"/>
          <w:sz w:val="32"/>
          <w:szCs w:val="32"/>
        </w:rPr>
      </w:pPr>
      <w:r>
        <w:rPr>
          <w:rFonts w:hint="eastAsia" w:ascii="宋体" w:hAnsi="宋体" w:eastAsia="方正仿宋_GBK" w:cs="方正仿宋_GBK"/>
          <w:sz w:val="32"/>
          <w:szCs w:val="32"/>
        </w:rPr>
        <w:t>（2）自觉接受甲方对农产品地理标志使用情况以及产品生产情况的跟踪检查；</w:t>
      </w:r>
    </w:p>
    <w:p>
      <w:pPr>
        <w:ind w:firstLine="480" w:firstLineChars="150"/>
        <w:rPr>
          <w:rFonts w:hint="eastAsia" w:ascii="宋体" w:hAnsi="宋体" w:eastAsia="方正仿宋_GBK" w:cs="方正仿宋_GBK"/>
          <w:sz w:val="32"/>
          <w:szCs w:val="32"/>
        </w:rPr>
      </w:pPr>
      <w:r>
        <w:rPr>
          <w:rFonts w:hint="eastAsia" w:ascii="宋体" w:hAnsi="宋体" w:eastAsia="方正仿宋_GBK" w:cs="方正仿宋_GBK"/>
          <w:sz w:val="32"/>
          <w:szCs w:val="32"/>
        </w:rPr>
        <w:t>（3）严格按照《农产品地理标志质量控制技术规范》组织生产和经营，保证地理标志农产品的品质和信誉；</w:t>
      </w:r>
    </w:p>
    <w:p>
      <w:pPr>
        <w:ind w:firstLine="480" w:firstLineChars="150"/>
        <w:rPr>
          <w:rFonts w:hint="eastAsia" w:ascii="宋体" w:hAnsi="宋体" w:eastAsia="方正仿宋_GBK" w:cs="方正仿宋_GBK"/>
          <w:spacing w:val="-6"/>
          <w:sz w:val="32"/>
          <w:szCs w:val="32"/>
        </w:rPr>
      </w:pPr>
      <w:r>
        <w:rPr>
          <w:rFonts w:hint="eastAsia" w:ascii="宋体" w:hAnsi="宋体" w:eastAsia="方正仿宋_GBK" w:cs="方正仿宋_GBK"/>
          <w:sz w:val="32"/>
          <w:szCs w:val="32"/>
        </w:rPr>
        <w:t>（4）</w:t>
      </w:r>
      <w:r>
        <w:rPr>
          <w:rFonts w:hint="eastAsia" w:ascii="宋体" w:hAnsi="宋体" w:eastAsia="方正仿宋_GBK" w:cs="方正仿宋_GBK"/>
          <w:spacing w:val="-6"/>
          <w:sz w:val="32"/>
          <w:szCs w:val="32"/>
        </w:rPr>
        <w:t>正确规范使用农产品地理标志公共标识和产品专用名称。</w:t>
      </w:r>
    </w:p>
    <w:p>
      <w:pPr>
        <w:ind w:firstLine="640" w:firstLineChars="200"/>
        <w:rPr>
          <w:rFonts w:hint="eastAsia" w:ascii="宋体" w:hAnsi="宋体" w:eastAsia="方正黑体_GBK" w:cs="方正黑体_GBK"/>
          <w:sz w:val="32"/>
          <w:szCs w:val="32"/>
        </w:rPr>
      </w:pPr>
      <w:r>
        <w:rPr>
          <w:rFonts w:hint="eastAsia" w:ascii="宋体" w:hAnsi="宋体" w:eastAsia="方正黑体_GBK" w:cs="方正黑体_GBK"/>
          <w:sz w:val="32"/>
          <w:szCs w:val="32"/>
        </w:rPr>
        <w:t>四、违约处置</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当乙方出现下列情形时，甲方有权进行追究，视情节轻重向乙方提出暂停使用、终止协议等相关处置意见。</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擅自扩大使用范围，将标志使用在非产自登记确定的地域范围内的；</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买卖、转让加贴标志的；</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使用与登记农产品地理标志相似的文字、图形或其组合，造成消费误导的；</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4</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有证据证明生产经营的农产品品质下降或者不符合农产品质量安全标准要求的；</w:t>
      </w:r>
    </w:p>
    <w:p>
      <w:pPr>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5</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未按照规定要求建立农产品地理标志使用记录，拒绝接受甲方以及各级农业部门农产品地理标志工作机构监督检查的。</w:t>
      </w:r>
    </w:p>
    <w:p>
      <w:pPr>
        <w:ind w:firstLine="640" w:firstLineChars="200"/>
        <w:rPr>
          <w:rFonts w:hint="eastAsia" w:ascii="宋体" w:hAnsi="宋体" w:eastAsia="方正黑体_GBK" w:cs="方正黑体_GBK"/>
          <w:sz w:val="32"/>
          <w:szCs w:val="32"/>
        </w:rPr>
      </w:pPr>
      <w:r>
        <w:rPr>
          <w:rFonts w:hint="eastAsia" w:ascii="宋体" w:hAnsi="宋体" w:eastAsia="方正黑体_GBK" w:cs="方正黑体_GBK"/>
          <w:sz w:val="32"/>
          <w:szCs w:val="32"/>
        </w:rPr>
        <w:t>五 协议期限</w:t>
      </w:r>
    </w:p>
    <w:p>
      <w:pPr>
        <w:spacing w:line="56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eastAsia="zh-CN"/>
        </w:rPr>
        <w:t>．</w:t>
      </w:r>
      <w:r>
        <w:rPr>
          <w:rFonts w:hint="eastAsia" w:ascii="宋体" w:hAnsi="宋体" w:eastAsia="方正仿宋_GBK" w:cs="方正仿宋_GBK"/>
          <w:spacing w:val="-11"/>
          <w:sz w:val="32"/>
          <w:szCs w:val="32"/>
        </w:rPr>
        <w:t>本协议期限为</w:t>
      </w:r>
      <w:r>
        <w:rPr>
          <w:rFonts w:hint="eastAsia" w:ascii="宋体" w:hAnsi="宋体" w:eastAsia="方正仿宋_GBK" w:cs="方正仿宋_GBK"/>
          <w:spacing w:val="-11"/>
          <w:sz w:val="32"/>
          <w:szCs w:val="32"/>
          <w:lang w:val="en-US" w:eastAsia="zh-CN"/>
        </w:rPr>
        <w:t>2</w:t>
      </w:r>
      <w:r>
        <w:rPr>
          <w:rFonts w:hint="eastAsia" w:ascii="宋体" w:hAnsi="宋体" w:eastAsia="方正仿宋_GBK" w:cs="方正仿宋_GBK"/>
          <w:spacing w:val="-11"/>
          <w:sz w:val="32"/>
          <w:szCs w:val="32"/>
        </w:rPr>
        <w:t>年</w:t>
      </w:r>
      <w:r>
        <w:rPr>
          <w:rFonts w:hint="eastAsia" w:ascii="宋体" w:hAnsi="宋体" w:eastAsia="方正仿宋_GBK" w:cs="方正仿宋_GBK"/>
          <w:spacing w:val="-11"/>
          <w:sz w:val="32"/>
          <w:szCs w:val="32"/>
          <w:lang w:eastAsia="zh-CN"/>
        </w:rPr>
        <w:t>：</w:t>
      </w:r>
      <w:r>
        <w:rPr>
          <w:rFonts w:hint="eastAsia" w:ascii="宋体" w:hAnsi="宋体" w:eastAsia="方正仿宋_GBK" w:cs="方正仿宋_GBK"/>
          <w:spacing w:val="-11"/>
          <w:sz w:val="32"/>
          <w:szCs w:val="32"/>
        </w:rPr>
        <w:t xml:space="preserve"> </w:t>
      </w:r>
      <w:r>
        <w:rPr>
          <w:rFonts w:hint="eastAsia" w:ascii="宋体" w:hAnsi="宋体" w:eastAsia="方正仿宋_GBK" w:cs="方正仿宋_GBK"/>
          <w:spacing w:val="-11"/>
          <w:sz w:val="32"/>
          <w:szCs w:val="32"/>
          <w:lang w:val="en-US" w:eastAsia="zh-CN"/>
        </w:rPr>
        <w:t xml:space="preserve"> </w:t>
      </w:r>
      <w:r>
        <w:rPr>
          <w:rFonts w:hint="eastAsia" w:ascii="宋体" w:hAnsi="宋体" w:eastAsia="方正仿宋_GBK" w:cs="方正仿宋_GBK"/>
          <w:spacing w:val="-11"/>
          <w:sz w:val="32"/>
          <w:szCs w:val="32"/>
        </w:rPr>
        <w:t xml:space="preserve">  年  月  日起至    年  月  日止；</w:t>
      </w:r>
    </w:p>
    <w:p>
      <w:pPr>
        <w:spacing w:line="56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协议期满，甲方双方需重新签订《农产品地理标志使用协议》；</w:t>
      </w:r>
    </w:p>
    <w:p>
      <w:pPr>
        <w:spacing w:line="56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本协议自双方签字盖章之日起生效。任何一方要求终止本协议应提前一个月向对方提出并做出说明。</w:t>
      </w:r>
    </w:p>
    <w:p>
      <w:pPr>
        <w:ind w:firstLine="640" w:firstLineChars="200"/>
        <w:rPr>
          <w:rFonts w:hint="eastAsia" w:ascii="宋体" w:hAnsi="宋体" w:eastAsia="方正黑体_GBK" w:cs="方正黑体_GBK"/>
          <w:sz w:val="32"/>
          <w:szCs w:val="32"/>
        </w:rPr>
      </w:pPr>
      <w:r>
        <w:rPr>
          <w:rFonts w:hint="eastAsia" w:ascii="宋体" w:hAnsi="宋体" w:eastAsia="方正黑体_GBK" w:cs="方正黑体_GBK"/>
          <w:sz w:val="32"/>
          <w:szCs w:val="32"/>
        </w:rPr>
        <w:t>六 其它</w:t>
      </w:r>
    </w:p>
    <w:p>
      <w:pPr>
        <w:spacing w:line="56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1</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本协议一式三份，甲乙双方各执一份，报县(市、区)级</w:t>
      </w:r>
      <w:r>
        <w:rPr>
          <w:rFonts w:hint="eastAsia" w:ascii="宋体" w:hAnsi="宋体" w:eastAsia="方正仿宋_GBK" w:cs="方正仿宋_GBK"/>
          <w:spacing w:val="-6"/>
          <w:sz w:val="32"/>
          <w:szCs w:val="32"/>
        </w:rPr>
        <w:t>农产品地理标志工作机构备案留存一份。三份具有同等法律效力</w:t>
      </w:r>
      <w:r>
        <w:rPr>
          <w:rFonts w:hint="eastAsia" w:ascii="宋体" w:hAnsi="宋体" w:eastAsia="方正仿宋_GBK" w:cs="方正仿宋_GBK"/>
          <w:sz w:val="32"/>
          <w:szCs w:val="32"/>
        </w:rPr>
        <w:t>。</w:t>
      </w:r>
    </w:p>
    <w:p>
      <w:pPr>
        <w:spacing w:line="560" w:lineRule="exact"/>
        <w:ind w:firstLine="640" w:firstLineChars="200"/>
        <w:rPr>
          <w:rFonts w:hint="eastAsia" w:ascii="宋体" w:hAnsi="宋体" w:eastAsia="方正仿宋_GBK" w:cs="方正仿宋_GBK"/>
          <w:sz w:val="32"/>
          <w:szCs w:val="32"/>
        </w:rPr>
      </w:pPr>
      <w:r>
        <w:rPr>
          <w:rFonts w:hint="eastAsia" w:ascii="宋体" w:hAnsi="宋体" w:eastAsia="方正仿宋_GBK" w:cs="方正仿宋_GBK"/>
          <w:sz w:val="32"/>
          <w:szCs w:val="32"/>
        </w:rPr>
        <w:t>2</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未尽事宜，甲乙双方可签订补充协议，作为本协议附件。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若出现争议，由甲乙双方本着协商的原则解决。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宋体" w:hAnsi="宋体" w:eastAsia="宋体" w:cs="宋体"/>
          <w:color w:val="auto"/>
          <w:sz w:val="28"/>
          <w:szCs w:val="28"/>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宋体" w:hAnsi="宋体" w:eastAsia="宋体" w:cs="宋体"/>
          <w:color w:val="auto"/>
          <w:sz w:val="28"/>
          <w:szCs w:val="28"/>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附件2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_GBK" w:hAnsi="方正小标宋_GBK" w:eastAsia="方正小标宋_GBK" w:cs="方正小标宋_GBK"/>
          <w:i w:val="0"/>
          <w:caps w:val="0"/>
          <w:color w:val="auto"/>
          <w:spacing w:val="0"/>
          <w:sz w:val="44"/>
          <w:szCs w:val="44"/>
          <w:lang w:val="en-US" w:eastAsia="zh-CN"/>
        </w:rPr>
      </w:pPr>
      <w:r>
        <w:rPr>
          <w:rFonts w:hint="eastAsia" w:ascii="方正小标宋_GBK" w:hAnsi="方正小标宋_GBK" w:eastAsia="方正小标宋_GBK" w:cs="方正小标宋_GBK"/>
          <w:i w:val="0"/>
          <w:caps w:val="0"/>
          <w:color w:val="auto"/>
          <w:spacing w:val="0"/>
          <w:sz w:val="44"/>
          <w:szCs w:val="44"/>
          <w:lang w:val="en-US" w:eastAsia="zh-CN"/>
        </w:rPr>
        <w:t>西畴乌骨鸡商标准用证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_GBK" w:hAnsi="方正小标宋_GBK" w:eastAsia="方正小标宋_GBK" w:cs="方正小标宋_GBK"/>
          <w:i w:val="0"/>
          <w:caps w:val="0"/>
          <w:color w:val="auto"/>
          <w:spacing w:val="0"/>
          <w:sz w:val="44"/>
          <w:szCs w:val="44"/>
          <w:lang w:val="en-US" w:eastAsia="zh-CN"/>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3333750" cy="5857875"/>
            <wp:effectExtent l="0" t="0" r="0" b="9525"/>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7"/>
                    <a:stretch>
                      <a:fillRect/>
                    </a:stretch>
                  </pic:blipFill>
                  <pic:spPr>
                    <a:xfrm>
                      <a:off x="0" y="0"/>
                      <a:ext cx="3333750" cy="5857875"/>
                    </a:xfrm>
                    <a:prstGeom prst="rect">
                      <a:avLst/>
                    </a:prstGeom>
                    <a:noFill/>
                    <a:ln w="9525">
                      <a:noFill/>
                    </a:ln>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cs="Times New Roman"/>
          <w:color w:val="auto"/>
        </w:rPr>
      </w:pPr>
    </w:p>
    <w:sectPr>
      <w:footerReference r:id="rId3" w:type="default"/>
      <w:pgSz w:w="11906" w:h="16838"/>
      <w:pgMar w:top="2098"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F2165"/>
    <w:rsid w:val="00075484"/>
    <w:rsid w:val="000E6E32"/>
    <w:rsid w:val="000E70DB"/>
    <w:rsid w:val="001342DE"/>
    <w:rsid w:val="007753F4"/>
    <w:rsid w:val="007A7470"/>
    <w:rsid w:val="007B47E2"/>
    <w:rsid w:val="007E50D3"/>
    <w:rsid w:val="0086180A"/>
    <w:rsid w:val="00AE07EF"/>
    <w:rsid w:val="00B0508C"/>
    <w:rsid w:val="00C44C27"/>
    <w:rsid w:val="00E51595"/>
    <w:rsid w:val="00EF17AD"/>
    <w:rsid w:val="01135303"/>
    <w:rsid w:val="012B7ED2"/>
    <w:rsid w:val="01374546"/>
    <w:rsid w:val="014042D4"/>
    <w:rsid w:val="014658B5"/>
    <w:rsid w:val="014C6C89"/>
    <w:rsid w:val="01565390"/>
    <w:rsid w:val="01724975"/>
    <w:rsid w:val="018C12F7"/>
    <w:rsid w:val="019B1C5C"/>
    <w:rsid w:val="019D1E1C"/>
    <w:rsid w:val="01C83029"/>
    <w:rsid w:val="01D05AC2"/>
    <w:rsid w:val="01DB6002"/>
    <w:rsid w:val="01DC3D01"/>
    <w:rsid w:val="022F5C77"/>
    <w:rsid w:val="0254442E"/>
    <w:rsid w:val="025F479C"/>
    <w:rsid w:val="02700283"/>
    <w:rsid w:val="02786A5C"/>
    <w:rsid w:val="02800BEE"/>
    <w:rsid w:val="028B7088"/>
    <w:rsid w:val="0296187B"/>
    <w:rsid w:val="029F1052"/>
    <w:rsid w:val="02C95104"/>
    <w:rsid w:val="02CA732A"/>
    <w:rsid w:val="02D35B4A"/>
    <w:rsid w:val="02E64FAA"/>
    <w:rsid w:val="02EE76A0"/>
    <w:rsid w:val="0300585A"/>
    <w:rsid w:val="03314869"/>
    <w:rsid w:val="03503A0A"/>
    <w:rsid w:val="035C0D71"/>
    <w:rsid w:val="038D7792"/>
    <w:rsid w:val="039B24E9"/>
    <w:rsid w:val="03AC5F47"/>
    <w:rsid w:val="03E90439"/>
    <w:rsid w:val="03E96BE1"/>
    <w:rsid w:val="03F57293"/>
    <w:rsid w:val="04127FE0"/>
    <w:rsid w:val="04226329"/>
    <w:rsid w:val="04355BAA"/>
    <w:rsid w:val="043619A8"/>
    <w:rsid w:val="0438393B"/>
    <w:rsid w:val="04441C0D"/>
    <w:rsid w:val="044F07EF"/>
    <w:rsid w:val="045D41C8"/>
    <w:rsid w:val="04600E00"/>
    <w:rsid w:val="04676047"/>
    <w:rsid w:val="047140BA"/>
    <w:rsid w:val="047512C6"/>
    <w:rsid w:val="048008AC"/>
    <w:rsid w:val="048C3E00"/>
    <w:rsid w:val="04942866"/>
    <w:rsid w:val="04947D7C"/>
    <w:rsid w:val="04970C01"/>
    <w:rsid w:val="049B1064"/>
    <w:rsid w:val="04A1565B"/>
    <w:rsid w:val="04A85E27"/>
    <w:rsid w:val="04BD39FD"/>
    <w:rsid w:val="04D03FFC"/>
    <w:rsid w:val="04FC10B2"/>
    <w:rsid w:val="05012A32"/>
    <w:rsid w:val="050E0A0E"/>
    <w:rsid w:val="05134ED1"/>
    <w:rsid w:val="05433272"/>
    <w:rsid w:val="057803B1"/>
    <w:rsid w:val="05844B36"/>
    <w:rsid w:val="058A7580"/>
    <w:rsid w:val="05AD5474"/>
    <w:rsid w:val="05C10EBE"/>
    <w:rsid w:val="05CB675F"/>
    <w:rsid w:val="05D225B9"/>
    <w:rsid w:val="05D64142"/>
    <w:rsid w:val="05E3215C"/>
    <w:rsid w:val="05FF00F9"/>
    <w:rsid w:val="060B750A"/>
    <w:rsid w:val="06114654"/>
    <w:rsid w:val="06153674"/>
    <w:rsid w:val="06170D70"/>
    <w:rsid w:val="061722F4"/>
    <w:rsid w:val="062D28CB"/>
    <w:rsid w:val="065D1A65"/>
    <w:rsid w:val="066D457F"/>
    <w:rsid w:val="06731324"/>
    <w:rsid w:val="067F71F0"/>
    <w:rsid w:val="068F66D5"/>
    <w:rsid w:val="069A2D44"/>
    <w:rsid w:val="06C273FA"/>
    <w:rsid w:val="06CA4898"/>
    <w:rsid w:val="06CB4542"/>
    <w:rsid w:val="06E57D0A"/>
    <w:rsid w:val="06FD4A72"/>
    <w:rsid w:val="06FF28BA"/>
    <w:rsid w:val="074759E8"/>
    <w:rsid w:val="07486E63"/>
    <w:rsid w:val="07515742"/>
    <w:rsid w:val="076D45AD"/>
    <w:rsid w:val="07790EAB"/>
    <w:rsid w:val="077A24E1"/>
    <w:rsid w:val="077B4583"/>
    <w:rsid w:val="07923C74"/>
    <w:rsid w:val="07EB1E87"/>
    <w:rsid w:val="07FF2165"/>
    <w:rsid w:val="082835FE"/>
    <w:rsid w:val="08297EB8"/>
    <w:rsid w:val="08902282"/>
    <w:rsid w:val="089B35E0"/>
    <w:rsid w:val="08A81284"/>
    <w:rsid w:val="08AF3745"/>
    <w:rsid w:val="08B11D68"/>
    <w:rsid w:val="08C644A2"/>
    <w:rsid w:val="08CF756A"/>
    <w:rsid w:val="08D50593"/>
    <w:rsid w:val="08EB7803"/>
    <w:rsid w:val="08EC0AC3"/>
    <w:rsid w:val="08EE6186"/>
    <w:rsid w:val="08EF0ABA"/>
    <w:rsid w:val="08F24366"/>
    <w:rsid w:val="08F96939"/>
    <w:rsid w:val="08FD1D8E"/>
    <w:rsid w:val="091F722F"/>
    <w:rsid w:val="093246D7"/>
    <w:rsid w:val="09421A88"/>
    <w:rsid w:val="09563D5F"/>
    <w:rsid w:val="09571C41"/>
    <w:rsid w:val="09590E1A"/>
    <w:rsid w:val="096E1C0B"/>
    <w:rsid w:val="097F0990"/>
    <w:rsid w:val="099E297D"/>
    <w:rsid w:val="09AD0DE1"/>
    <w:rsid w:val="09B23AFC"/>
    <w:rsid w:val="09CB5A65"/>
    <w:rsid w:val="09D135E1"/>
    <w:rsid w:val="09E878B1"/>
    <w:rsid w:val="09F0720F"/>
    <w:rsid w:val="09F305FE"/>
    <w:rsid w:val="09F96260"/>
    <w:rsid w:val="0A0E45D0"/>
    <w:rsid w:val="0A246684"/>
    <w:rsid w:val="0A3741B4"/>
    <w:rsid w:val="0A376B66"/>
    <w:rsid w:val="0A3B4894"/>
    <w:rsid w:val="0A5345F7"/>
    <w:rsid w:val="0A5F19EF"/>
    <w:rsid w:val="0A6D1A83"/>
    <w:rsid w:val="0A930E36"/>
    <w:rsid w:val="0A95462B"/>
    <w:rsid w:val="0A97713A"/>
    <w:rsid w:val="0A977A09"/>
    <w:rsid w:val="0AA61F4E"/>
    <w:rsid w:val="0AAE01FF"/>
    <w:rsid w:val="0AB87D89"/>
    <w:rsid w:val="0AD16456"/>
    <w:rsid w:val="0AE56A21"/>
    <w:rsid w:val="0AFA7F16"/>
    <w:rsid w:val="0B4D14ED"/>
    <w:rsid w:val="0B53494C"/>
    <w:rsid w:val="0B6D594B"/>
    <w:rsid w:val="0B7D45B5"/>
    <w:rsid w:val="0B822170"/>
    <w:rsid w:val="0B9D7567"/>
    <w:rsid w:val="0BAD3D4E"/>
    <w:rsid w:val="0BB07B90"/>
    <w:rsid w:val="0BBE5935"/>
    <w:rsid w:val="0BE21709"/>
    <w:rsid w:val="0BF920E6"/>
    <w:rsid w:val="0C37506F"/>
    <w:rsid w:val="0C6B2344"/>
    <w:rsid w:val="0C747B90"/>
    <w:rsid w:val="0C793E19"/>
    <w:rsid w:val="0C794119"/>
    <w:rsid w:val="0C86316B"/>
    <w:rsid w:val="0C91111F"/>
    <w:rsid w:val="0C927256"/>
    <w:rsid w:val="0C9452A6"/>
    <w:rsid w:val="0C9A038C"/>
    <w:rsid w:val="0C9A1541"/>
    <w:rsid w:val="0C9B0EF1"/>
    <w:rsid w:val="0CA11ACA"/>
    <w:rsid w:val="0CB73197"/>
    <w:rsid w:val="0CC61091"/>
    <w:rsid w:val="0CD05335"/>
    <w:rsid w:val="0CDC3AFD"/>
    <w:rsid w:val="0CE25495"/>
    <w:rsid w:val="0CFE5382"/>
    <w:rsid w:val="0D0A0F5D"/>
    <w:rsid w:val="0D0F02DC"/>
    <w:rsid w:val="0D114D51"/>
    <w:rsid w:val="0D1732BC"/>
    <w:rsid w:val="0D205358"/>
    <w:rsid w:val="0D2724B3"/>
    <w:rsid w:val="0D55117A"/>
    <w:rsid w:val="0D61372E"/>
    <w:rsid w:val="0D622AA5"/>
    <w:rsid w:val="0D7166A5"/>
    <w:rsid w:val="0D820633"/>
    <w:rsid w:val="0D860380"/>
    <w:rsid w:val="0D966121"/>
    <w:rsid w:val="0D994D9F"/>
    <w:rsid w:val="0D9D4B40"/>
    <w:rsid w:val="0D9E40B7"/>
    <w:rsid w:val="0DAB2EF5"/>
    <w:rsid w:val="0DBD2B42"/>
    <w:rsid w:val="0DD03957"/>
    <w:rsid w:val="0DD05AEC"/>
    <w:rsid w:val="0DD8744A"/>
    <w:rsid w:val="0DEC4D0B"/>
    <w:rsid w:val="0E066712"/>
    <w:rsid w:val="0E1F529E"/>
    <w:rsid w:val="0E2002A6"/>
    <w:rsid w:val="0E2D7946"/>
    <w:rsid w:val="0E384E72"/>
    <w:rsid w:val="0E421F1B"/>
    <w:rsid w:val="0E482A4A"/>
    <w:rsid w:val="0E5F2B30"/>
    <w:rsid w:val="0E8D07CD"/>
    <w:rsid w:val="0E901CF7"/>
    <w:rsid w:val="0E9B5B31"/>
    <w:rsid w:val="0ED50A52"/>
    <w:rsid w:val="0EE11B88"/>
    <w:rsid w:val="0EE92257"/>
    <w:rsid w:val="0F0F3284"/>
    <w:rsid w:val="0F1D71D5"/>
    <w:rsid w:val="0F1E77E3"/>
    <w:rsid w:val="0F2A04A5"/>
    <w:rsid w:val="0F2F2DC3"/>
    <w:rsid w:val="0F3B0CFE"/>
    <w:rsid w:val="0F423CAE"/>
    <w:rsid w:val="0F496315"/>
    <w:rsid w:val="0F554FC9"/>
    <w:rsid w:val="0F6A20CF"/>
    <w:rsid w:val="0F8E3579"/>
    <w:rsid w:val="0F926405"/>
    <w:rsid w:val="0F9A604D"/>
    <w:rsid w:val="0FB44ECF"/>
    <w:rsid w:val="0FC113F6"/>
    <w:rsid w:val="0FD806EF"/>
    <w:rsid w:val="0FF301CF"/>
    <w:rsid w:val="100F29E4"/>
    <w:rsid w:val="101B5B57"/>
    <w:rsid w:val="103034BD"/>
    <w:rsid w:val="105F28D4"/>
    <w:rsid w:val="106E5429"/>
    <w:rsid w:val="107A4ECF"/>
    <w:rsid w:val="10917211"/>
    <w:rsid w:val="10A22423"/>
    <w:rsid w:val="10B22D49"/>
    <w:rsid w:val="10C24FF2"/>
    <w:rsid w:val="10C4739C"/>
    <w:rsid w:val="10C854DF"/>
    <w:rsid w:val="10E1131F"/>
    <w:rsid w:val="10F412C1"/>
    <w:rsid w:val="110E3060"/>
    <w:rsid w:val="11176BCB"/>
    <w:rsid w:val="113E6F2D"/>
    <w:rsid w:val="114B0FA6"/>
    <w:rsid w:val="115976A6"/>
    <w:rsid w:val="11742DD4"/>
    <w:rsid w:val="11755CCF"/>
    <w:rsid w:val="11784FBE"/>
    <w:rsid w:val="118D54BB"/>
    <w:rsid w:val="11B01C17"/>
    <w:rsid w:val="11B400CF"/>
    <w:rsid w:val="11B568E3"/>
    <w:rsid w:val="11D523EB"/>
    <w:rsid w:val="11D6455D"/>
    <w:rsid w:val="11D742C9"/>
    <w:rsid w:val="11E17EEF"/>
    <w:rsid w:val="11EC4BF3"/>
    <w:rsid w:val="11EC6F42"/>
    <w:rsid w:val="11F1440F"/>
    <w:rsid w:val="11F659AE"/>
    <w:rsid w:val="11F76820"/>
    <w:rsid w:val="11FB6674"/>
    <w:rsid w:val="121143C7"/>
    <w:rsid w:val="12214BFF"/>
    <w:rsid w:val="12790F01"/>
    <w:rsid w:val="128B23DE"/>
    <w:rsid w:val="128E6518"/>
    <w:rsid w:val="12947B6E"/>
    <w:rsid w:val="129B4ADF"/>
    <w:rsid w:val="12A311B8"/>
    <w:rsid w:val="12A508B0"/>
    <w:rsid w:val="12B25DE2"/>
    <w:rsid w:val="12D059B8"/>
    <w:rsid w:val="12E308B4"/>
    <w:rsid w:val="12E649FC"/>
    <w:rsid w:val="13141F6A"/>
    <w:rsid w:val="132E3419"/>
    <w:rsid w:val="13360C5F"/>
    <w:rsid w:val="134E4B80"/>
    <w:rsid w:val="13873994"/>
    <w:rsid w:val="138F73C6"/>
    <w:rsid w:val="13A052B5"/>
    <w:rsid w:val="13A50F38"/>
    <w:rsid w:val="13A91F92"/>
    <w:rsid w:val="13B546D0"/>
    <w:rsid w:val="13BE2DCF"/>
    <w:rsid w:val="13C2019B"/>
    <w:rsid w:val="13D01678"/>
    <w:rsid w:val="13F74050"/>
    <w:rsid w:val="140A2F25"/>
    <w:rsid w:val="140F01F4"/>
    <w:rsid w:val="14291DD7"/>
    <w:rsid w:val="14387C3F"/>
    <w:rsid w:val="143D77CF"/>
    <w:rsid w:val="144071F9"/>
    <w:rsid w:val="14492638"/>
    <w:rsid w:val="1449460F"/>
    <w:rsid w:val="14634A4F"/>
    <w:rsid w:val="146957D0"/>
    <w:rsid w:val="14967536"/>
    <w:rsid w:val="149B2349"/>
    <w:rsid w:val="14AF5A9E"/>
    <w:rsid w:val="14B6248D"/>
    <w:rsid w:val="14BB7FF0"/>
    <w:rsid w:val="14C866C8"/>
    <w:rsid w:val="14CD5F77"/>
    <w:rsid w:val="14DD3891"/>
    <w:rsid w:val="14F97FAA"/>
    <w:rsid w:val="15085AD2"/>
    <w:rsid w:val="15206345"/>
    <w:rsid w:val="15272A27"/>
    <w:rsid w:val="15374439"/>
    <w:rsid w:val="15440DEF"/>
    <w:rsid w:val="15443BF0"/>
    <w:rsid w:val="155E306A"/>
    <w:rsid w:val="156A06C1"/>
    <w:rsid w:val="156D1E9E"/>
    <w:rsid w:val="159047E8"/>
    <w:rsid w:val="15970B9C"/>
    <w:rsid w:val="15991B9D"/>
    <w:rsid w:val="159F4F1B"/>
    <w:rsid w:val="15B46308"/>
    <w:rsid w:val="15C101CA"/>
    <w:rsid w:val="15CF6CA5"/>
    <w:rsid w:val="16026207"/>
    <w:rsid w:val="16062A62"/>
    <w:rsid w:val="160873DA"/>
    <w:rsid w:val="1609712C"/>
    <w:rsid w:val="160A133F"/>
    <w:rsid w:val="160D675A"/>
    <w:rsid w:val="161055AE"/>
    <w:rsid w:val="16156D4B"/>
    <w:rsid w:val="16201D63"/>
    <w:rsid w:val="1625627D"/>
    <w:rsid w:val="162638F3"/>
    <w:rsid w:val="163E633C"/>
    <w:rsid w:val="165E3C06"/>
    <w:rsid w:val="167C53A1"/>
    <w:rsid w:val="168E1B17"/>
    <w:rsid w:val="16902DD6"/>
    <w:rsid w:val="16BD57B9"/>
    <w:rsid w:val="16C23A86"/>
    <w:rsid w:val="16CE0F5D"/>
    <w:rsid w:val="16CE4F06"/>
    <w:rsid w:val="16DE4BEE"/>
    <w:rsid w:val="16FB359A"/>
    <w:rsid w:val="17157277"/>
    <w:rsid w:val="17257B1B"/>
    <w:rsid w:val="176E0449"/>
    <w:rsid w:val="176E5D8D"/>
    <w:rsid w:val="177033E5"/>
    <w:rsid w:val="17793E7D"/>
    <w:rsid w:val="177D6A59"/>
    <w:rsid w:val="17A37BC9"/>
    <w:rsid w:val="17B10531"/>
    <w:rsid w:val="17BA56E6"/>
    <w:rsid w:val="17BC4A74"/>
    <w:rsid w:val="17D60077"/>
    <w:rsid w:val="17F56E42"/>
    <w:rsid w:val="18033AF2"/>
    <w:rsid w:val="180D0B45"/>
    <w:rsid w:val="180E271E"/>
    <w:rsid w:val="184D16C7"/>
    <w:rsid w:val="184F1AC7"/>
    <w:rsid w:val="185F2BF7"/>
    <w:rsid w:val="18610A7D"/>
    <w:rsid w:val="18687BFC"/>
    <w:rsid w:val="186A6EB4"/>
    <w:rsid w:val="186B4B55"/>
    <w:rsid w:val="18710EE9"/>
    <w:rsid w:val="187C7220"/>
    <w:rsid w:val="18CE06B5"/>
    <w:rsid w:val="18DD187F"/>
    <w:rsid w:val="18FE1E3C"/>
    <w:rsid w:val="19003747"/>
    <w:rsid w:val="19031546"/>
    <w:rsid w:val="192F2525"/>
    <w:rsid w:val="194D0C83"/>
    <w:rsid w:val="19504B8F"/>
    <w:rsid w:val="19734AC8"/>
    <w:rsid w:val="19987BBB"/>
    <w:rsid w:val="199E2662"/>
    <w:rsid w:val="19A245FA"/>
    <w:rsid w:val="19BA4FA6"/>
    <w:rsid w:val="19C328CC"/>
    <w:rsid w:val="19C42FA2"/>
    <w:rsid w:val="19D90D39"/>
    <w:rsid w:val="19E96E8D"/>
    <w:rsid w:val="19EE1CEB"/>
    <w:rsid w:val="19F80AF5"/>
    <w:rsid w:val="1A2C1025"/>
    <w:rsid w:val="1A355E08"/>
    <w:rsid w:val="1A3E5A09"/>
    <w:rsid w:val="1A3E77A5"/>
    <w:rsid w:val="1A735816"/>
    <w:rsid w:val="1A7D6448"/>
    <w:rsid w:val="1A7E56B1"/>
    <w:rsid w:val="1A7E6811"/>
    <w:rsid w:val="1A9779C7"/>
    <w:rsid w:val="1AA03469"/>
    <w:rsid w:val="1AA702A8"/>
    <w:rsid w:val="1AAE0574"/>
    <w:rsid w:val="1AB0659F"/>
    <w:rsid w:val="1AB470CC"/>
    <w:rsid w:val="1ABF109A"/>
    <w:rsid w:val="1ACA1B03"/>
    <w:rsid w:val="1AD65B3C"/>
    <w:rsid w:val="1AD95A24"/>
    <w:rsid w:val="1B0A2462"/>
    <w:rsid w:val="1B106FCD"/>
    <w:rsid w:val="1B183859"/>
    <w:rsid w:val="1B23431B"/>
    <w:rsid w:val="1B276126"/>
    <w:rsid w:val="1B6658C4"/>
    <w:rsid w:val="1B6905EE"/>
    <w:rsid w:val="1B6A48B6"/>
    <w:rsid w:val="1B6F22D2"/>
    <w:rsid w:val="1B8A4BE9"/>
    <w:rsid w:val="1BA53BFE"/>
    <w:rsid w:val="1BB22D69"/>
    <w:rsid w:val="1BB471EF"/>
    <w:rsid w:val="1BB55CB6"/>
    <w:rsid w:val="1BC55DA8"/>
    <w:rsid w:val="1BCF038B"/>
    <w:rsid w:val="1BD60B92"/>
    <w:rsid w:val="1BE5662C"/>
    <w:rsid w:val="1C181BC7"/>
    <w:rsid w:val="1C42609A"/>
    <w:rsid w:val="1C4F2418"/>
    <w:rsid w:val="1C504CED"/>
    <w:rsid w:val="1C515B98"/>
    <w:rsid w:val="1C6B2370"/>
    <w:rsid w:val="1C6B5B67"/>
    <w:rsid w:val="1C6F3D39"/>
    <w:rsid w:val="1C983190"/>
    <w:rsid w:val="1CA07338"/>
    <w:rsid w:val="1CA11E20"/>
    <w:rsid w:val="1CB13820"/>
    <w:rsid w:val="1CB5660E"/>
    <w:rsid w:val="1CD929B4"/>
    <w:rsid w:val="1CE67AB6"/>
    <w:rsid w:val="1D0259BE"/>
    <w:rsid w:val="1D1A1B56"/>
    <w:rsid w:val="1D4F4DA1"/>
    <w:rsid w:val="1D6F7D6E"/>
    <w:rsid w:val="1D785859"/>
    <w:rsid w:val="1D81060D"/>
    <w:rsid w:val="1D931C6E"/>
    <w:rsid w:val="1DA34D10"/>
    <w:rsid w:val="1DC32990"/>
    <w:rsid w:val="1DC470E0"/>
    <w:rsid w:val="1DD50C40"/>
    <w:rsid w:val="1DDB6700"/>
    <w:rsid w:val="1DE8409C"/>
    <w:rsid w:val="1DFD1B6F"/>
    <w:rsid w:val="1E27096E"/>
    <w:rsid w:val="1E576A97"/>
    <w:rsid w:val="1E65404E"/>
    <w:rsid w:val="1E6D7BAC"/>
    <w:rsid w:val="1E787256"/>
    <w:rsid w:val="1E8A51E5"/>
    <w:rsid w:val="1EA434B5"/>
    <w:rsid w:val="1EAC56DD"/>
    <w:rsid w:val="1EAF45F3"/>
    <w:rsid w:val="1EB26E20"/>
    <w:rsid w:val="1ECB1A47"/>
    <w:rsid w:val="1ECB41C4"/>
    <w:rsid w:val="1EF8607D"/>
    <w:rsid w:val="1EFB3136"/>
    <w:rsid w:val="1EFE0FB8"/>
    <w:rsid w:val="1F211330"/>
    <w:rsid w:val="1F24614E"/>
    <w:rsid w:val="1F2D316F"/>
    <w:rsid w:val="1F460EFD"/>
    <w:rsid w:val="1F4B1A77"/>
    <w:rsid w:val="1F4E5F28"/>
    <w:rsid w:val="1F5370A3"/>
    <w:rsid w:val="1F5D10A6"/>
    <w:rsid w:val="1F684D1C"/>
    <w:rsid w:val="1F8223A8"/>
    <w:rsid w:val="1FB86AA6"/>
    <w:rsid w:val="1FB94550"/>
    <w:rsid w:val="1FCC500E"/>
    <w:rsid w:val="1FE556A5"/>
    <w:rsid w:val="1FEA5C19"/>
    <w:rsid w:val="1FEA7908"/>
    <w:rsid w:val="1FF024DD"/>
    <w:rsid w:val="1FFA7246"/>
    <w:rsid w:val="1FFC5EC7"/>
    <w:rsid w:val="20031582"/>
    <w:rsid w:val="20063165"/>
    <w:rsid w:val="200953C3"/>
    <w:rsid w:val="2019095E"/>
    <w:rsid w:val="20290908"/>
    <w:rsid w:val="203D264C"/>
    <w:rsid w:val="204E6085"/>
    <w:rsid w:val="2055169D"/>
    <w:rsid w:val="206132AD"/>
    <w:rsid w:val="206412CB"/>
    <w:rsid w:val="20645146"/>
    <w:rsid w:val="20652064"/>
    <w:rsid w:val="20684B45"/>
    <w:rsid w:val="207B3EFA"/>
    <w:rsid w:val="207B5F65"/>
    <w:rsid w:val="2094044E"/>
    <w:rsid w:val="209A4167"/>
    <w:rsid w:val="20AA3AA9"/>
    <w:rsid w:val="20B70D98"/>
    <w:rsid w:val="20C071AB"/>
    <w:rsid w:val="20D70A46"/>
    <w:rsid w:val="20DC1B1F"/>
    <w:rsid w:val="20F0059B"/>
    <w:rsid w:val="20FA37A8"/>
    <w:rsid w:val="20FE4AA4"/>
    <w:rsid w:val="21073910"/>
    <w:rsid w:val="213067DB"/>
    <w:rsid w:val="21657EAD"/>
    <w:rsid w:val="216E2F67"/>
    <w:rsid w:val="2172104E"/>
    <w:rsid w:val="217A5646"/>
    <w:rsid w:val="218426EE"/>
    <w:rsid w:val="218825BC"/>
    <w:rsid w:val="218A31C1"/>
    <w:rsid w:val="218B31E2"/>
    <w:rsid w:val="218E538B"/>
    <w:rsid w:val="21933F81"/>
    <w:rsid w:val="21A61721"/>
    <w:rsid w:val="21AF3922"/>
    <w:rsid w:val="21C83521"/>
    <w:rsid w:val="21E412FF"/>
    <w:rsid w:val="21F300D5"/>
    <w:rsid w:val="2204514E"/>
    <w:rsid w:val="220D10CA"/>
    <w:rsid w:val="22135B23"/>
    <w:rsid w:val="22213CEE"/>
    <w:rsid w:val="223412C1"/>
    <w:rsid w:val="223754DB"/>
    <w:rsid w:val="22380CE9"/>
    <w:rsid w:val="225657FF"/>
    <w:rsid w:val="225A65EA"/>
    <w:rsid w:val="226D1DB3"/>
    <w:rsid w:val="228964B4"/>
    <w:rsid w:val="22A123D5"/>
    <w:rsid w:val="22A24B81"/>
    <w:rsid w:val="22A31940"/>
    <w:rsid w:val="22AB2E9C"/>
    <w:rsid w:val="22AD2344"/>
    <w:rsid w:val="22AF6291"/>
    <w:rsid w:val="22BF5AC2"/>
    <w:rsid w:val="22D079FF"/>
    <w:rsid w:val="22E44A51"/>
    <w:rsid w:val="22E67A4F"/>
    <w:rsid w:val="22F84808"/>
    <w:rsid w:val="230526A2"/>
    <w:rsid w:val="230F2B1E"/>
    <w:rsid w:val="23161C0B"/>
    <w:rsid w:val="231D4689"/>
    <w:rsid w:val="232E6CAE"/>
    <w:rsid w:val="233E13AF"/>
    <w:rsid w:val="234210C3"/>
    <w:rsid w:val="23435966"/>
    <w:rsid w:val="234D4D2F"/>
    <w:rsid w:val="23641B10"/>
    <w:rsid w:val="236C02E4"/>
    <w:rsid w:val="237E194D"/>
    <w:rsid w:val="23B11DA3"/>
    <w:rsid w:val="23B541CA"/>
    <w:rsid w:val="23DF05E5"/>
    <w:rsid w:val="23DF6F6B"/>
    <w:rsid w:val="23ED2E5C"/>
    <w:rsid w:val="23EF3921"/>
    <w:rsid w:val="23F65C31"/>
    <w:rsid w:val="23FD4C0B"/>
    <w:rsid w:val="241D3C03"/>
    <w:rsid w:val="2422157F"/>
    <w:rsid w:val="24327E43"/>
    <w:rsid w:val="24494101"/>
    <w:rsid w:val="24621054"/>
    <w:rsid w:val="247825FE"/>
    <w:rsid w:val="248031C6"/>
    <w:rsid w:val="24936544"/>
    <w:rsid w:val="24B621B5"/>
    <w:rsid w:val="24DC38C1"/>
    <w:rsid w:val="24DF4106"/>
    <w:rsid w:val="24F33BD7"/>
    <w:rsid w:val="2539340B"/>
    <w:rsid w:val="253A2DCF"/>
    <w:rsid w:val="254C18E0"/>
    <w:rsid w:val="254E7E90"/>
    <w:rsid w:val="2554039B"/>
    <w:rsid w:val="25611B32"/>
    <w:rsid w:val="256949C0"/>
    <w:rsid w:val="25861297"/>
    <w:rsid w:val="25B1514D"/>
    <w:rsid w:val="25BB0A24"/>
    <w:rsid w:val="25C04E67"/>
    <w:rsid w:val="25C358E9"/>
    <w:rsid w:val="25C37229"/>
    <w:rsid w:val="25C37743"/>
    <w:rsid w:val="25CB149F"/>
    <w:rsid w:val="25E51A9D"/>
    <w:rsid w:val="25E85D0C"/>
    <w:rsid w:val="25EF035B"/>
    <w:rsid w:val="26050694"/>
    <w:rsid w:val="26056CE1"/>
    <w:rsid w:val="260805AF"/>
    <w:rsid w:val="2623195A"/>
    <w:rsid w:val="262C626F"/>
    <w:rsid w:val="263A3080"/>
    <w:rsid w:val="263B7B2E"/>
    <w:rsid w:val="26595868"/>
    <w:rsid w:val="26662840"/>
    <w:rsid w:val="266E5E2C"/>
    <w:rsid w:val="269F0448"/>
    <w:rsid w:val="26C41151"/>
    <w:rsid w:val="26CE2914"/>
    <w:rsid w:val="26CE68D2"/>
    <w:rsid w:val="26D7424A"/>
    <w:rsid w:val="26EE363A"/>
    <w:rsid w:val="26FE7FAA"/>
    <w:rsid w:val="27013B73"/>
    <w:rsid w:val="272012BB"/>
    <w:rsid w:val="27243E83"/>
    <w:rsid w:val="2736586C"/>
    <w:rsid w:val="27556244"/>
    <w:rsid w:val="275F4A86"/>
    <w:rsid w:val="2777587F"/>
    <w:rsid w:val="277A3656"/>
    <w:rsid w:val="279157B4"/>
    <w:rsid w:val="279B3D5B"/>
    <w:rsid w:val="27A06EED"/>
    <w:rsid w:val="27A468BD"/>
    <w:rsid w:val="27A82FB5"/>
    <w:rsid w:val="27AE1020"/>
    <w:rsid w:val="27B06EED"/>
    <w:rsid w:val="27D922AF"/>
    <w:rsid w:val="27DF4F1D"/>
    <w:rsid w:val="27ED4125"/>
    <w:rsid w:val="27FB2573"/>
    <w:rsid w:val="280D66DA"/>
    <w:rsid w:val="2815191A"/>
    <w:rsid w:val="2817479D"/>
    <w:rsid w:val="281C2A76"/>
    <w:rsid w:val="28204C57"/>
    <w:rsid w:val="2822512D"/>
    <w:rsid w:val="28455714"/>
    <w:rsid w:val="284D2A1D"/>
    <w:rsid w:val="285153F1"/>
    <w:rsid w:val="285A5E49"/>
    <w:rsid w:val="286015EE"/>
    <w:rsid w:val="286E2874"/>
    <w:rsid w:val="287D00C5"/>
    <w:rsid w:val="28822B32"/>
    <w:rsid w:val="28887425"/>
    <w:rsid w:val="288D7E20"/>
    <w:rsid w:val="28964165"/>
    <w:rsid w:val="28A00D6A"/>
    <w:rsid w:val="28A86FBA"/>
    <w:rsid w:val="28A971FC"/>
    <w:rsid w:val="28C16E52"/>
    <w:rsid w:val="28CF2DEB"/>
    <w:rsid w:val="28CF30C4"/>
    <w:rsid w:val="28E74374"/>
    <w:rsid w:val="290B72C2"/>
    <w:rsid w:val="29205552"/>
    <w:rsid w:val="293B43B0"/>
    <w:rsid w:val="29430248"/>
    <w:rsid w:val="294476F5"/>
    <w:rsid w:val="2959642D"/>
    <w:rsid w:val="295F669B"/>
    <w:rsid w:val="296B6EAB"/>
    <w:rsid w:val="297B5996"/>
    <w:rsid w:val="299C63EF"/>
    <w:rsid w:val="299D4393"/>
    <w:rsid w:val="29A3750C"/>
    <w:rsid w:val="29BF067E"/>
    <w:rsid w:val="29D22137"/>
    <w:rsid w:val="29D26CC4"/>
    <w:rsid w:val="29E11345"/>
    <w:rsid w:val="2A072A6F"/>
    <w:rsid w:val="2A0D4E18"/>
    <w:rsid w:val="2A1520E8"/>
    <w:rsid w:val="2A1E528D"/>
    <w:rsid w:val="2A204181"/>
    <w:rsid w:val="2A262236"/>
    <w:rsid w:val="2A3449DA"/>
    <w:rsid w:val="2A3F3EE5"/>
    <w:rsid w:val="2A4104A8"/>
    <w:rsid w:val="2A415D1B"/>
    <w:rsid w:val="2A8B48E4"/>
    <w:rsid w:val="2AA8476E"/>
    <w:rsid w:val="2AC656D9"/>
    <w:rsid w:val="2AC84866"/>
    <w:rsid w:val="2AEA76EA"/>
    <w:rsid w:val="2AF34E9E"/>
    <w:rsid w:val="2B1A49B3"/>
    <w:rsid w:val="2B404D54"/>
    <w:rsid w:val="2B425CDD"/>
    <w:rsid w:val="2B466531"/>
    <w:rsid w:val="2B47062C"/>
    <w:rsid w:val="2B4F44FF"/>
    <w:rsid w:val="2B606234"/>
    <w:rsid w:val="2B6133E6"/>
    <w:rsid w:val="2B6F1A52"/>
    <w:rsid w:val="2B7269B5"/>
    <w:rsid w:val="2B7E526D"/>
    <w:rsid w:val="2B9A3F72"/>
    <w:rsid w:val="2B9B64BA"/>
    <w:rsid w:val="2BA35D13"/>
    <w:rsid w:val="2BC72FA8"/>
    <w:rsid w:val="2BDF077E"/>
    <w:rsid w:val="2BE50E7D"/>
    <w:rsid w:val="2BED4B0F"/>
    <w:rsid w:val="2BEF37CB"/>
    <w:rsid w:val="2BF601E4"/>
    <w:rsid w:val="2BFE1793"/>
    <w:rsid w:val="2C090100"/>
    <w:rsid w:val="2C1F1F4A"/>
    <w:rsid w:val="2C2C2044"/>
    <w:rsid w:val="2C53594E"/>
    <w:rsid w:val="2C601550"/>
    <w:rsid w:val="2C633238"/>
    <w:rsid w:val="2C664CDB"/>
    <w:rsid w:val="2C8D1ADF"/>
    <w:rsid w:val="2C903B48"/>
    <w:rsid w:val="2CC57600"/>
    <w:rsid w:val="2CDE03E0"/>
    <w:rsid w:val="2CFE4C87"/>
    <w:rsid w:val="2D023089"/>
    <w:rsid w:val="2D1D0D20"/>
    <w:rsid w:val="2D334D55"/>
    <w:rsid w:val="2D3D1E54"/>
    <w:rsid w:val="2D4A4C7C"/>
    <w:rsid w:val="2D5A729C"/>
    <w:rsid w:val="2D70621A"/>
    <w:rsid w:val="2D7A736A"/>
    <w:rsid w:val="2D8C2080"/>
    <w:rsid w:val="2D9A3C9E"/>
    <w:rsid w:val="2DB278C4"/>
    <w:rsid w:val="2DB80F79"/>
    <w:rsid w:val="2DB827BB"/>
    <w:rsid w:val="2DBB554B"/>
    <w:rsid w:val="2DD62B6C"/>
    <w:rsid w:val="2DDF46F5"/>
    <w:rsid w:val="2DE03FD9"/>
    <w:rsid w:val="2DF34F3F"/>
    <w:rsid w:val="2E264563"/>
    <w:rsid w:val="2E264AF8"/>
    <w:rsid w:val="2E43304B"/>
    <w:rsid w:val="2E5A2C5A"/>
    <w:rsid w:val="2E7728CA"/>
    <w:rsid w:val="2E7D12F7"/>
    <w:rsid w:val="2E873E2F"/>
    <w:rsid w:val="2E99703F"/>
    <w:rsid w:val="2E9974F5"/>
    <w:rsid w:val="2EA34493"/>
    <w:rsid w:val="2EAF0A31"/>
    <w:rsid w:val="2EBA6934"/>
    <w:rsid w:val="2ECC235A"/>
    <w:rsid w:val="2ED95FD2"/>
    <w:rsid w:val="2EE24F75"/>
    <w:rsid w:val="2EEB070C"/>
    <w:rsid w:val="2EEB1964"/>
    <w:rsid w:val="2EF72547"/>
    <w:rsid w:val="2EF85BA5"/>
    <w:rsid w:val="2F006CF6"/>
    <w:rsid w:val="2F185DC9"/>
    <w:rsid w:val="2F1B462C"/>
    <w:rsid w:val="2F286015"/>
    <w:rsid w:val="2F38066D"/>
    <w:rsid w:val="2F402ADA"/>
    <w:rsid w:val="2F415938"/>
    <w:rsid w:val="2F664216"/>
    <w:rsid w:val="2F82343D"/>
    <w:rsid w:val="2F841DA0"/>
    <w:rsid w:val="2F856120"/>
    <w:rsid w:val="2FA20C17"/>
    <w:rsid w:val="2FE3432C"/>
    <w:rsid w:val="2FE8318D"/>
    <w:rsid w:val="2FE940AB"/>
    <w:rsid w:val="2FEE0590"/>
    <w:rsid w:val="2FF23D58"/>
    <w:rsid w:val="2FF44B69"/>
    <w:rsid w:val="301028F5"/>
    <w:rsid w:val="30344FD8"/>
    <w:rsid w:val="303C0CD8"/>
    <w:rsid w:val="304B5F8B"/>
    <w:rsid w:val="305534D9"/>
    <w:rsid w:val="306E1257"/>
    <w:rsid w:val="306F56F1"/>
    <w:rsid w:val="308A2FAF"/>
    <w:rsid w:val="309F6CC9"/>
    <w:rsid w:val="30A40464"/>
    <w:rsid w:val="30AB2D91"/>
    <w:rsid w:val="30AB7306"/>
    <w:rsid w:val="30AD1E4D"/>
    <w:rsid w:val="30B93AC5"/>
    <w:rsid w:val="30C55162"/>
    <w:rsid w:val="30DA1192"/>
    <w:rsid w:val="30DE001A"/>
    <w:rsid w:val="310C0D1F"/>
    <w:rsid w:val="310F6046"/>
    <w:rsid w:val="311A5753"/>
    <w:rsid w:val="311F61C6"/>
    <w:rsid w:val="3133682F"/>
    <w:rsid w:val="31440AD0"/>
    <w:rsid w:val="314831E7"/>
    <w:rsid w:val="31634724"/>
    <w:rsid w:val="316A0905"/>
    <w:rsid w:val="31767916"/>
    <w:rsid w:val="317A0C63"/>
    <w:rsid w:val="318E5501"/>
    <w:rsid w:val="31931CE6"/>
    <w:rsid w:val="319F7B98"/>
    <w:rsid w:val="31A70582"/>
    <w:rsid w:val="31AE507B"/>
    <w:rsid w:val="31C012B8"/>
    <w:rsid w:val="31CA5140"/>
    <w:rsid w:val="31E22A0D"/>
    <w:rsid w:val="31F02DEA"/>
    <w:rsid w:val="31F04227"/>
    <w:rsid w:val="31F15BB7"/>
    <w:rsid w:val="31F87638"/>
    <w:rsid w:val="320C1EE5"/>
    <w:rsid w:val="3219429E"/>
    <w:rsid w:val="321B46E5"/>
    <w:rsid w:val="322F1ABC"/>
    <w:rsid w:val="32331C04"/>
    <w:rsid w:val="323E4679"/>
    <w:rsid w:val="32512D25"/>
    <w:rsid w:val="32587EE8"/>
    <w:rsid w:val="326A7034"/>
    <w:rsid w:val="32786219"/>
    <w:rsid w:val="32793841"/>
    <w:rsid w:val="32B34B53"/>
    <w:rsid w:val="32B8094D"/>
    <w:rsid w:val="32C06238"/>
    <w:rsid w:val="32C51E0A"/>
    <w:rsid w:val="32C73797"/>
    <w:rsid w:val="32C85EEA"/>
    <w:rsid w:val="32CE7259"/>
    <w:rsid w:val="32D42682"/>
    <w:rsid w:val="32F96B52"/>
    <w:rsid w:val="332422BE"/>
    <w:rsid w:val="33282FD3"/>
    <w:rsid w:val="333C578F"/>
    <w:rsid w:val="3340755A"/>
    <w:rsid w:val="334513E4"/>
    <w:rsid w:val="334A4AD6"/>
    <w:rsid w:val="334C1A5E"/>
    <w:rsid w:val="336E0EBD"/>
    <w:rsid w:val="33721D0C"/>
    <w:rsid w:val="337C1545"/>
    <w:rsid w:val="338F7C9C"/>
    <w:rsid w:val="33C9327A"/>
    <w:rsid w:val="33E376CA"/>
    <w:rsid w:val="33F8784B"/>
    <w:rsid w:val="341B0C4B"/>
    <w:rsid w:val="342704CA"/>
    <w:rsid w:val="34326CD0"/>
    <w:rsid w:val="34350CE7"/>
    <w:rsid w:val="34376280"/>
    <w:rsid w:val="34630443"/>
    <w:rsid w:val="3473642F"/>
    <w:rsid w:val="347A341C"/>
    <w:rsid w:val="349B6829"/>
    <w:rsid w:val="349F1E4E"/>
    <w:rsid w:val="34A75389"/>
    <w:rsid w:val="34B20B0B"/>
    <w:rsid w:val="34B50B8C"/>
    <w:rsid w:val="34C70808"/>
    <w:rsid w:val="34E14D3C"/>
    <w:rsid w:val="34E852A8"/>
    <w:rsid w:val="34F7762E"/>
    <w:rsid w:val="34FB2F44"/>
    <w:rsid w:val="34FB5EDB"/>
    <w:rsid w:val="34FE2DCF"/>
    <w:rsid w:val="351956FE"/>
    <w:rsid w:val="351A1F16"/>
    <w:rsid w:val="351C4806"/>
    <w:rsid w:val="35325C3A"/>
    <w:rsid w:val="3543158B"/>
    <w:rsid w:val="3549631B"/>
    <w:rsid w:val="35551F6C"/>
    <w:rsid w:val="35740937"/>
    <w:rsid w:val="3584552C"/>
    <w:rsid w:val="359D78CC"/>
    <w:rsid w:val="35B02ACB"/>
    <w:rsid w:val="35D24D5F"/>
    <w:rsid w:val="35D340D2"/>
    <w:rsid w:val="35E304E4"/>
    <w:rsid w:val="35E75F08"/>
    <w:rsid w:val="35F12F38"/>
    <w:rsid w:val="35FD61C8"/>
    <w:rsid w:val="362D6D7D"/>
    <w:rsid w:val="36406664"/>
    <w:rsid w:val="36506FED"/>
    <w:rsid w:val="36515DBD"/>
    <w:rsid w:val="367C50DD"/>
    <w:rsid w:val="3699244D"/>
    <w:rsid w:val="369977F7"/>
    <w:rsid w:val="36C6008E"/>
    <w:rsid w:val="36C626FA"/>
    <w:rsid w:val="36D2349E"/>
    <w:rsid w:val="36FA62DD"/>
    <w:rsid w:val="37054FC9"/>
    <w:rsid w:val="371759CD"/>
    <w:rsid w:val="37192B0E"/>
    <w:rsid w:val="371C37B7"/>
    <w:rsid w:val="3721575F"/>
    <w:rsid w:val="37224C54"/>
    <w:rsid w:val="373B10EC"/>
    <w:rsid w:val="37435FA7"/>
    <w:rsid w:val="37581010"/>
    <w:rsid w:val="37586121"/>
    <w:rsid w:val="375C2803"/>
    <w:rsid w:val="376E6A1D"/>
    <w:rsid w:val="37910640"/>
    <w:rsid w:val="379727F7"/>
    <w:rsid w:val="379D5297"/>
    <w:rsid w:val="37B3026D"/>
    <w:rsid w:val="37B7074B"/>
    <w:rsid w:val="37BF7389"/>
    <w:rsid w:val="37DB3100"/>
    <w:rsid w:val="37FA003D"/>
    <w:rsid w:val="37FC69B3"/>
    <w:rsid w:val="380905B1"/>
    <w:rsid w:val="38133B76"/>
    <w:rsid w:val="38254577"/>
    <w:rsid w:val="38294FFE"/>
    <w:rsid w:val="38392425"/>
    <w:rsid w:val="383A32A3"/>
    <w:rsid w:val="38424333"/>
    <w:rsid w:val="384D3722"/>
    <w:rsid w:val="385653EC"/>
    <w:rsid w:val="38655480"/>
    <w:rsid w:val="387073B7"/>
    <w:rsid w:val="388268F2"/>
    <w:rsid w:val="389F1A37"/>
    <w:rsid w:val="38B070E5"/>
    <w:rsid w:val="38D74604"/>
    <w:rsid w:val="38D75A6E"/>
    <w:rsid w:val="38FB0616"/>
    <w:rsid w:val="38FC323E"/>
    <w:rsid w:val="39351270"/>
    <w:rsid w:val="393A13C5"/>
    <w:rsid w:val="39540C21"/>
    <w:rsid w:val="3963028D"/>
    <w:rsid w:val="39644EF7"/>
    <w:rsid w:val="39664A47"/>
    <w:rsid w:val="396E2C5F"/>
    <w:rsid w:val="396F1FCB"/>
    <w:rsid w:val="39744075"/>
    <w:rsid w:val="3974618D"/>
    <w:rsid w:val="397D4E99"/>
    <w:rsid w:val="39853D99"/>
    <w:rsid w:val="398C7DFF"/>
    <w:rsid w:val="39975D5B"/>
    <w:rsid w:val="39980BAF"/>
    <w:rsid w:val="39A00967"/>
    <w:rsid w:val="39A544E8"/>
    <w:rsid w:val="39B5372A"/>
    <w:rsid w:val="39BA3AB3"/>
    <w:rsid w:val="39BD375B"/>
    <w:rsid w:val="39CF6619"/>
    <w:rsid w:val="39D10B32"/>
    <w:rsid w:val="39FC399F"/>
    <w:rsid w:val="3A0E307A"/>
    <w:rsid w:val="3A207735"/>
    <w:rsid w:val="3A2B07E1"/>
    <w:rsid w:val="3A2C76F3"/>
    <w:rsid w:val="3A317CBB"/>
    <w:rsid w:val="3A38189C"/>
    <w:rsid w:val="3A677B9E"/>
    <w:rsid w:val="3A8A72E6"/>
    <w:rsid w:val="3A953F7A"/>
    <w:rsid w:val="3AA47799"/>
    <w:rsid w:val="3AAA6449"/>
    <w:rsid w:val="3AB00007"/>
    <w:rsid w:val="3AB23E4F"/>
    <w:rsid w:val="3ABF37D3"/>
    <w:rsid w:val="3AC23E94"/>
    <w:rsid w:val="3AC63FF9"/>
    <w:rsid w:val="3AE556C4"/>
    <w:rsid w:val="3AF07F9B"/>
    <w:rsid w:val="3AF14094"/>
    <w:rsid w:val="3B0820D7"/>
    <w:rsid w:val="3B145459"/>
    <w:rsid w:val="3B173A71"/>
    <w:rsid w:val="3B2A39D4"/>
    <w:rsid w:val="3B3C5F1B"/>
    <w:rsid w:val="3B3C7112"/>
    <w:rsid w:val="3B5869C7"/>
    <w:rsid w:val="3B651EE6"/>
    <w:rsid w:val="3B6A7F20"/>
    <w:rsid w:val="3B87240B"/>
    <w:rsid w:val="3B8F0D19"/>
    <w:rsid w:val="3BA55B53"/>
    <w:rsid w:val="3BA84C86"/>
    <w:rsid w:val="3BB34C75"/>
    <w:rsid w:val="3BBE73A7"/>
    <w:rsid w:val="3BD91AB0"/>
    <w:rsid w:val="3BE30B6A"/>
    <w:rsid w:val="3BEE2E7F"/>
    <w:rsid w:val="3BF55407"/>
    <w:rsid w:val="3BF90D25"/>
    <w:rsid w:val="3BF918A4"/>
    <w:rsid w:val="3C027A51"/>
    <w:rsid w:val="3C0F13F1"/>
    <w:rsid w:val="3C1959DD"/>
    <w:rsid w:val="3C1F2B80"/>
    <w:rsid w:val="3C2B0030"/>
    <w:rsid w:val="3C340BCC"/>
    <w:rsid w:val="3C54518D"/>
    <w:rsid w:val="3C822892"/>
    <w:rsid w:val="3C994F4A"/>
    <w:rsid w:val="3C9E2721"/>
    <w:rsid w:val="3CB3536C"/>
    <w:rsid w:val="3CB853D1"/>
    <w:rsid w:val="3CC02DA1"/>
    <w:rsid w:val="3CCD7977"/>
    <w:rsid w:val="3CDA13A4"/>
    <w:rsid w:val="3CE439CF"/>
    <w:rsid w:val="3CEF0107"/>
    <w:rsid w:val="3CF54190"/>
    <w:rsid w:val="3D0A22D5"/>
    <w:rsid w:val="3D1A4CB6"/>
    <w:rsid w:val="3D22116C"/>
    <w:rsid w:val="3D5E7495"/>
    <w:rsid w:val="3D6C4B74"/>
    <w:rsid w:val="3D865A66"/>
    <w:rsid w:val="3D9410CE"/>
    <w:rsid w:val="3D9C1D4B"/>
    <w:rsid w:val="3DC86320"/>
    <w:rsid w:val="3DCF4AE9"/>
    <w:rsid w:val="3DE60D1D"/>
    <w:rsid w:val="3E02255B"/>
    <w:rsid w:val="3E053A0B"/>
    <w:rsid w:val="3E0B3897"/>
    <w:rsid w:val="3E0E21F0"/>
    <w:rsid w:val="3E2F12AB"/>
    <w:rsid w:val="3E357A0A"/>
    <w:rsid w:val="3E561201"/>
    <w:rsid w:val="3E6129F5"/>
    <w:rsid w:val="3E646163"/>
    <w:rsid w:val="3E662E56"/>
    <w:rsid w:val="3E6748F5"/>
    <w:rsid w:val="3E8D3BF7"/>
    <w:rsid w:val="3E8F665A"/>
    <w:rsid w:val="3E925EF4"/>
    <w:rsid w:val="3E9817A7"/>
    <w:rsid w:val="3EA07EE8"/>
    <w:rsid w:val="3EA765B7"/>
    <w:rsid w:val="3EA81544"/>
    <w:rsid w:val="3EB419DE"/>
    <w:rsid w:val="3EBE21B3"/>
    <w:rsid w:val="3EBE6E2E"/>
    <w:rsid w:val="3ECD1C6F"/>
    <w:rsid w:val="3ECD40FB"/>
    <w:rsid w:val="3ECE3FB8"/>
    <w:rsid w:val="3EE158E1"/>
    <w:rsid w:val="3EE740B4"/>
    <w:rsid w:val="3EF664F8"/>
    <w:rsid w:val="3F00565E"/>
    <w:rsid w:val="3F01618B"/>
    <w:rsid w:val="3F040300"/>
    <w:rsid w:val="3F04496E"/>
    <w:rsid w:val="3F085443"/>
    <w:rsid w:val="3F133356"/>
    <w:rsid w:val="3F2640EB"/>
    <w:rsid w:val="3F2C2F45"/>
    <w:rsid w:val="3F3B7233"/>
    <w:rsid w:val="3F4654CA"/>
    <w:rsid w:val="3F474136"/>
    <w:rsid w:val="3F4F1D1D"/>
    <w:rsid w:val="3F5204BB"/>
    <w:rsid w:val="3F6A3887"/>
    <w:rsid w:val="3F700A04"/>
    <w:rsid w:val="3F8108F7"/>
    <w:rsid w:val="3F8306C0"/>
    <w:rsid w:val="3F8C718E"/>
    <w:rsid w:val="3F9616A3"/>
    <w:rsid w:val="3F9C39CD"/>
    <w:rsid w:val="3F9F14F7"/>
    <w:rsid w:val="3FAE2BC7"/>
    <w:rsid w:val="3FC523AC"/>
    <w:rsid w:val="3FC55D0D"/>
    <w:rsid w:val="3FC832E8"/>
    <w:rsid w:val="3FE76BED"/>
    <w:rsid w:val="40034F7D"/>
    <w:rsid w:val="40044D87"/>
    <w:rsid w:val="40102998"/>
    <w:rsid w:val="40260CC2"/>
    <w:rsid w:val="402C6C83"/>
    <w:rsid w:val="40363E6E"/>
    <w:rsid w:val="40454733"/>
    <w:rsid w:val="40460FC6"/>
    <w:rsid w:val="407B74D9"/>
    <w:rsid w:val="40891143"/>
    <w:rsid w:val="408B1434"/>
    <w:rsid w:val="408F7D71"/>
    <w:rsid w:val="40982B67"/>
    <w:rsid w:val="40991742"/>
    <w:rsid w:val="40A657D6"/>
    <w:rsid w:val="40AE7FF5"/>
    <w:rsid w:val="40F37050"/>
    <w:rsid w:val="40FA5395"/>
    <w:rsid w:val="410E23CC"/>
    <w:rsid w:val="41181812"/>
    <w:rsid w:val="4141237C"/>
    <w:rsid w:val="4142018A"/>
    <w:rsid w:val="4147156C"/>
    <w:rsid w:val="4161106B"/>
    <w:rsid w:val="41620B62"/>
    <w:rsid w:val="41647812"/>
    <w:rsid w:val="41682972"/>
    <w:rsid w:val="418A79BE"/>
    <w:rsid w:val="418E4D45"/>
    <w:rsid w:val="41C244AB"/>
    <w:rsid w:val="41C75C74"/>
    <w:rsid w:val="41CE4E39"/>
    <w:rsid w:val="41DF1C1C"/>
    <w:rsid w:val="41E969A5"/>
    <w:rsid w:val="41F7263B"/>
    <w:rsid w:val="41FA3BFC"/>
    <w:rsid w:val="423C73AD"/>
    <w:rsid w:val="425440CB"/>
    <w:rsid w:val="425C3707"/>
    <w:rsid w:val="42614D83"/>
    <w:rsid w:val="426E5E25"/>
    <w:rsid w:val="42AA4CC4"/>
    <w:rsid w:val="42B14350"/>
    <w:rsid w:val="42B15DF9"/>
    <w:rsid w:val="42C36F8F"/>
    <w:rsid w:val="42CE5F33"/>
    <w:rsid w:val="42D0320D"/>
    <w:rsid w:val="42D42F2C"/>
    <w:rsid w:val="42DC6BDA"/>
    <w:rsid w:val="42E22C97"/>
    <w:rsid w:val="42E3669B"/>
    <w:rsid w:val="42E559BB"/>
    <w:rsid w:val="42F1274D"/>
    <w:rsid w:val="42F76291"/>
    <w:rsid w:val="42F84241"/>
    <w:rsid w:val="430830A8"/>
    <w:rsid w:val="431B2B59"/>
    <w:rsid w:val="431D6768"/>
    <w:rsid w:val="432E37AA"/>
    <w:rsid w:val="43351D36"/>
    <w:rsid w:val="43410C14"/>
    <w:rsid w:val="4344479F"/>
    <w:rsid w:val="434F4EF1"/>
    <w:rsid w:val="435E0D13"/>
    <w:rsid w:val="435F6140"/>
    <w:rsid w:val="436349FE"/>
    <w:rsid w:val="43636287"/>
    <w:rsid w:val="43683FB9"/>
    <w:rsid w:val="436E571D"/>
    <w:rsid w:val="438671E4"/>
    <w:rsid w:val="438E1A50"/>
    <w:rsid w:val="43974318"/>
    <w:rsid w:val="43BB2967"/>
    <w:rsid w:val="43D21CD6"/>
    <w:rsid w:val="43EA25E2"/>
    <w:rsid w:val="43FA4BC2"/>
    <w:rsid w:val="440123DD"/>
    <w:rsid w:val="44020609"/>
    <w:rsid w:val="440776F0"/>
    <w:rsid w:val="44212D8E"/>
    <w:rsid w:val="442B1AE0"/>
    <w:rsid w:val="44364572"/>
    <w:rsid w:val="44372E5C"/>
    <w:rsid w:val="443F4E8D"/>
    <w:rsid w:val="44475AC2"/>
    <w:rsid w:val="444A2D23"/>
    <w:rsid w:val="444A4BF3"/>
    <w:rsid w:val="44696DB3"/>
    <w:rsid w:val="446D43C5"/>
    <w:rsid w:val="4487104F"/>
    <w:rsid w:val="448862A9"/>
    <w:rsid w:val="44AB3570"/>
    <w:rsid w:val="44C005B2"/>
    <w:rsid w:val="44F428C4"/>
    <w:rsid w:val="44F5378F"/>
    <w:rsid w:val="451D4C80"/>
    <w:rsid w:val="452B2051"/>
    <w:rsid w:val="455B2708"/>
    <w:rsid w:val="455C03C9"/>
    <w:rsid w:val="455D46DE"/>
    <w:rsid w:val="45623432"/>
    <w:rsid w:val="45632B2F"/>
    <w:rsid w:val="45641990"/>
    <w:rsid w:val="457225B6"/>
    <w:rsid w:val="4584179D"/>
    <w:rsid w:val="459E19B1"/>
    <w:rsid w:val="45A06B1C"/>
    <w:rsid w:val="45BA30C3"/>
    <w:rsid w:val="45BF61ED"/>
    <w:rsid w:val="45EE11C3"/>
    <w:rsid w:val="45FA29EC"/>
    <w:rsid w:val="46156AA4"/>
    <w:rsid w:val="462D5057"/>
    <w:rsid w:val="46300ECA"/>
    <w:rsid w:val="465716FC"/>
    <w:rsid w:val="466B6E0F"/>
    <w:rsid w:val="4680611A"/>
    <w:rsid w:val="468E34E6"/>
    <w:rsid w:val="469274CE"/>
    <w:rsid w:val="46AE123F"/>
    <w:rsid w:val="46B6518C"/>
    <w:rsid w:val="46E71D01"/>
    <w:rsid w:val="46E90BC8"/>
    <w:rsid w:val="46F224EF"/>
    <w:rsid w:val="470B6AD7"/>
    <w:rsid w:val="470C4585"/>
    <w:rsid w:val="4716287F"/>
    <w:rsid w:val="47322153"/>
    <w:rsid w:val="474A1C2C"/>
    <w:rsid w:val="4751037C"/>
    <w:rsid w:val="47574A69"/>
    <w:rsid w:val="47635176"/>
    <w:rsid w:val="47774F5E"/>
    <w:rsid w:val="47786AB3"/>
    <w:rsid w:val="47906121"/>
    <w:rsid w:val="47AA5FA9"/>
    <w:rsid w:val="47BE3547"/>
    <w:rsid w:val="47E05B1C"/>
    <w:rsid w:val="47EB39E9"/>
    <w:rsid w:val="4814358B"/>
    <w:rsid w:val="48184C13"/>
    <w:rsid w:val="48261396"/>
    <w:rsid w:val="48283A43"/>
    <w:rsid w:val="48291423"/>
    <w:rsid w:val="48444C5B"/>
    <w:rsid w:val="487713E7"/>
    <w:rsid w:val="488300AB"/>
    <w:rsid w:val="48AE2836"/>
    <w:rsid w:val="48C57B70"/>
    <w:rsid w:val="48D63F03"/>
    <w:rsid w:val="48EF68EC"/>
    <w:rsid w:val="48FF33A8"/>
    <w:rsid w:val="49036379"/>
    <w:rsid w:val="49196E1A"/>
    <w:rsid w:val="49215F12"/>
    <w:rsid w:val="492468C1"/>
    <w:rsid w:val="49311832"/>
    <w:rsid w:val="49313CB9"/>
    <w:rsid w:val="49424A7B"/>
    <w:rsid w:val="494A4EC4"/>
    <w:rsid w:val="494F21FD"/>
    <w:rsid w:val="49705427"/>
    <w:rsid w:val="49723B5C"/>
    <w:rsid w:val="49A80B6C"/>
    <w:rsid w:val="49B14A08"/>
    <w:rsid w:val="49BC5EEA"/>
    <w:rsid w:val="49BE59E1"/>
    <w:rsid w:val="49C222B4"/>
    <w:rsid w:val="49CE01D2"/>
    <w:rsid w:val="49DA1A00"/>
    <w:rsid w:val="49EA1DF6"/>
    <w:rsid w:val="49F14E5D"/>
    <w:rsid w:val="4A004C72"/>
    <w:rsid w:val="4A0652EA"/>
    <w:rsid w:val="4A1F1CBA"/>
    <w:rsid w:val="4A3A13CD"/>
    <w:rsid w:val="4A470E15"/>
    <w:rsid w:val="4A4854B7"/>
    <w:rsid w:val="4A704299"/>
    <w:rsid w:val="4A824989"/>
    <w:rsid w:val="4A824E99"/>
    <w:rsid w:val="4A872D5A"/>
    <w:rsid w:val="4A880324"/>
    <w:rsid w:val="4A8C1E75"/>
    <w:rsid w:val="4ABF2230"/>
    <w:rsid w:val="4AC562DA"/>
    <w:rsid w:val="4AC661D4"/>
    <w:rsid w:val="4AF53740"/>
    <w:rsid w:val="4B2019E1"/>
    <w:rsid w:val="4B2E1C93"/>
    <w:rsid w:val="4B364172"/>
    <w:rsid w:val="4B4532ED"/>
    <w:rsid w:val="4B725F8F"/>
    <w:rsid w:val="4B8454F5"/>
    <w:rsid w:val="4B855D21"/>
    <w:rsid w:val="4B8B15A2"/>
    <w:rsid w:val="4B8B3FD9"/>
    <w:rsid w:val="4BA56F2E"/>
    <w:rsid w:val="4BAF1C0D"/>
    <w:rsid w:val="4BB11DFC"/>
    <w:rsid w:val="4BE47055"/>
    <w:rsid w:val="4BE652DE"/>
    <w:rsid w:val="4BE80645"/>
    <w:rsid w:val="4BEE0AE5"/>
    <w:rsid w:val="4C1B4B9B"/>
    <w:rsid w:val="4C3D7864"/>
    <w:rsid w:val="4C535540"/>
    <w:rsid w:val="4C5C3701"/>
    <w:rsid w:val="4C755351"/>
    <w:rsid w:val="4C7F3BC2"/>
    <w:rsid w:val="4C8F68CA"/>
    <w:rsid w:val="4C925F8A"/>
    <w:rsid w:val="4C9B5410"/>
    <w:rsid w:val="4CA11300"/>
    <w:rsid w:val="4CAC2423"/>
    <w:rsid w:val="4CB67B44"/>
    <w:rsid w:val="4CBA1D1B"/>
    <w:rsid w:val="4CC43B44"/>
    <w:rsid w:val="4CC55AF1"/>
    <w:rsid w:val="4CD57E27"/>
    <w:rsid w:val="4CDC29C8"/>
    <w:rsid w:val="4CE363E7"/>
    <w:rsid w:val="4CE936D6"/>
    <w:rsid w:val="4D050592"/>
    <w:rsid w:val="4D20245E"/>
    <w:rsid w:val="4D2361BB"/>
    <w:rsid w:val="4D2853BD"/>
    <w:rsid w:val="4D29155C"/>
    <w:rsid w:val="4D351034"/>
    <w:rsid w:val="4D5C7009"/>
    <w:rsid w:val="4D7A73D1"/>
    <w:rsid w:val="4D7B75A4"/>
    <w:rsid w:val="4D8A5660"/>
    <w:rsid w:val="4D8C2B46"/>
    <w:rsid w:val="4D92581F"/>
    <w:rsid w:val="4DAE5D79"/>
    <w:rsid w:val="4DB544CF"/>
    <w:rsid w:val="4DC746E9"/>
    <w:rsid w:val="4DDB1E9E"/>
    <w:rsid w:val="4DE03940"/>
    <w:rsid w:val="4DE63D35"/>
    <w:rsid w:val="4DEB7AA6"/>
    <w:rsid w:val="4DFF62A2"/>
    <w:rsid w:val="4E116D16"/>
    <w:rsid w:val="4E132151"/>
    <w:rsid w:val="4E2A6DA9"/>
    <w:rsid w:val="4E2B4EA0"/>
    <w:rsid w:val="4E2B6723"/>
    <w:rsid w:val="4E3223C0"/>
    <w:rsid w:val="4E516A2A"/>
    <w:rsid w:val="4E520B15"/>
    <w:rsid w:val="4E606F4F"/>
    <w:rsid w:val="4E707860"/>
    <w:rsid w:val="4E776B24"/>
    <w:rsid w:val="4E8A38B4"/>
    <w:rsid w:val="4E8A52E8"/>
    <w:rsid w:val="4E9856BE"/>
    <w:rsid w:val="4EB50942"/>
    <w:rsid w:val="4EC65B97"/>
    <w:rsid w:val="4ECF1143"/>
    <w:rsid w:val="4ED908BF"/>
    <w:rsid w:val="4EE46436"/>
    <w:rsid w:val="4EE8188B"/>
    <w:rsid w:val="4EEE5750"/>
    <w:rsid w:val="4F040EC0"/>
    <w:rsid w:val="4F130087"/>
    <w:rsid w:val="4F1B109B"/>
    <w:rsid w:val="4F265BF3"/>
    <w:rsid w:val="4F622D14"/>
    <w:rsid w:val="4F635900"/>
    <w:rsid w:val="4F737D0C"/>
    <w:rsid w:val="4F745B68"/>
    <w:rsid w:val="4F765BB4"/>
    <w:rsid w:val="4F781ED8"/>
    <w:rsid w:val="4F816078"/>
    <w:rsid w:val="4FA1610A"/>
    <w:rsid w:val="4FA5497D"/>
    <w:rsid w:val="4FB775A4"/>
    <w:rsid w:val="4FCA675E"/>
    <w:rsid w:val="4FED409C"/>
    <w:rsid w:val="501955AA"/>
    <w:rsid w:val="50282323"/>
    <w:rsid w:val="50285FEA"/>
    <w:rsid w:val="503D4F3D"/>
    <w:rsid w:val="50454ED6"/>
    <w:rsid w:val="504C07D9"/>
    <w:rsid w:val="504E515D"/>
    <w:rsid w:val="505C0547"/>
    <w:rsid w:val="506B163A"/>
    <w:rsid w:val="507F6131"/>
    <w:rsid w:val="508478CB"/>
    <w:rsid w:val="50A0487F"/>
    <w:rsid w:val="50BF654E"/>
    <w:rsid w:val="50C3071D"/>
    <w:rsid w:val="50D30FA3"/>
    <w:rsid w:val="50D70385"/>
    <w:rsid w:val="50EA36CD"/>
    <w:rsid w:val="50F31E7F"/>
    <w:rsid w:val="50F74364"/>
    <w:rsid w:val="510A3C4A"/>
    <w:rsid w:val="51111415"/>
    <w:rsid w:val="5120426E"/>
    <w:rsid w:val="512959DB"/>
    <w:rsid w:val="512A5515"/>
    <w:rsid w:val="51321052"/>
    <w:rsid w:val="51540926"/>
    <w:rsid w:val="51682D57"/>
    <w:rsid w:val="517E2F71"/>
    <w:rsid w:val="51A762ED"/>
    <w:rsid w:val="51C617AF"/>
    <w:rsid w:val="51C77402"/>
    <w:rsid w:val="51CD3F1D"/>
    <w:rsid w:val="51D200DF"/>
    <w:rsid w:val="51D42A07"/>
    <w:rsid w:val="51F1305B"/>
    <w:rsid w:val="52013A30"/>
    <w:rsid w:val="52120638"/>
    <w:rsid w:val="521A2E50"/>
    <w:rsid w:val="5233788F"/>
    <w:rsid w:val="5240692E"/>
    <w:rsid w:val="525A1A8A"/>
    <w:rsid w:val="526B1393"/>
    <w:rsid w:val="52817203"/>
    <w:rsid w:val="52827696"/>
    <w:rsid w:val="52910A0F"/>
    <w:rsid w:val="52940208"/>
    <w:rsid w:val="52A62BA1"/>
    <w:rsid w:val="52C568A0"/>
    <w:rsid w:val="52C720B8"/>
    <w:rsid w:val="52D044AB"/>
    <w:rsid w:val="52E175EA"/>
    <w:rsid w:val="52ED7435"/>
    <w:rsid w:val="52ED74A1"/>
    <w:rsid w:val="52F24CD2"/>
    <w:rsid w:val="5331062A"/>
    <w:rsid w:val="53376F6B"/>
    <w:rsid w:val="53455E93"/>
    <w:rsid w:val="53530047"/>
    <w:rsid w:val="53576705"/>
    <w:rsid w:val="537A0C12"/>
    <w:rsid w:val="537D1EAB"/>
    <w:rsid w:val="53810BCE"/>
    <w:rsid w:val="53AA4BE0"/>
    <w:rsid w:val="53CA6133"/>
    <w:rsid w:val="53D34415"/>
    <w:rsid w:val="53DC1DB7"/>
    <w:rsid w:val="53E4570E"/>
    <w:rsid w:val="53F60977"/>
    <w:rsid w:val="53F87E82"/>
    <w:rsid w:val="543707F7"/>
    <w:rsid w:val="543E1A77"/>
    <w:rsid w:val="54427E9A"/>
    <w:rsid w:val="545032E5"/>
    <w:rsid w:val="545A5315"/>
    <w:rsid w:val="547D0AA4"/>
    <w:rsid w:val="5489632C"/>
    <w:rsid w:val="548A653C"/>
    <w:rsid w:val="549E3B67"/>
    <w:rsid w:val="54AE7A9F"/>
    <w:rsid w:val="54BB22D9"/>
    <w:rsid w:val="54BE7581"/>
    <w:rsid w:val="54C07C77"/>
    <w:rsid w:val="54C71F1E"/>
    <w:rsid w:val="54D80F0B"/>
    <w:rsid w:val="54DA07E9"/>
    <w:rsid w:val="54DB26B2"/>
    <w:rsid w:val="54E13232"/>
    <w:rsid w:val="54E2475A"/>
    <w:rsid w:val="54E47442"/>
    <w:rsid w:val="54E95282"/>
    <w:rsid w:val="54EA53A3"/>
    <w:rsid w:val="54F873A8"/>
    <w:rsid w:val="54FE3FAC"/>
    <w:rsid w:val="550D4DF9"/>
    <w:rsid w:val="55284682"/>
    <w:rsid w:val="55571048"/>
    <w:rsid w:val="555E60F8"/>
    <w:rsid w:val="55623C6E"/>
    <w:rsid w:val="55883DC4"/>
    <w:rsid w:val="55936A55"/>
    <w:rsid w:val="55B75DA8"/>
    <w:rsid w:val="55C148BB"/>
    <w:rsid w:val="55D154D6"/>
    <w:rsid w:val="55E01859"/>
    <w:rsid w:val="55E1524B"/>
    <w:rsid w:val="55E67B43"/>
    <w:rsid w:val="56181BB0"/>
    <w:rsid w:val="561B2746"/>
    <w:rsid w:val="561C20A0"/>
    <w:rsid w:val="563252E5"/>
    <w:rsid w:val="56333619"/>
    <w:rsid w:val="565B5290"/>
    <w:rsid w:val="567918D6"/>
    <w:rsid w:val="56D30814"/>
    <w:rsid w:val="56D4457B"/>
    <w:rsid w:val="56D470EF"/>
    <w:rsid w:val="56DC235A"/>
    <w:rsid w:val="56E405F4"/>
    <w:rsid w:val="56E76AEA"/>
    <w:rsid w:val="570C0979"/>
    <w:rsid w:val="57147FCD"/>
    <w:rsid w:val="5729329E"/>
    <w:rsid w:val="572D1BC6"/>
    <w:rsid w:val="5735372F"/>
    <w:rsid w:val="573B6F9E"/>
    <w:rsid w:val="575561C3"/>
    <w:rsid w:val="57572D3F"/>
    <w:rsid w:val="57657DE1"/>
    <w:rsid w:val="57897C97"/>
    <w:rsid w:val="578A14E0"/>
    <w:rsid w:val="578C41BA"/>
    <w:rsid w:val="57F02054"/>
    <w:rsid w:val="57F30CE3"/>
    <w:rsid w:val="5820476F"/>
    <w:rsid w:val="5824228B"/>
    <w:rsid w:val="583C5594"/>
    <w:rsid w:val="5851465D"/>
    <w:rsid w:val="586D0BB3"/>
    <w:rsid w:val="587460AA"/>
    <w:rsid w:val="587E78C4"/>
    <w:rsid w:val="58800E9E"/>
    <w:rsid w:val="58B50E9C"/>
    <w:rsid w:val="58BA0892"/>
    <w:rsid w:val="58BE7576"/>
    <w:rsid w:val="58C13E9E"/>
    <w:rsid w:val="58C648A6"/>
    <w:rsid w:val="58C7676B"/>
    <w:rsid w:val="58C91005"/>
    <w:rsid w:val="58E77987"/>
    <w:rsid w:val="58F104E4"/>
    <w:rsid w:val="590176B6"/>
    <w:rsid w:val="59030A03"/>
    <w:rsid w:val="59377B57"/>
    <w:rsid w:val="594C6251"/>
    <w:rsid w:val="5958209A"/>
    <w:rsid w:val="595E511C"/>
    <w:rsid w:val="595E7CDF"/>
    <w:rsid w:val="596942C1"/>
    <w:rsid w:val="59901FEA"/>
    <w:rsid w:val="59A259E0"/>
    <w:rsid w:val="59B67963"/>
    <w:rsid w:val="59BB2F8D"/>
    <w:rsid w:val="59C77691"/>
    <w:rsid w:val="59DE3074"/>
    <w:rsid w:val="59E75204"/>
    <w:rsid w:val="59EA4153"/>
    <w:rsid w:val="59ED25C9"/>
    <w:rsid w:val="59FA2BB1"/>
    <w:rsid w:val="5A050FE8"/>
    <w:rsid w:val="5A0C5F06"/>
    <w:rsid w:val="5A121ABB"/>
    <w:rsid w:val="5A1512EF"/>
    <w:rsid w:val="5A1B3F7F"/>
    <w:rsid w:val="5A1E72C1"/>
    <w:rsid w:val="5A2B1FDD"/>
    <w:rsid w:val="5A3048B6"/>
    <w:rsid w:val="5A4D7D07"/>
    <w:rsid w:val="5A4F5182"/>
    <w:rsid w:val="5A5439A8"/>
    <w:rsid w:val="5A774F74"/>
    <w:rsid w:val="5A782AD2"/>
    <w:rsid w:val="5A7B5D5C"/>
    <w:rsid w:val="5A7F2E27"/>
    <w:rsid w:val="5A9106B5"/>
    <w:rsid w:val="5A9206DA"/>
    <w:rsid w:val="5A9515A3"/>
    <w:rsid w:val="5A9A3C27"/>
    <w:rsid w:val="5A9E26A7"/>
    <w:rsid w:val="5ABE0929"/>
    <w:rsid w:val="5AC30FEE"/>
    <w:rsid w:val="5AD553F4"/>
    <w:rsid w:val="5AE6304B"/>
    <w:rsid w:val="5AE749F9"/>
    <w:rsid w:val="5AF7313B"/>
    <w:rsid w:val="5B554840"/>
    <w:rsid w:val="5B6F5C49"/>
    <w:rsid w:val="5B8926B9"/>
    <w:rsid w:val="5BA262A8"/>
    <w:rsid w:val="5BBA6995"/>
    <w:rsid w:val="5BBE646E"/>
    <w:rsid w:val="5BCD273D"/>
    <w:rsid w:val="5BCF3CD1"/>
    <w:rsid w:val="5BD15EDA"/>
    <w:rsid w:val="5BD43F62"/>
    <w:rsid w:val="5BDE7748"/>
    <w:rsid w:val="5BE211F7"/>
    <w:rsid w:val="5BF016BC"/>
    <w:rsid w:val="5BF042A7"/>
    <w:rsid w:val="5BF63394"/>
    <w:rsid w:val="5C131A3E"/>
    <w:rsid w:val="5C18390E"/>
    <w:rsid w:val="5C2201CA"/>
    <w:rsid w:val="5C432EFC"/>
    <w:rsid w:val="5C4E515F"/>
    <w:rsid w:val="5C665726"/>
    <w:rsid w:val="5C6E755B"/>
    <w:rsid w:val="5C802C35"/>
    <w:rsid w:val="5C8A7CA0"/>
    <w:rsid w:val="5C8D64A3"/>
    <w:rsid w:val="5C8E4C4A"/>
    <w:rsid w:val="5C9209E3"/>
    <w:rsid w:val="5CA13773"/>
    <w:rsid w:val="5CB35D1B"/>
    <w:rsid w:val="5D0D5577"/>
    <w:rsid w:val="5D101B79"/>
    <w:rsid w:val="5D297637"/>
    <w:rsid w:val="5D2C3558"/>
    <w:rsid w:val="5D34298A"/>
    <w:rsid w:val="5D5456F4"/>
    <w:rsid w:val="5D5D12BF"/>
    <w:rsid w:val="5D6155DF"/>
    <w:rsid w:val="5D680639"/>
    <w:rsid w:val="5D7D77CB"/>
    <w:rsid w:val="5D8319D5"/>
    <w:rsid w:val="5D9661DB"/>
    <w:rsid w:val="5DB741C5"/>
    <w:rsid w:val="5DC500D6"/>
    <w:rsid w:val="5DD52686"/>
    <w:rsid w:val="5E211BFD"/>
    <w:rsid w:val="5E42472C"/>
    <w:rsid w:val="5E4837F2"/>
    <w:rsid w:val="5E4F43C6"/>
    <w:rsid w:val="5E65798D"/>
    <w:rsid w:val="5E680528"/>
    <w:rsid w:val="5E7D30FA"/>
    <w:rsid w:val="5E847155"/>
    <w:rsid w:val="5E8D3261"/>
    <w:rsid w:val="5EB51F86"/>
    <w:rsid w:val="5EBB64D5"/>
    <w:rsid w:val="5ED03586"/>
    <w:rsid w:val="5EDC6147"/>
    <w:rsid w:val="5EE73A34"/>
    <w:rsid w:val="5EE87A47"/>
    <w:rsid w:val="5F016885"/>
    <w:rsid w:val="5F043174"/>
    <w:rsid w:val="5F0950EB"/>
    <w:rsid w:val="5F23674E"/>
    <w:rsid w:val="5F3604A0"/>
    <w:rsid w:val="5F3857E6"/>
    <w:rsid w:val="5F3A5030"/>
    <w:rsid w:val="5F3B59B9"/>
    <w:rsid w:val="5F584A8E"/>
    <w:rsid w:val="5F592138"/>
    <w:rsid w:val="5F665FD2"/>
    <w:rsid w:val="5F697BD3"/>
    <w:rsid w:val="5F6D2F03"/>
    <w:rsid w:val="5F7908AB"/>
    <w:rsid w:val="5F7D4FB7"/>
    <w:rsid w:val="5F822B90"/>
    <w:rsid w:val="5F9F3B88"/>
    <w:rsid w:val="5FAF03D0"/>
    <w:rsid w:val="5FB21A00"/>
    <w:rsid w:val="5FBB3176"/>
    <w:rsid w:val="5FC23696"/>
    <w:rsid w:val="5FCE0275"/>
    <w:rsid w:val="5FD20CA0"/>
    <w:rsid w:val="5FD904EC"/>
    <w:rsid w:val="5FD90749"/>
    <w:rsid w:val="5FDC444C"/>
    <w:rsid w:val="5FE42CA6"/>
    <w:rsid w:val="5FF404C1"/>
    <w:rsid w:val="60044523"/>
    <w:rsid w:val="601A7208"/>
    <w:rsid w:val="6025378F"/>
    <w:rsid w:val="603068DC"/>
    <w:rsid w:val="60497D8B"/>
    <w:rsid w:val="605D7231"/>
    <w:rsid w:val="606413EC"/>
    <w:rsid w:val="608705B2"/>
    <w:rsid w:val="60962CA7"/>
    <w:rsid w:val="60A5355F"/>
    <w:rsid w:val="60AA0EC4"/>
    <w:rsid w:val="60F00245"/>
    <w:rsid w:val="61133AAD"/>
    <w:rsid w:val="611D7467"/>
    <w:rsid w:val="612D015A"/>
    <w:rsid w:val="613A7013"/>
    <w:rsid w:val="61434237"/>
    <w:rsid w:val="615419D4"/>
    <w:rsid w:val="61616B6C"/>
    <w:rsid w:val="616431CD"/>
    <w:rsid w:val="616A3406"/>
    <w:rsid w:val="616E4ED9"/>
    <w:rsid w:val="61752ED9"/>
    <w:rsid w:val="61812FEB"/>
    <w:rsid w:val="61816BBC"/>
    <w:rsid w:val="618365CA"/>
    <w:rsid w:val="6187676C"/>
    <w:rsid w:val="619A2AF5"/>
    <w:rsid w:val="619D3416"/>
    <w:rsid w:val="61C4737F"/>
    <w:rsid w:val="61C561AF"/>
    <w:rsid w:val="61C81D66"/>
    <w:rsid w:val="61F75CB4"/>
    <w:rsid w:val="61F81B59"/>
    <w:rsid w:val="61FC5A32"/>
    <w:rsid w:val="620401DC"/>
    <w:rsid w:val="621D4BBA"/>
    <w:rsid w:val="622C2819"/>
    <w:rsid w:val="62337F9F"/>
    <w:rsid w:val="623F283D"/>
    <w:rsid w:val="624720C6"/>
    <w:rsid w:val="626250D9"/>
    <w:rsid w:val="62674D51"/>
    <w:rsid w:val="62946545"/>
    <w:rsid w:val="62983B02"/>
    <w:rsid w:val="62AB6CC9"/>
    <w:rsid w:val="62DE2D24"/>
    <w:rsid w:val="62EF7850"/>
    <w:rsid w:val="62FF614A"/>
    <w:rsid w:val="631B4DBE"/>
    <w:rsid w:val="632360F2"/>
    <w:rsid w:val="63274597"/>
    <w:rsid w:val="6333472B"/>
    <w:rsid w:val="634453DD"/>
    <w:rsid w:val="63457381"/>
    <w:rsid w:val="63574C8A"/>
    <w:rsid w:val="63664A8B"/>
    <w:rsid w:val="636969C5"/>
    <w:rsid w:val="63705A69"/>
    <w:rsid w:val="63856430"/>
    <w:rsid w:val="638D2E2F"/>
    <w:rsid w:val="6390328D"/>
    <w:rsid w:val="63A27C35"/>
    <w:rsid w:val="63A53CDA"/>
    <w:rsid w:val="63A92DE4"/>
    <w:rsid w:val="63C90CB9"/>
    <w:rsid w:val="63CB7246"/>
    <w:rsid w:val="63D02230"/>
    <w:rsid w:val="63E03F85"/>
    <w:rsid w:val="63E132BA"/>
    <w:rsid w:val="63E4742E"/>
    <w:rsid w:val="63F704DF"/>
    <w:rsid w:val="64147E49"/>
    <w:rsid w:val="64151DC9"/>
    <w:rsid w:val="64294186"/>
    <w:rsid w:val="642D175F"/>
    <w:rsid w:val="643026C2"/>
    <w:rsid w:val="6432696B"/>
    <w:rsid w:val="64390656"/>
    <w:rsid w:val="64552A12"/>
    <w:rsid w:val="647152B6"/>
    <w:rsid w:val="64925DF6"/>
    <w:rsid w:val="6496772C"/>
    <w:rsid w:val="649C7264"/>
    <w:rsid w:val="64B71155"/>
    <w:rsid w:val="64C87F62"/>
    <w:rsid w:val="64EB1CB3"/>
    <w:rsid w:val="64EB3F80"/>
    <w:rsid w:val="64F1656A"/>
    <w:rsid w:val="64F212C7"/>
    <w:rsid w:val="64FF6016"/>
    <w:rsid w:val="651156F2"/>
    <w:rsid w:val="651A4AFA"/>
    <w:rsid w:val="6531193A"/>
    <w:rsid w:val="655B2F85"/>
    <w:rsid w:val="656F4DEC"/>
    <w:rsid w:val="65720BED"/>
    <w:rsid w:val="658B62ED"/>
    <w:rsid w:val="658E5176"/>
    <w:rsid w:val="659A4234"/>
    <w:rsid w:val="65A77B87"/>
    <w:rsid w:val="65AF4071"/>
    <w:rsid w:val="65CF2FD8"/>
    <w:rsid w:val="65EF4320"/>
    <w:rsid w:val="65F45926"/>
    <w:rsid w:val="6602546A"/>
    <w:rsid w:val="660715D0"/>
    <w:rsid w:val="6628030B"/>
    <w:rsid w:val="66282483"/>
    <w:rsid w:val="665001A1"/>
    <w:rsid w:val="6654139A"/>
    <w:rsid w:val="665444CD"/>
    <w:rsid w:val="66733104"/>
    <w:rsid w:val="66735BA7"/>
    <w:rsid w:val="667C12C0"/>
    <w:rsid w:val="66916C43"/>
    <w:rsid w:val="669D02BA"/>
    <w:rsid w:val="66CA2179"/>
    <w:rsid w:val="66D168FF"/>
    <w:rsid w:val="66DD6E23"/>
    <w:rsid w:val="66FD47FD"/>
    <w:rsid w:val="67023023"/>
    <w:rsid w:val="670502DE"/>
    <w:rsid w:val="672A0B86"/>
    <w:rsid w:val="67403E06"/>
    <w:rsid w:val="674058ED"/>
    <w:rsid w:val="674811FF"/>
    <w:rsid w:val="674B7BBC"/>
    <w:rsid w:val="675E20E7"/>
    <w:rsid w:val="6771264E"/>
    <w:rsid w:val="67771C27"/>
    <w:rsid w:val="678151D8"/>
    <w:rsid w:val="678A5F59"/>
    <w:rsid w:val="67BF072B"/>
    <w:rsid w:val="67C556D2"/>
    <w:rsid w:val="67CC283A"/>
    <w:rsid w:val="67CF4FC4"/>
    <w:rsid w:val="67D23CFD"/>
    <w:rsid w:val="67E374AC"/>
    <w:rsid w:val="67E74D17"/>
    <w:rsid w:val="67E96E01"/>
    <w:rsid w:val="67EC2D79"/>
    <w:rsid w:val="67FF13C3"/>
    <w:rsid w:val="68073E1A"/>
    <w:rsid w:val="681B54D8"/>
    <w:rsid w:val="683239B9"/>
    <w:rsid w:val="68396A3C"/>
    <w:rsid w:val="68503C45"/>
    <w:rsid w:val="685925C5"/>
    <w:rsid w:val="68607B78"/>
    <w:rsid w:val="68715B6B"/>
    <w:rsid w:val="68A8228F"/>
    <w:rsid w:val="68B96F03"/>
    <w:rsid w:val="68C516BA"/>
    <w:rsid w:val="68D021DA"/>
    <w:rsid w:val="68D56C59"/>
    <w:rsid w:val="68D95639"/>
    <w:rsid w:val="68E754A1"/>
    <w:rsid w:val="6903642E"/>
    <w:rsid w:val="691604E2"/>
    <w:rsid w:val="69163F8B"/>
    <w:rsid w:val="692A63F3"/>
    <w:rsid w:val="693F7AE6"/>
    <w:rsid w:val="694C1FEF"/>
    <w:rsid w:val="69676EF0"/>
    <w:rsid w:val="697B2437"/>
    <w:rsid w:val="698B5017"/>
    <w:rsid w:val="699C0101"/>
    <w:rsid w:val="699D172D"/>
    <w:rsid w:val="69B51F9E"/>
    <w:rsid w:val="69CB51BF"/>
    <w:rsid w:val="69D00E4C"/>
    <w:rsid w:val="69EB6C50"/>
    <w:rsid w:val="69F71432"/>
    <w:rsid w:val="69FD7C25"/>
    <w:rsid w:val="6A0C676F"/>
    <w:rsid w:val="6A171098"/>
    <w:rsid w:val="6A1B0B73"/>
    <w:rsid w:val="6A1C06D3"/>
    <w:rsid w:val="6A1D76D5"/>
    <w:rsid w:val="6A203E51"/>
    <w:rsid w:val="6A2366F5"/>
    <w:rsid w:val="6A25470A"/>
    <w:rsid w:val="6A2A2ED9"/>
    <w:rsid w:val="6A4120DF"/>
    <w:rsid w:val="6A441042"/>
    <w:rsid w:val="6A44290B"/>
    <w:rsid w:val="6A4B7651"/>
    <w:rsid w:val="6A5C2912"/>
    <w:rsid w:val="6A615EF1"/>
    <w:rsid w:val="6A817EAB"/>
    <w:rsid w:val="6A9A054C"/>
    <w:rsid w:val="6AA26544"/>
    <w:rsid w:val="6AAE1172"/>
    <w:rsid w:val="6AC32EF0"/>
    <w:rsid w:val="6AC604EE"/>
    <w:rsid w:val="6AD82798"/>
    <w:rsid w:val="6AF76BB7"/>
    <w:rsid w:val="6B220E69"/>
    <w:rsid w:val="6B324E75"/>
    <w:rsid w:val="6B3E2E8B"/>
    <w:rsid w:val="6B4641A0"/>
    <w:rsid w:val="6B5757A0"/>
    <w:rsid w:val="6B673341"/>
    <w:rsid w:val="6B826921"/>
    <w:rsid w:val="6B830D63"/>
    <w:rsid w:val="6B9215F5"/>
    <w:rsid w:val="6B9E62A0"/>
    <w:rsid w:val="6BBD0070"/>
    <w:rsid w:val="6BCD210F"/>
    <w:rsid w:val="6BCF4130"/>
    <w:rsid w:val="6BDB1E99"/>
    <w:rsid w:val="6BE757C2"/>
    <w:rsid w:val="6BEB6C00"/>
    <w:rsid w:val="6BF42E26"/>
    <w:rsid w:val="6C0B15F6"/>
    <w:rsid w:val="6C104C04"/>
    <w:rsid w:val="6C34450E"/>
    <w:rsid w:val="6C4F2A83"/>
    <w:rsid w:val="6C6C1CA3"/>
    <w:rsid w:val="6C7102A7"/>
    <w:rsid w:val="6C747D99"/>
    <w:rsid w:val="6C9453EF"/>
    <w:rsid w:val="6CA9574F"/>
    <w:rsid w:val="6CB123D2"/>
    <w:rsid w:val="6CB56153"/>
    <w:rsid w:val="6CC02A46"/>
    <w:rsid w:val="6CC06F83"/>
    <w:rsid w:val="6CD32E03"/>
    <w:rsid w:val="6CD40ED8"/>
    <w:rsid w:val="6CDB04B8"/>
    <w:rsid w:val="6CE90B7D"/>
    <w:rsid w:val="6D001ED8"/>
    <w:rsid w:val="6D0661E5"/>
    <w:rsid w:val="6D2130B5"/>
    <w:rsid w:val="6D2973B0"/>
    <w:rsid w:val="6D356CC5"/>
    <w:rsid w:val="6D383C34"/>
    <w:rsid w:val="6D43219F"/>
    <w:rsid w:val="6D4B5220"/>
    <w:rsid w:val="6D5618F1"/>
    <w:rsid w:val="6D642423"/>
    <w:rsid w:val="6D6855A5"/>
    <w:rsid w:val="6D6E2BAB"/>
    <w:rsid w:val="6D912D8E"/>
    <w:rsid w:val="6DA826ED"/>
    <w:rsid w:val="6DD64AF3"/>
    <w:rsid w:val="6DE4278B"/>
    <w:rsid w:val="6DE63EE0"/>
    <w:rsid w:val="6E15197A"/>
    <w:rsid w:val="6E2A516B"/>
    <w:rsid w:val="6E360CC1"/>
    <w:rsid w:val="6E36335B"/>
    <w:rsid w:val="6E3727F4"/>
    <w:rsid w:val="6E3956CB"/>
    <w:rsid w:val="6E3B7884"/>
    <w:rsid w:val="6E436098"/>
    <w:rsid w:val="6E694125"/>
    <w:rsid w:val="6E695941"/>
    <w:rsid w:val="6E8350AA"/>
    <w:rsid w:val="6E897048"/>
    <w:rsid w:val="6E972464"/>
    <w:rsid w:val="6E9A49F0"/>
    <w:rsid w:val="6E9C4C88"/>
    <w:rsid w:val="6E9D4247"/>
    <w:rsid w:val="6EA65892"/>
    <w:rsid w:val="6EA66163"/>
    <w:rsid w:val="6EB90239"/>
    <w:rsid w:val="6EBA3194"/>
    <w:rsid w:val="6EDF18EE"/>
    <w:rsid w:val="6EE200AF"/>
    <w:rsid w:val="6EE53413"/>
    <w:rsid w:val="6EE579E5"/>
    <w:rsid w:val="6EE87935"/>
    <w:rsid w:val="6EEE346F"/>
    <w:rsid w:val="6EF778FB"/>
    <w:rsid w:val="6F294F06"/>
    <w:rsid w:val="6F3A4C8E"/>
    <w:rsid w:val="6F5D07AD"/>
    <w:rsid w:val="6FA07764"/>
    <w:rsid w:val="6FB9660C"/>
    <w:rsid w:val="6FC13E8E"/>
    <w:rsid w:val="6FC845BF"/>
    <w:rsid w:val="6FE34088"/>
    <w:rsid w:val="6FFF6AEE"/>
    <w:rsid w:val="70205E9A"/>
    <w:rsid w:val="7028101E"/>
    <w:rsid w:val="706D2354"/>
    <w:rsid w:val="7074583A"/>
    <w:rsid w:val="708D1792"/>
    <w:rsid w:val="7099239F"/>
    <w:rsid w:val="70C76AB6"/>
    <w:rsid w:val="70EA73A7"/>
    <w:rsid w:val="70F210AB"/>
    <w:rsid w:val="70F57023"/>
    <w:rsid w:val="711B0EB6"/>
    <w:rsid w:val="711F406C"/>
    <w:rsid w:val="71DF0B25"/>
    <w:rsid w:val="71F633EF"/>
    <w:rsid w:val="71F9391E"/>
    <w:rsid w:val="72186FC4"/>
    <w:rsid w:val="72314ACC"/>
    <w:rsid w:val="72362867"/>
    <w:rsid w:val="72581B91"/>
    <w:rsid w:val="725C01CB"/>
    <w:rsid w:val="725D6266"/>
    <w:rsid w:val="725E71A5"/>
    <w:rsid w:val="726406F3"/>
    <w:rsid w:val="72770114"/>
    <w:rsid w:val="72797992"/>
    <w:rsid w:val="727A2804"/>
    <w:rsid w:val="729D0887"/>
    <w:rsid w:val="72A9297B"/>
    <w:rsid w:val="72B314F4"/>
    <w:rsid w:val="72D72922"/>
    <w:rsid w:val="72F76FBB"/>
    <w:rsid w:val="72FB4917"/>
    <w:rsid w:val="731769DD"/>
    <w:rsid w:val="7320768B"/>
    <w:rsid w:val="732C5C43"/>
    <w:rsid w:val="73363A2C"/>
    <w:rsid w:val="73434043"/>
    <w:rsid w:val="735116E9"/>
    <w:rsid w:val="736B1522"/>
    <w:rsid w:val="736C291E"/>
    <w:rsid w:val="73773285"/>
    <w:rsid w:val="73A633B8"/>
    <w:rsid w:val="73B82BCD"/>
    <w:rsid w:val="73C6715C"/>
    <w:rsid w:val="73D41B3D"/>
    <w:rsid w:val="73D41D1B"/>
    <w:rsid w:val="73E5502C"/>
    <w:rsid w:val="73EA064D"/>
    <w:rsid w:val="73EB5833"/>
    <w:rsid w:val="74036980"/>
    <w:rsid w:val="74127C10"/>
    <w:rsid w:val="742F12E2"/>
    <w:rsid w:val="743A5E84"/>
    <w:rsid w:val="74554CD5"/>
    <w:rsid w:val="74610944"/>
    <w:rsid w:val="74664EEF"/>
    <w:rsid w:val="748B1296"/>
    <w:rsid w:val="749B3A81"/>
    <w:rsid w:val="749D3792"/>
    <w:rsid w:val="74AC5AC1"/>
    <w:rsid w:val="74BB1967"/>
    <w:rsid w:val="74BD72FF"/>
    <w:rsid w:val="74C6161E"/>
    <w:rsid w:val="74D67062"/>
    <w:rsid w:val="74DA7CAD"/>
    <w:rsid w:val="74E83AE3"/>
    <w:rsid w:val="750C5D0C"/>
    <w:rsid w:val="751B38A8"/>
    <w:rsid w:val="752A5214"/>
    <w:rsid w:val="7535797A"/>
    <w:rsid w:val="75385A47"/>
    <w:rsid w:val="753B0933"/>
    <w:rsid w:val="75457E2C"/>
    <w:rsid w:val="75493FCA"/>
    <w:rsid w:val="754C1298"/>
    <w:rsid w:val="754D7207"/>
    <w:rsid w:val="7560436E"/>
    <w:rsid w:val="7563055F"/>
    <w:rsid w:val="756757DF"/>
    <w:rsid w:val="75677ABD"/>
    <w:rsid w:val="757D220E"/>
    <w:rsid w:val="75803FA0"/>
    <w:rsid w:val="75821A6B"/>
    <w:rsid w:val="759003E6"/>
    <w:rsid w:val="75D96D00"/>
    <w:rsid w:val="75F36ED9"/>
    <w:rsid w:val="75FB6C57"/>
    <w:rsid w:val="75FC7BCD"/>
    <w:rsid w:val="760B6BD4"/>
    <w:rsid w:val="76527461"/>
    <w:rsid w:val="766B50E8"/>
    <w:rsid w:val="76790877"/>
    <w:rsid w:val="7692166B"/>
    <w:rsid w:val="769276C5"/>
    <w:rsid w:val="76A65C73"/>
    <w:rsid w:val="76CC757A"/>
    <w:rsid w:val="76DD6873"/>
    <w:rsid w:val="76E60D10"/>
    <w:rsid w:val="76F1127C"/>
    <w:rsid w:val="76F67A19"/>
    <w:rsid w:val="77077499"/>
    <w:rsid w:val="771A09EB"/>
    <w:rsid w:val="775D3EB3"/>
    <w:rsid w:val="7768378C"/>
    <w:rsid w:val="777105B2"/>
    <w:rsid w:val="77850F12"/>
    <w:rsid w:val="778A71AF"/>
    <w:rsid w:val="77961625"/>
    <w:rsid w:val="77B06FA3"/>
    <w:rsid w:val="77B3448E"/>
    <w:rsid w:val="77E24DCC"/>
    <w:rsid w:val="77EA5D58"/>
    <w:rsid w:val="78133F23"/>
    <w:rsid w:val="781759B2"/>
    <w:rsid w:val="7846060F"/>
    <w:rsid w:val="78475344"/>
    <w:rsid w:val="78593837"/>
    <w:rsid w:val="785A6F75"/>
    <w:rsid w:val="786538E4"/>
    <w:rsid w:val="786B08F0"/>
    <w:rsid w:val="787927FA"/>
    <w:rsid w:val="787C47E2"/>
    <w:rsid w:val="788C3AC2"/>
    <w:rsid w:val="78AC7EE4"/>
    <w:rsid w:val="78B46C70"/>
    <w:rsid w:val="78BA1A1E"/>
    <w:rsid w:val="78C76CCD"/>
    <w:rsid w:val="78CE01F2"/>
    <w:rsid w:val="78EE23BD"/>
    <w:rsid w:val="78F81316"/>
    <w:rsid w:val="79153F6A"/>
    <w:rsid w:val="79182A81"/>
    <w:rsid w:val="792601DF"/>
    <w:rsid w:val="792E6256"/>
    <w:rsid w:val="793F2FF0"/>
    <w:rsid w:val="794630E3"/>
    <w:rsid w:val="794B1341"/>
    <w:rsid w:val="79541675"/>
    <w:rsid w:val="79732B6F"/>
    <w:rsid w:val="797B211C"/>
    <w:rsid w:val="79CA5DB6"/>
    <w:rsid w:val="79E00381"/>
    <w:rsid w:val="79EF3607"/>
    <w:rsid w:val="79F22B2A"/>
    <w:rsid w:val="79FD6613"/>
    <w:rsid w:val="7A10167B"/>
    <w:rsid w:val="7A1A42C3"/>
    <w:rsid w:val="7A20453C"/>
    <w:rsid w:val="7A360928"/>
    <w:rsid w:val="7A3B5E5E"/>
    <w:rsid w:val="7A434E41"/>
    <w:rsid w:val="7A5B513A"/>
    <w:rsid w:val="7A70556E"/>
    <w:rsid w:val="7A841D10"/>
    <w:rsid w:val="7A8565C1"/>
    <w:rsid w:val="7A862815"/>
    <w:rsid w:val="7A873632"/>
    <w:rsid w:val="7AAD03D7"/>
    <w:rsid w:val="7AB65298"/>
    <w:rsid w:val="7AB97821"/>
    <w:rsid w:val="7ABB540E"/>
    <w:rsid w:val="7ABD26F6"/>
    <w:rsid w:val="7AC65354"/>
    <w:rsid w:val="7AF47AB9"/>
    <w:rsid w:val="7AFF5360"/>
    <w:rsid w:val="7B0323BB"/>
    <w:rsid w:val="7B1326E2"/>
    <w:rsid w:val="7B1C1084"/>
    <w:rsid w:val="7B1C6827"/>
    <w:rsid w:val="7B1F2ADD"/>
    <w:rsid w:val="7B216595"/>
    <w:rsid w:val="7B307200"/>
    <w:rsid w:val="7B374C77"/>
    <w:rsid w:val="7B3B59D6"/>
    <w:rsid w:val="7B3E0B99"/>
    <w:rsid w:val="7B4002C3"/>
    <w:rsid w:val="7B610388"/>
    <w:rsid w:val="7B763B87"/>
    <w:rsid w:val="7B89193F"/>
    <w:rsid w:val="7B9C79F0"/>
    <w:rsid w:val="7BAC35BE"/>
    <w:rsid w:val="7BC14AF8"/>
    <w:rsid w:val="7BCC22B6"/>
    <w:rsid w:val="7BDD30DA"/>
    <w:rsid w:val="7BE32456"/>
    <w:rsid w:val="7BEA499F"/>
    <w:rsid w:val="7BEB3BC8"/>
    <w:rsid w:val="7BF74F36"/>
    <w:rsid w:val="7BFC2BBD"/>
    <w:rsid w:val="7C063986"/>
    <w:rsid w:val="7C2E134E"/>
    <w:rsid w:val="7C301E8B"/>
    <w:rsid w:val="7C4E1505"/>
    <w:rsid w:val="7C6B56C6"/>
    <w:rsid w:val="7C722582"/>
    <w:rsid w:val="7C834EB7"/>
    <w:rsid w:val="7C877333"/>
    <w:rsid w:val="7C8A43BA"/>
    <w:rsid w:val="7C8A4FE5"/>
    <w:rsid w:val="7CA84541"/>
    <w:rsid w:val="7CB31CCC"/>
    <w:rsid w:val="7CBA7861"/>
    <w:rsid w:val="7CE46B02"/>
    <w:rsid w:val="7CE856B2"/>
    <w:rsid w:val="7D1333C3"/>
    <w:rsid w:val="7D1E378F"/>
    <w:rsid w:val="7D4D41C4"/>
    <w:rsid w:val="7D5A53E4"/>
    <w:rsid w:val="7D7F125A"/>
    <w:rsid w:val="7D982FC8"/>
    <w:rsid w:val="7DAA7BEB"/>
    <w:rsid w:val="7DB104FD"/>
    <w:rsid w:val="7DCE7174"/>
    <w:rsid w:val="7DD20D63"/>
    <w:rsid w:val="7DDF0E1C"/>
    <w:rsid w:val="7DE00FA7"/>
    <w:rsid w:val="7DE3515D"/>
    <w:rsid w:val="7DFF2067"/>
    <w:rsid w:val="7E0434B9"/>
    <w:rsid w:val="7E0F29B8"/>
    <w:rsid w:val="7E2624E7"/>
    <w:rsid w:val="7E464213"/>
    <w:rsid w:val="7E4B43B6"/>
    <w:rsid w:val="7EAA5D20"/>
    <w:rsid w:val="7EB31416"/>
    <w:rsid w:val="7EBF672C"/>
    <w:rsid w:val="7EC64AA8"/>
    <w:rsid w:val="7ECC6FF4"/>
    <w:rsid w:val="7EE8435C"/>
    <w:rsid w:val="7EEC5685"/>
    <w:rsid w:val="7EF238B1"/>
    <w:rsid w:val="7F2169D4"/>
    <w:rsid w:val="7F22479A"/>
    <w:rsid w:val="7F244891"/>
    <w:rsid w:val="7F2A2A2F"/>
    <w:rsid w:val="7F2D0ECD"/>
    <w:rsid w:val="7F2D146D"/>
    <w:rsid w:val="7F352AD3"/>
    <w:rsid w:val="7F582176"/>
    <w:rsid w:val="7F5E40C8"/>
    <w:rsid w:val="7F712131"/>
    <w:rsid w:val="7F816D93"/>
    <w:rsid w:val="7F9701B8"/>
    <w:rsid w:val="7FAA7A0C"/>
    <w:rsid w:val="7FB8497B"/>
    <w:rsid w:val="7FC60EEF"/>
    <w:rsid w:val="7FE4220B"/>
    <w:rsid w:val="7FFB5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方正仿宋_GBK" w:eastAsia="宋体" w:cstheme="minorBidi"/>
      <w:kern w:val="2"/>
      <w:sz w:val="32"/>
      <w:szCs w:val="24"/>
      <w:lang w:val="en-US" w:eastAsia="zh-CN" w:bidi="ar-SA"/>
    </w:rPr>
  </w:style>
  <w:style w:type="paragraph" w:styleId="2">
    <w:name w:val="heading 1"/>
    <w:basedOn w:val="1"/>
    <w:next w:val="1"/>
    <w:link w:val="11"/>
    <w:qFormat/>
    <w:uiPriority w:val="0"/>
    <w:pPr>
      <w:keepNext/>
      <w:keepLines/>
      <w:spacing w:line="560" w:lineRule="exact"/>
      <w:ind w:firstLine="880" w:firstLineChars="200"/>
      <w:outlineLvl w:val="0"/>
    </w:pPr>
    <w:rPr>
      <w:rFonts w:eastAsia="方正黑体_GBK" w:asciiTheme="minorAscii" w:hAnsiTheme="minorAscii"/>
      <w:bCs/>
      <w:kern w:val="44"/>
      <w:sz w:val="32"/>
      <w:szCs w:val="44"/>
    </w:rPr>
  </w:style>
  <w:style w:type="paragraph" w:styleId="3">
    <w:name w:val="heading 2"/>
    <w:basedOn w:val="1"/>
    <w:next w:val="1"/>
    <w:link w:val="12"/>
    <w:unhideWhenUsed/>
    <w:qFormat/>
    <w:uiPriority w:val="0"/>
    <w:pPr>
      <w:widowControl/>
      <w:spacing w:beforeAutospacing="0" w:afterAutospacing="0"/>
      <w:ind w:firstLine="880" w:firstLineChars="200"/>
      <w:jc w:val="both"/>
      <w:outlineLvl w:val="1"/>
    </w:pPr>
    <w:rPr>
      <w:rFonts w:ascii="宋体" w:hAnsi="宋体" w:eastAsia="方正楷体_GBK"/>
      <w:bCs/>
      <w:sz w:val="32"/>
      <w:szCs w:val="36"/>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toa heading"/>
    <w:basedOn w:val="1"/>
    <w:next w:val="1"/>
    <w:qFormat/>
    <w:uiPriority w:val="0"/>
    <w:pPr>
      <w:spacing w:before="120" w:beforeLines="0" w:beforeAutospacing="0"/>
    </w:pPr>
    <w:rPr>
      <w:rFonts w:ascii="Arial" w:hAnsi="Arial"/>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标题 1 Char"/>
    <w:link w:val="2"/>
    <w:qFormat/>
    <w:uiPriority w:val="0"/>
    <w:rPr>
      <w:rFonts w:ascii="Calibri" w:hAnsi="Calibri" w:eastAsia="方正黑体_GBK" w:cstheme="minorBidi"/>
      <w:bCs/>
      <w:kern w:val="44"/>
      <w:sz w:val="21"/>
      <w:szCs w:val="44"/>
    </w:rPr>
  </w:style>
  <w:style w:type="character" w:customStyle="1" w:styleId="12">
    <w:name w:val="标题 2 Char"/>
    <w:link w:val="3"/>
    <w:qFormat/>
    <w:uiPriority w:val="0"/>
    <w:rPr>
      <w:rFonts w:ascii="宋体" w:hAnsi="宋体" w:eastAsia="方正楷体_GBK" w:cstheme="minorBidi"/>
      <w:bCs/>
      <w:sz w:val="32"/>
      <w:szCs w:val="36"/>
    </w:rPr>
  </w:style>
  <w:style w:type="paragraph" w:customStyle="1" w:styleId="13">
    <w:name w:val="其他标准称谓"/>
    <w:qFormat/>
    <w:uiPriority w:val="0"/>
    <w:pPr>
      <w:spacing w:line="0" w:lineRule="atLeast"/>
      <w:jc w:val="distribute"/>
    </w:pPr>
    <w:rPr>
      <w:rFonts w:ascii="黑体" w:hAnsi="宋体" w:eastAsia="黑体" w:cs="Times New Roman"/>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11</Pages>
  <Words>3747</Words>
  <Characters>3784</Characters>
  <Lines>0</Lines>
  <Paragraphs>0</Paragraphs>
  <TotalTime>15</TotalTime>
  <ScaleCrop>false</ScaleCrop>
  <LinksUpToDate>false</LinksUpToDate>
  <CharactersWithSpaces>3981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2021-12-21T08:28:00Z</dcterms:created>
  <dc:creator>Administrator</dc:creator>
  <cp:lastModifiedBy>Administrator</cp:lastModifiedBy>
  <dcterms:modified xsi:type="dcterms:W3CDTF">2024-01-30T13:59:41Z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83CC2514EAA845EFA6A05A0A8E7B24EC</vt:lpwstr>
  </property>
</Properties>
</file>