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</w:p>
    <w:p>
      <w:pPr>
        <w:spacing w:line="60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云南省2021-2023年农机购置补贴</w:t>
      </w:r>
    </w:p>
    <w:p>
      <w:pPr>
        <w:spacing w:line="600" w:lineRule="exact"/>
        <w:jc w:val="center"/>
        <w:rPr>
          <w:rFonts w:ascii="方正小标宋简体" w:hAnsi="方正仿宋_GBK" w:eastAsia="方正小标宋简体" w:cs="方正仿宋_GBK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机具种类范围</w:t>
      </w:r>
    </w:p>
    <w:p>
      <w:pPr>
        <w:spacing w:line="600" w:lineRule="exact"/>
        <w:jc w:val="center"/>
        <w:rPr>
          <w:rFonts w:ascii="宋体" w:hAnsi="宋体" w:eastAsia="方正仿宋_GBK" w:cs="方正楷体_GBK"/>
          <w:color w:val="auto"/>
          <w:sz w:val="32"/>
          <w:szCs w:val="32"/>
        </w:rPr>
      </w:pPr>
      <w:r>
        <w:rPr>
          <w:rFonts w:hint="eastAsia" w:ascii="宋体" w:hAnsi="宋体" w:eastAsia="方正仿宋_GBK" w:cs="方正楷体_GBK"/>
          <w:color w:val="auto"/>
          <w:sz w:val="32"/>
          <w:szCs w:val="32"/>
        </w:rPr>
        <w:t>(15大类</w:t>
      </w:r>
      <w:r>
        <w:rPr>
          <w:rFonts w:ascii="宋体" w:hAnsi="宋体" w:eastAsia="方正仿宋_GBK" w:cs="方正楷体_GBK"/>
          <w:color w:val="auto"/>
          <w:sz w:val="32"/>
          <w:szCs w:val="32"/>
        </w:rPr>
        <w:t>41</w:t>
      </w:r>
      <w:r>
        <w:rPr>
          <w:rFonts w:hint="eastAsia" w:ascii="宋体" w:hAnsi="宋体" w:eastAsia="方正仿宋_GBK" w:cs="方正楷体_GBK"/>
          <w:color w:val="auto"/>
          <w:sz w:val="32"/>
          <w:szCs w:val="32"/>
        </w:rPr>
        <w:t>个小类138个品目)</w:t>
      </w:r>
    </w:p>
    <w:p>
      <w:pPr>
        <w:spacing w:line="600" w:lineRule="exact"/>
        <w:ind w:firstLine="640" w:firstLineChars="200"/>
        <w:jc w:val="center"/>
        <w:rPr>
          <w:rFonts w:ascii="宋体" w:hAnsi="宋体" w:eastAsia="仿宋_GB2312" w:cs="方正楷体_GBK"/>
          <w:color w:val="auto"/>
          <w:sz w:val="32"/>
          <w:szCs w:val="32"/>
        </w:rPr>
      </w:pPr>
    </w:p>
    <w:p>
      <w:pPr>
        <w:widowControl/>
        <w:spacing w:line="560" w:lineRule="exac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1．耕整地机械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1.1耕地机械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1.1.1铧式犁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1.1.2旋耕机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1.1.3深松机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1.1.4开沟机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1.1.5耕整机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1.1.6微耕机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1.2整地机械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1.2.1起垄机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1.2.2灭茬机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1.2.3筑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埂机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1.2.4铺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膜机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联合整地机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1.2.6埋茬起浆机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2．种植施肥机械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2.1播种机械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2.1.1条播机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2.1.2穴播机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2.1.3小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粒种子播种机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2.1.4根茎作物播种机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2.1.5免耕播种机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2.1.6水稻直播机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2.1.7精量播种机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整地施肥播种机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2.2育苗机械设备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2.2.1秧盘播种成套设备（含床土处理）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2.3栽植机械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2.3.1水稻插秧机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2.3.2秧苗移栽机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2.3.3甘蔗种植机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2.4施肥机械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2.4.1施肥机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2.4.2撒肥机</w:t>
      </w:r>
    </w:p>
    <w:p>
      <w:pPr>
        <w:widowControl/>
        <w:spacing w:line="560" w:lineRule="exact"/>
        <w:rPr>
          <w:rFonts w:hint="eastAsia"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3．田间管理机械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3.1中耕机械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3.1.1中耕机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3.1.2培土机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3.1.3田园管理机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3.2植保机械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3.2.1动力喷雾机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3.2.2喷杆喷雾机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3.2.3风送喷雾机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3.2.4植保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无人驾驶航空器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3.3修剪机械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3.3.1茶树修剪机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3.3.2果树修剪机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3.3.3枝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条切碎机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4．收获机械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4.1谷物收获机械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4.1.1自走履带式谷物联合收割机（全喂入）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4.1.2半喂入联合收割机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4.2玉米收获机械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4.2.1自走式玉米收获机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4.2.2自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走式玉米籽粒联合收获机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穗茎兼收玉米收获机</w:t>
      </w:r>
    </w:p>
    <w:p>
      <w:pPr>
        <w:widowControl/>
        <w:spacing w:line="560" w:lineRule="exact"/>
        <w:ind w:firstLine="726" w:firstLineChars="227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4.3果实收获机械</w:t>
      </w:r>
    </w:p>
    <w:p>
      <w:pPr>
        <w:widowControl/>
        <w:spacing w:line="560" w:lineRule="exact"/>
        <w:ind w:firstLine="1152" w:firstLineChars="36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4.3.1果实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捡拾机</w:t>
      </w:r>
    </w:p>
    <w:p>
      <w:pPr>
        <w:widowControl/>
        <w:spacing w:line="560" w:lineRule="exact"/>
        <w:ind w:firstLine="1152" w:firstLineChars="36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4.3.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辣椒收获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机</w:t>
      </w:r>
    </w:p>
    <w:p>
      <w:pPr>
        <w:widowControl/>
        <w:spacing w:line="560" w:lineRule="exact"/>
        <w:ind w:firstLine="704" w:firstLineChars="22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4.4蔬菜收获机械</w:t>
      </w:r>
    </w:p>
    <w:p>
      <w:pPr>
        <w:widowControl/>
        <w:spacing w:line="560" w:lineRule="exact"/>
        <w:ind w:firstLine="1152" w:firstLineChars="36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果类蔬菜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收获机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4.5花卉（茶叶）采收机械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.1采茶机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4.6籽粒作物收获机械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6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.1油菜籽收获机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4.7根茎作物收获机械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.1薯类收获机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.2甘蔗收获机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.3甘蔗割铺机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4.8饲料作物收获机械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.1割草机（含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果园无人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割草机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）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4.8.2打（压）捆机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4.8.3圆草捆包膜机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4.8.4青饲料收获机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4.9茎秆收集处理机械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4.9.1秸秆粉碎还田机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4.9.2高秆作物割晒机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5．收获后处理机械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5.1脱粒机械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5.1.1稻麦脱粒机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5.1.2玉米脱粒机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5.2清选机械</w:t>
      </w:r>
    </w:p>
    <w:p>
      <w:pPr>
        <w:widowControl/>
        <w:spacing w:line="560" w:lineRule="exact"/>
        <w:ind w:firstLine="1129" w:firstLineChars="353"/>
        <w:rPr>
          <w:rFonts w:ascii="宋体" w:hAnsi="宋体" w:eastAsia="方正仿宋_GBK" w:cs="方正仿宋_GBK"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5.2.1</w:t>
      </w:r>
      <w:r>
        <w:rPr>
          <w:rFonts w:hint="eastAsia" w:ascii="宋体" w:hAnsi="宋体" w:eastAsia="方正仿宋_GBK" w:cs="方正仿宋_GBK"/>
          <w:bCs/>
          <w:color w:val="auto"/>
          <w:sz w:val="32"/>
          <w:szCs w:val="32"/>
        </w:rPr>
        <w:t>重力</w:t>
      </w:r>
      <w:r>
        <w:rPr>
          <w:rFonts w:ascii="宋体" w:hAnsi="宋体" w:eastAsia="方正仿宋_GBK" w:cs="方正仿宋_GBK"/>
          <w:bCs/>
          <w:color w:val="auto"/>
          <w:sz w:val="32"/>
          <w:szCs w:val="32"/>
        </w:rPr>
        <w:t>清选机</w:t>
      </w:r>
    </w:p>
    <w:p>
      <w:pPr>
        <w:widowControl/>
        <w:spacing w:line="560" w:lineRule="exact"/>
        <w:ind w:firstLine="1129" w:firstLineChars="353"/>
        <w:rPr>
          <w:rFonts w:ascii="宋体" w:hAnsi="宋体" w:eastAsia="方正仿宋_GBK" w:cs="方正仿宋_GBK"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bCs/>
          <w:color w:val="auto"/>
          <w:sz w:val="32"/>
          <w:szCs w:val="32"/>
        </w:rPr>
        <w:t>窝</w:t>
      </w:r>
      <w:r>
        <w:rPr>
          <w:rFonts w:ascii="宋体" w:hAnsi="宋体" w:eastAsia="方正仿宋_GBK" w:cs="方正仿宋_GBK"/>
          <w:bCs/>
          <w:color w:val="auto"/>
          <w:sz w:val="32"/>
          <w:szCs w:val="32"/>
        </w:rPr>
        <w:t>眼清选机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bCs/>
          <w:color w:val="auto"/>
          <w:sz w:val="32"/>
          <w:szCs w:val="32"/>
        </w:rPr>
        <w:t>复</w:t>
      </w:r>
      <w:r>
        <w:rPr>
          <w:rFonts w:ascii="宋体" w:hAnsi="宋体" w:eastAsia="方正仿宋_GBK" w:cs="方正仿宋_GBK"/>
          <w:bCs/>
          <w:color w:val="auto"/>
          <w:sz w:val="32"/>
          <w:szCs w:val="32"/>
        </w:rPr>
        <w:t>式清选机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5.3干燥机械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.1谷物烘干机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.2果蔬烘干机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5.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油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菜籽烘干机</w:t>
      </w:r>
    </w:p>
    <w:p>
      <w:pPr>
        <w:widowControl/>
        <w:numPr>
          <w:ilvl w:val="0"/>
          <w:numId w:val="1"/>
        </w:numPr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农产品初加工机械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6.1碾米机械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6.1.1碾米机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6.1.2组合米机</w:t>
      </w:r>
    </w:p>
    <w:p>
      <w:pPr>
        <w:widowControl/>
        <w:spacing w:line="560" w:lineRule="exact"/>
        <w:ind w:firstLine="566" w:firstLineChars="177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6.2磨粉（浆）机械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6.2.1磨粉机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6.3果蔬加工机械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6.3.1水果分级机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6.3.2水果清洗机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6.3.3水果打蜡机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6.3.4蔬菜清洗机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6.4茶叶加工机械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.1茶叶杀青机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.2茶叶揉捻机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.3茶叶炒（烘）干机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.4茶叶筛选机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.5茶叶理条机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6.5剥壳（去皮）机械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.1玉米剥皮机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6.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.2干坚果脱壳机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7．农用搬运机械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7.1装卸机械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7.1.1抓草机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8．排灌机械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8.1水泵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8.1.1离心泵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8.1.2潜水电泵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8.2喷灌机械设备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8.2.1喷灌机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8.2.2微灌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8.2.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灌溉首部（含灌溉水增压设备、过滤设备、水</w:t>
      </w:r>
    </w:p>
    <w:p>
      <w:pPr>
        <w:widowControl/>
        <w:spacing w:line="560" w:lineRule="exact"/>
        <w:ind w:leftChars="-67" w:hanging="140" w:hangingChars="44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质软化设备、灌溉施肥一体化设备以及营养液消毒设备等）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9．畜牧机械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9.1饲料（草）加工机械设备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9.1.1铡草机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9.1.2青贮切碎机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9.1.3揉丝机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压块机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饲料（草）粉碎机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6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饲料混合机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颗粒饲料压制机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饲料制备（搅拌）机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9.2饲养机械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孵化机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喂料机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送料机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清粪机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粪污固液分离机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9.3畜产品采集加工机械设备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9.3.1挤奶机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9.3.2贮奶（冷藏）罐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10．水产机械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10.1水产养殖机械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10.1.1增氧机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10.1.2投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饲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机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（含投饲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无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人机）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10.1.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网箱养殖设备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11．农业废弃物利用处理设备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11.1废弃物处理设备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11.1.1残膜回收机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沼液沼渣抽排设备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秸秆压块（粒、棒）机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病死畜禽无害化处理设备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有机废弃物好氧发酵翻堆机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11.1.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6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有机废弃物干式厌氧发酵装置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12．农田基本建设机械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12.1挖掘机械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12.1.1挖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坑机</w:t>
      </w:r>
    </w:p>
    <w:p>
      <w:pPr>
        <w:widowControl/>
        <w:spacing w:line="560" w:lineRule="exact"/>
        <w:ind w:firstLine="640" w:firstLineChars="200"/>
        <w:rPr>
          <w:rFonts w:ascii="宋体" w:hAnsi="宋体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12.2平地机械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.1平地机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13．设施农业设备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13.1温室大棚设备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13.1.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电动卷帘机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13.1.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热风炉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13.2食用菌生产设备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13.2.1</w:t>
      </w:r>
      <w:r>
        <w:rPr>
          <w:rFonts w:hint="eastAsia" w:ascii="宋体" w:hAnsi="宋体" w:eastAsia="方正仿宋_GBK" w:cs="方正仿宋_GBK"/>
          <w:bCs/>
          <w:color w:val="auto"/>
          <w:sz w:val="32"/>
          <w:szCs w:val="32"/>
        </w:rPr>
        <w:t>蒸汽灭菌</w:t>
      </w:r>
      <w:r>
        <w:rPr>
          <w:rFonts w:ascii="宋体" w:hAnsi="宋体" w:eastAsia="方正仿宋_GBK" w:cs="方正仿宋_GBK"/>
          <w:bCs/>
          <w:color w:val="auto"/>
          <w:sz w:val="32"/>
          <w:szCs w:val="32"/>
        </w:rPr>
        <w:t>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13.2.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食用菌料装瓶（袋）机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14．动力机械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14.1拖拉机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14.1.1轮式拖拉机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14.1.2手扶拖拉机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14.1.3履带式拖拉机</w:t>
      </w:r>
    </w:p>
    <w:p>
      <w:pPr>
        <w:widowControl/>
        <w:spacing w:line="560" w:lineRule="exact"/>
        <w:rPr>
          <w:rFonts w:ascii="宋体" w:hAnsi="宋体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</w:rPr>
        <w:t>15．其他机械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15.1养蜂设备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15.1.1养蜂平台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楷体_GBK" w:cs="方正楷体_GBK"/>
          <w:b w:val="0"/>
          <w:bCs w:val="0"/>
          <w:color w:val="auto"/>
          <w:sz w:val="32"/>
          <w:szCs w:val="32"/>
        </w:rPr>
        <w:t>15.2其他机械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驱动耙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热水加温系统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简易保鲜储藏设备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旋耕播种机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大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米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色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选机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6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甘蔗田间收集搬运机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秸秆膨化机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畜禽粪便发酵处理机</w:t>
      </w:r>
    </w:p>
    <w:p>
      <w:pPr>
        <w:widowControl/>
        <w:spacing w:line="560" w:lineRule="exact"/>
        <w:ind w:firstLine="1120" w:firstLineChars="350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9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农业用北斗终端及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辅助驾驶系统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（含渔船用）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10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沼气发电机组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11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天然橡胶初加工专用机械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15.2.12有机肥加工设备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15.2.13茶叶输送机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14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茶叶压扁机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15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茶叶色选机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16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根（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块）茎作物收获机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17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果园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作业平台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15.2.1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果园轨道运输机</w:t>
      </w:r>
    </w:p>
    <w:p>
      <w:pPr>
        <w:spacing w:line="560" w:lineRule="exact"/>
        <w:ind w:firstLine="1120" w:firstLineChars="350"/>
        <w:jc w:val="left"/>
        <w:rPr>
          <w:rFonts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15.2.19秸秆收集机</w:t>
      </w:r>
    </w:p>
    <w:p>
      <w:pPr>
        <w:spacing w:line="560" w:lineRule="exact"/>
        <w:ind w:firstLine="1120" w:firstLineChars="350"/>
        <w:jc w:val="left"/>
        <w:rPr>
          <w:rFonts w:hint="eastAsia"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20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脱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蓬（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脯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机</w:t>
      </w:r>
    </w:p>
    <w:p>
      <w:pPr>
        <w:spacing w:line="560" w:lineRule="exact"/>
        <w:ind w:firstLine="1120" w:firstLineChars="350"/>
        <w:jc w:val="left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15.2.21水产</w:t>
      </w:r>
      <w:r>
        <w:rPr>
          <w:rFonts w:ascii="宋体" w:hAnsi="宋体" w:eastAsia="方正仿宋_GBK" w:cs="方正仿宋_GBK"/>
          <w:color w:val="auto"/>
          <w:sz w:val="32"/>
          <w:szCs w:val="32"/>
        </w:rPr>
        <w:t>养殖水质监控设备</w:t>
      </w:r>
    </w:p>
    <w:sectPr>
      <w:pgSz w:w="11906" w:h="16838"/>
      <w:pgMar w:top="2098" w:right="1474" w:bottom="1417" w:left="1588" w:header="851" w:footer="1417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046B"/>
    <w:multiLevelType w:val="singleLevel"/>
    <w:tmpl w:val="5CDA046B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1602"/>
    <w:rsid w:val="00BC7C67"/>
    <w:rsid w:val="00BE10D4"/>
    <w:rsid w:val="00DD4CFD"/>
    <w:rsid w:val="01241D9B"/>
    <w:rsid w:val="0130022C"/>
    <w:rsid w:val="01987D9B"/>
    <w:rsid w:val="01FC09E5"/>
    <w:rsid w:val="02216368"/>
    <w:rsid w:val="02B82245"/>
    <w:rsid w:val="03261FDC"/>
    <w:rsid w:val="035A497C"/>
    <w:rsid w:val="035D1CA2"/>
    <w:rsid w:val="03884338"/>
    <w:rsid w:val="03CC277D"/>
    <w:rsid w:val="0460273C"/>
    <w:rsid w:val="04761FF9"/>
    <w:rsid w:val="04B15A18"/>
    <w:rsid w:val="04C039A9"/>
    <w:rsid w:val="04D64C77"/>
    <w:rsid w:val="04DF405F"/>
    <w:rsid w:val="04EA280F"/>
    <w:rsid w:val="04F5575F"/>
    <w:rsid w:val="04FD07B9"/>
    <w:rsid w:val="055132FA"/>
    <w:rsid w:val="0582198A"/>
    <w:rsid w:val="05A627C7"/>
    <w:rsid w:val="05BE052A"/>
    <w:rsid w:val="05CE279F"/>
    <w:rsid w:val="05D43DD7"/>
    <w:rsid w:val="05E712B0"/>
    <w:rsid w:val="05FB27A4"/>
    <w:rsid w:val="05FC0CCE"/>
    <w:rsid w:val="062A022F"/>
    <w:rsid w:val="062C22DC"/>
    <w:rsid w:val="063A7EB4"/>
    <w:rsid w:val="065717F0"/>
    <w:rsid w:val="065A6432"/>
    <w:rsid w:val="066368B3"/>
    <w:rsid w:val="067B47BA"/>
    <w:rsid w:val="068D71B8"/>
    <w:rsid w:val="06B66AAC"/>
    <w:rsid w:val="06C96932"/>
    <w:rsid w:val="06D55C3C"/>
    <w:rsid w:val="07341ACE"/>
    <w:rsid w:val="07945D3D"/>
    <w:rsid w:val="07BB4353"/>
    <w:rsid w:val="07DC787D"/>
    <w:rsid w:val="07EC5DE1"/>
    <w:rsid w:val="07F232A2"/>
    <w:rsid w:val="080A5DE2"/>
    <w:rsid w:val="081B5E63"/>
    <w:rsid w:val="086F4B43"/>
    <w:rsid w:val="088120AB"/>
    <w:rsid w:val="08C2189E"/>
    <w:rsid w:val="090A75A2"/>
    <w:rsid w:val="09182F6B"/>
    <w:rsid w:val="09436F47"/>
    <w:rsid w:val="095F400B"/>
    <w:rsid w:val="09CD2106"/>
    <w:rsid w:val="0A060C05"/>
    <w:rsid w:val="0A084353"/>
    <w:rsid w:val="0A5E2929"/>
    <w:rsid w:val="0A7771C3"/>
    <w:rsid w:val="0AA127EA"/>
    <w:rsid w:val="0AAF3DE8"/>
    <w:rsid w:val="0AB74813"/>
    <w:rsid w:val="0AB92658"/>
    <w:rsid w:val="0B1D5609"/>
    <w:rsid w:val="0B3419B1"/>
    <w:rsid w:val="0B381B56"/>
    <w:rsid w:val="0B631C69"/>
    <w:rsid w:val="0B9D000C"/>
    <w:rsid w:val="0BC02484"/>
    <w:rsid w:val="0BE11D71"/>
    <w:rsid w:val="0BF9297A"/>
    <w:rsid w:val="0C102EBC"/>
    <w:rsid w:val="0C535FA4"/>
    <w:rsid w:val="0C7E6A8F"/>
    <w:rsid w:val="0D154BC7"/>
    <w:rsid w:val="0D1A3642"/>
    <w:rsid w:val="0D705852"/>
    <w:rsid w:val="0D7545E7"/>
    <w:rsid w:val="0DD25559"/>
    <w:rsid w:val="0E16666B"/>
    <w:rsid w:val="0E28540B"/>
    <w:rsid w:val="0E563F3F"/>
    <w:rsid w:val="0EAC55F9"/>
    <w:rsid w:val="0EEA17E0"/>
    <w:rsid w:val="0EEA2EEF"/>
    <w:rsid w:val="0EF02463"/>
    <w:rsid w:val="0F0C6276"/>
    <w:rsid w:val="0F330FFD"/>
    <w:rsid w:val="0F4400C5"/>
    <w:rsid w:val="0FA544F0"/>
    <w:rsid w:val="0FBC5F8F"/>
    <w:rsid w:val="0FCC5A85"/>
    <w:rsid w:val="0FF923B8"/>
    <w:rsid w:val="10571C44"/>
    <w:rsid w:val="108848C4"/>
    <w:rsid w:val="10913B7B"/>
    <w:rsid w:val="10940B39"/>
    <w:rsid w:val="10C258B3"/>
    <w:rsid w:val="10D43BD7"/>
    <w:rsid w:val="11475A0D"/>
    <w:rsid w:val="115955BA"/>
    <w:rsid w:val="11703DB8"/>
    <w:rsid w:val="119707D1"/>
    <w:rsid w:val="119B1ACE"/>
    <w:rsid w:val="11F256A4"/>
    <w:rsid w:val="120F724D"/>
    <w:rsid w:val="1216732F"/>
    <w:rsid w:val="122503E6"/>
    <w:rsid w:val="123E434A"/>
    <w:rsid w:val="126401F6"/>
    <w:rsid w:val="12693503"/>
    <w:rsid w:val="12771E6B"/>
    <w:rsid w:val="12B55E01"/>
    <w:rsid w:val="12C63D09"/>
    <w:rsid w:val="12F1065F"/>
    <w:rsid w:val="130B0922"/>
    <w:rsid w:val="13226A5D"/>
    <w:rsid w:val="134F4BA6"/>
    <w:rsid w:val="13824D4C"/>
    <w:rsid w:val="13BC1112"/>
    <w:rsid w:val="13FB3A1E"/>
    <w:rsid w:val="1412774E"/>
    <w:rsid w:val="141E5860"/>
    <w:rsid w:val="142C3AE6"/>
    <w:rsid w:val="143016DE"/>
    <w:rsid w:val="143E375E"/>
    <w:rsid w:val="145F0C7E"/>
    <w:rsid w:val="14D50484"/>
    <w:rsid w:val="157732E3"/>
    <w:rsid w:val="15A67F01"/>
    <w:rsid w:val="15A85351"/>
    <w:rsid w:val="15BA3599"/>
    <w:rsid w:val="15C62915"/>
    <w:rsid w:val="15D07AE6"/>
    <w:rsid w:val="15E06D6D"/>
    <w:rsid w:val="162A49A2"/>
    <w:rsid w:val="164856AA"/>
    <w:rsid w:val="1673605C"/>
    <w:rsid w:val="16A70F37"/>
    <w:rsid w:val="16A7627F"/>
    <w:rsid w:val="1717376E"/>
    <w:rsid w:val="17185874"/>
    <w:rsid w:val="17414489"/>
    <w:rsid w:val="17853BB4"/>
    <w:rsid w:val="17860D10"/>
    <w:rsid w:val="178F08BA"/>
    <w:rsid w:val="17D41058"/>
    <w:rsid w:val="183D40CD"/>
    <w:rsid w:val="18402A4A"/>
    <w:rsid w:val="184469C4"/>
    <w:rsid w:val="18642539"/>
    <w:rsid w:val="18AE7FB1"/>
    <w:rsid w:val="18C41818"/>
    <w:rsid w:val="18D2361B"/>
    <w:rsid w:val="1942635A"/>
    <w:rsid w:val="19526E9E"/>
    <w:rsid w:val="196B2989"/>
    <w:rsid w:val="19705B83"/>
    <w:rsid w:val="19941954"/>
    <w:rsid w:val="19977C12"/>
    <w:rsid w:val="19A548EB"/>
    <w:rsid w:val="19B53F4C"/>
    <w:rsid w:val="1A2B714B"/>
    <w:rsid w:val="1A4D42FB"/>
    <w:rsid w:val="1A677412"/>
    <w:rsid w:val="1ACB38B4"/>
    <w:rsid w:val="1B0164AD"/>
    <w:rsid w:val="1B084E11"/>
    <w:rsid w:val="1B6B1B79"/>
    <w:rsid w:val="1BE93955"/>
    <w:rsid w:val="1BF575D1"/>
    <w:rsid w:val="1C1745AC"/>
    <w:rsid w:val="1C3D1F13"/>
    <w:rsid w:val="1C783D1A"/>
    <w:rsid w:val="1C94596E"/>
    <w:rsid w:val="1C9D3018"/>
    <w:rsid w:val="1CB21CCB"/>
    <w:rsid w:val="1CBD4625"/>
    <w:rsid w:val="1CBF3E5B"/>
    <w:rsid w:val="1CF41E4D"/>
    <w:rsid w:val="1D03310A"/>
    <w:rsid w:val="1E524265"/>
    <w:rsid w:val="1E6220CC"/>
    <w:rsid w:val="1E812656"/>
    <w:rsid w:val="1E912657"/>
    <w:rsid w:val="1E923477"/>
    <w:rsid w:val="1EC85E58"/>
    <w:rsid w:val="1EE369DB"/>
    <w:rsid w:val="1F7A6745"/>
    <w:rsid w:val="20217FC6"/>
    <w:rsid w:val="20355458"/>
    <w:rsid w:val="203B73EB"/>
    <w:rsid w:val="20DC073D"/>
    <w:rsid w:val="20F4669A"/>
    <w:rsid w:val="20FB7284"/>
    <w:rsid w:val="21365458"/>
    <w:rsid w:val="213D4228"/>
    <w:rsid w:val="2157041C"/>
    <w:rsid w:val="218219B0"/>
    <w:rsid w:val="21AF6B18"/>
    <w:rsid w:val="21B368DF"/>
    <w:rsid w:val="21F744AC"/>
    <w:rsid w:val="2211228C"/>
    <w:rsid w:val="22183A14"/>
    <w:rsid w:val="2258722A"/>
    <w:rsid w:val="229E32EB"/>
    <w:rsid w:val="22C10B06"/>
    <w:rsid w:val="22C70D4C"/>
    <w:rsid w:val="22D470CC"/>
    <w:rsid w:val="22DB7266"/>
    <w:rsid w:val="230F66D7"/>
    <w:rsid w:val="233308CA"/>
    <w:rsid w:val="237E5490"/>
    <w:rsid w:val="23BE279E"/>
    <w:rsid w:val="23C1198D"/>
    <w:rsid w:val="23F3446E"/>
    <w:rsid w:val="245B3CF8"/>
    <w:rsid w:val="24F85437"/>
    <w:rsid w:val="251D600E"/>
    <w:rsid w:val="2523570A"/>
    <w:rsid w:val="252A7A91"/>
    <w:rsid w:val="254C4E2A"/>
    <w:rsid w:val="255F3BF0"/>
    <w:rsid w:val="25A45F62"/>
    <w:rsid w:val="26017E1C"/>
    <w:rsid w:val="2647061A"/>
    <w:rsid w:val="26642CF6"/>
    <w:rsid w:val="26B24B4C"/>
    <w:rsid w:val="26E33BD6"/>
    <w:rsid w:val="27195B7A"/>
    <w:rsid w:val="272C5394"/>
    <w:rsid w:val="2730594C"/>
    <w:rsid w:val="276637A5"/>
    <w:rsid w:val="279F131A"/>
    <w:rsid w:val="280B406C"/>
    <w:rsid w:val="28501A5E"/>
    <w:rsid w:val="2872765F"/>
    <w:rsid w:val="289D5B70"/>
    <w:rsid w:val="28CB7055"/>
    <w:rsid w:val="291B1580"/>
    <w:rsid w:val="29272877"/>
    <w:rsid w:val="29485FAD"/>
    <w:rsid w:val="294D1604"/>
    <w:rsid w:val="295B7B61"/>
    <w:rsid w:val="29866C98"/>
    <w:rsid w:val="29BE56C8"/>
    <w:rsid w:val="29C10E8C"/>
    <w:rsid w:val="29C85831"/>
    <w:rsid w:val="2A3C0F94"/>
    <w:rsid w:val="2A3C73C7"/>
    <w:rsid w:val="2A904F4D"/>
    <w:rsid w:val="2AB02797"/>
    <w:rsid w:val="2ACC6F32"/>
    <w:rsid w:val="2B0576C7"/>
    <w:rsid w:val="2B672F0F"/>
    <w:rsid w:val="2B6B5382"/>
    <w:rsid w:val="2B806B3B"/>
    <w:rsid w:val="2BB439C4"/>
    <w:rsid w:val="2BB451BE"/>
    <w:rsid w:val="2BD7253F"/>
    <w:rsid w:val="2C2E5777"/>
    <w:rsid w:val="2C666F45"/>
    <w:rsid w:val="2C8F6D8B"/>
    <w:rsid w:val="2CC25B22"/>
    <w:rsid w:val="2CDC3572"/>
    <w:rsid w:val="2CFF086D"/>
    <w:rsid w:val="2D0A5E74"/>
    <w:rsid w:val="2D1F2032"/>
    <w:rsid w:val="2D32425F"/>
    <w:rsid w:val="2D4C1E44"/>
    <w:rsid w:val="2D6572D3"/>
    <w:rsid w:val="2D6D7110"/>
    <w:rsid w:val="2D9F50C1"/>
    <w:rsid w:val="2DBF2E85"/>
    <w:rsid w:val="2DF267F7"/>
    <w:rsid w:val="2E0544A8"/>
    <w:rsid w:val="2E442262"/>
    <w:rsid w:val="2E47698D"/>
    <w:rsid w:val="2E59073E"/>
    <w:rsid w:val="2E5E6F4B"/>
    <w:rsid w:val="2E6A1CB7"/>
    <w:rsid w:val="2E831B07"/>
    <w:rsid w:val="2E8B1A10"/>
    <w:rsid w:val="2EDD7D5B"/>
    <w:rsid w:val="2EF04E57"/>
    <w:rsid w:val="2F0C1F7F"/>
    <w:rsid w:val="2F3C0582"/>
    <w:rsid w:val="2F6D6130"/>
    <w:rsid w:val="2FD375CE"/>
    <w:rsid w:val="300C1952"/>
    <w:rsid w:val="306E1746"/>
    <w:rsid w:val="308709B8"/>
    <w:rsid w:val="309D4C67"/>
    <w:rsid w:val="30A22150"/>
    <w:rsid w:val="30AC0DF3"/>
    <w:rsid w:val="30C442C4"/>
    <w:rsid w:val="30D077AD"/>
    <w:rsid w:val="311F0EBA"/>
    <w:rsid w:val="31247376"/>
    <w:rsid w:val="3139185C"/>
    <w:rsid w:val="316A250F"/>
    <w:rsid w:val="31A915FE"/>
    <w:rsid w:val="32266DB9"/>
    <w:rsid w:val="3242420D"/>
    <w:rsid w:val="324C5392"/>
    <w:rsid w:val="326460B4"/>
    <w:rsid w:val="32675F2B"/>
    <w:rsid w:val="32A871E1"/>
    <w:rsid w:val="32D70237"/>
    <w:rsid w:val="32DF7059"/>
    <w:rsid w:val="334D0028"/>
    <w:rsid w:val="33755559"/>
    <w:rsid w:val="33863346"/>
    <w:rsid w:val="339B5F8E"/>
    <w:rsid w:val="341F4F88"/>
    <w:rsid w:val="34214BED"/>
    <w:rsid w:val="342900B2"/>
    <w:rsid w:val="34497654"/>
    <w:rsid w:val="34523C60"/>
    <w:rsid w:val="34534A78"/>
    <w:rsid w:val="34607C71"/>
    <w:rsid w:val="35142E8C"/>
    <w:rsid w:val="351C5BA2"/>
    <w:rsid w:val="35566D7F"/>
    <w:rsid w:val="355F3F5F"/>
    <w:rsid w:val="356605E5"/>
    <w:rsid w:val="356E7CF3"/>
    <w:rsid w:val="358E019E"/>
    <w:rsid w:val="3595787B"/>
    <w:rsid w:val="35CD579A"/>
    <w:rsid w:val="35D33178"/>
    <w:rsid w:val="364D338D"/>
    <w:rsid w:val="3665453A"/>
    <w:rsid w:val="366B4081"/>
    <w:rsid w:val="36772A52"/>
    <w:rsid w:val="368C2EBC"/>
    <w:rsid w:val="36A313EF"/>
    <w:rsid w:val="36B34063"/>
    <w:rsid w:val="36E12C53"/>
    <w:rsid w:val="36F669F4"/>
    <w:rsid w:val="371F0631"/>
    <w:rsid w:val="373D6983"/>
    <w:rsid w:val="374964FF"/>
    <w:rsid w:val="376C1528"/>
    <w:rsid w:val="376F613B"/>
    <w:rsid w:val="377C518C"/>
    <w:rsid w:val="37E70DE7"/>
    <w:rsid w:val="37FC3F31"/>
    <w:rsid w:val="38064D9F"/>
    <w:rsid w:val="38307026"/>
    <w:rsid w:val="38356502"/>
    <w:rsid w:val="38BF00BA"/>
    <w:rsid w:val="392A40AE"/>
    <w:rsid w:val="3968573D"/>
    <w:rsid w:val="3976281B"/>
    <w:rsid w:val="397816FD"/>
    <w:rsid w:val="39834F80"/>
    <w:rsid w:val="39960139"/>
    <w:rsid w:val="39B47AD8"/>
    <w:rsid w:val="39BB0828"/>
    <w:rsid w:val="39DA295A"/>
    <w:rsid w:val="39E65483"/>
    <w:rsid w:val="39F34081"/>
    <w:rsid w:val="3A3E1DC9"/>
    <w:rsid w:val="3A4E48FE"/>
    <w:rsid w:val="3A544147"/>
    <w:rsid w:val="3A5B1D1A"/>
    <w:rsid w:val="3A6B2A59"/>
    <w:rsid w:val="3A9143AA"/>
    <w:rsid w:val="3AB83461"/>
    <w:rsid w:val="3AC636F7"/>
    <w:rsid w:val="3AE87499"/>
    <w:rsid w:val="3B233A86"/>
    <w:rsid w:val="3B53513D"/>
    <w:rsid w:val="3B897A0A"/>
    <w:rsid w:val="3C221891"/>
    <w:rsid w:val="3C647FAF"/>
    <w:rsid w:val="3C7D40D2"/>
    <w:rsid w:val="3C8B7C8F"/>
    <w:rsid w:val="3CAF2E7B"/>
    <w:rsid w:val="3CB44643"/>
    <w:rsid w:val="3CB54AD6"/>
    <w:rsid w:val="3CEC21DB"/>
    <w:rsid w:val="3D0D2595"/>
    <w:rsid w:val="3D221010"/>
    <w:rsid w:val="3D2320C7"/>
    <w:rsid w:val="3D254A2A"/>
    <w:rsid w:val="3D3369A3"/>
    <w:rsid w:val="3D3F33A6"/>
    <w:rsid w:val="3D43586F"/>
    <w:rsid w:val="3D527C69"/>
    <w:rsid w:val="3D5C58E8"/>
    <w:rsid w:val="3D6F2D3E"/>
    <w:rsid w:val="3D805F5F"/>
    <w:rsid w:val="3DEF727E"/>
    <w:rsid w:val="3E02499D"/>
    <w:rsid w:val="3E0572BB"/>
    <w:rsid w:val="3E1656D4"/>
    <w:rsid w:val="3E167002"/>
    <w:rsid w:val="3E8D70D0"/>
    <w:rsid w:val="3EBE55ED"/>
    <w:rsid w:val="3EEA0F95"/>
    <w:rsid w:val="3F044851"/>
    <w:rsid w:val="3F232661"/>
    <w:rsid w:val="3F423112"/>
    <w:rsid w:val="3F5E11C4"/>
    <w:rsid w:val="3F976F18"/>
    <w:rsid w:val="3FAB6149"/>
    <w:rsid w:val="3FDC0DF3"/>
    <w:rsid w:val="3FE55D57"/>
    <w:rsid w:val="4037491C"/>
    <w:rsid w:val="407C6D10"/>
    <w:rsid w:val="40931AD2"/>
    <w:rsid w:val="409F3E11"/>
    <w:rsid w:val="40A61388"/>
    <w:rsid w:val="4101638E"/>
    <w:rsid w:val="411E6950"/>
    <w:rsid w:val="41770898"/>
    <w:rsid w:val="41CD24D9"/>
    <w:rsid w:val="41E639B4"/>
    <w:rsid w:val="41F03971"/>
    <w:rsid w:val="42290A36"/>
    <w:rsid w:val="42E63662"/>
    <w:rsid w:val="43DD69D0"/>
    <w:rsid w:val="43FD1D2F"/>
    <w:rsid w:val="440003C3"/>
    <w:rsid w:val="44166981"/>
    <w:rsid w:val="44305EEF"/>
    <w:rsid w:val="44337CFA"/>
    <w:rsid w:val="4436589F"/>
    <w:rsid w:val="44522074"/>
    <w:rsid w:val="44580D1E"/>
    <w:rsid w:val="447D59A9"/>
    <w:rsid w:val="448B2E28"/>
    <w:rsid w:val="449E03DE"/>
    <w:rsid w:val="44C55D3A"/>
    <w:rsid w:val="44EA112B"/>
    <w:rsid w:val="44FB5E0B"/>
    <w:rsid w:val="45297665"/>
    <w:rsid w:val="45420182"/>
    <w:rsid w:val="459B2DB3"/>
    <w:rsid w:val="45ED7A29"/>
    <w:rsid w:val="45FE363E"/>
    <w:rsid w:val="46051E6C"/>
    <w:rsid w:val="463A069E"/>
    <w:rsid w:val="463E1FFD"/>
    <w:rsid w:val="46435B9B"/>
    <w:rsid w:val="469B706A"/>
    <w:rsid w:val="46C918DC"/>
    <w:rsid w:val="46D07379"/>
    <w:rsid w:val="46E34EC8"/>
    <w:rsid w:val="46EB3A9C"/>
    <w:rsid w:val="46F25A0D"/>
    <w:rsid w:val="472B30DC"/>
    <w:rsid w:val="473646B8"/>
    <w:rsid w:val="47505F72"/>
    <w:rsid w:val="477A1855"/>
    <w:rsid w:val="47B76C93"/>
    <w:rsid w:val="47E46E71"/>
    <w:rsid w:val="480008E8"/>
    <w:rsid w:val="48287316"/>
    <w:rsid w:val="48787F12"/>
    <w:rsid w:val="488A5B15"/>
    <w:rsid w:val="48CB42A3"/>
    <w:rsid w:val="49665EF9"/>
    <w:rsid w:val="4978200B"/>
    <w:rsid w:val="49BA3E03"/>
    <w:rsid w:val="49F33865"/>
    <w:rsid w:val="4A314EDD"/>
    <w:rsid w:val="4A3B7C57"/>
    <w:rsid w:val="4A555FFD"/>
    <w:rsid w:val="4A8667B0"/>
    <w:rsid w:val="4B1034A6"/>
    <w:rsid w:val="4B287274"/>
    <w:rsid w:val="4B5E595B"/>
    <w:rsid w:val="4B76694D"/>
    <w:rsid w:val="4BAE59D5"/>
    <w:rsid w:val="4C002A38"/>
    <w:rsid w:val="4C116F98"/>
    <w:rsid w:val="4C166ED9"/>
    <w:rsid w:val="4C49540D"/>
    <w:rsid w:val="4C5100F7"/>
    <w:rsid w:val="4C512A63"/>
    <w:rsid w:val="4C5B0C03"/>
    <w:rsid w:val="4CBA5B72"/>
    <w:rsid w:val="4CE05C3F"/>
    <w:rsid w:val="4D896623"/>
    <w:rsid w:val="4D8C6B2C"/>
    <w:rsid w:val="4D9D3FA2"/>
    <w:rsid w:val="4DED33A4"/>
    <w:rsid w:val="4E0C53FA"/>
    <w:rsid w:val="4E4159D7"/>
    <w:rsid w:val="4E5C042F"/>
    <w:rsid w:val="4EB64417"/>
    <w:rsid w:val="4F340E12"/>
    <w:rsid w:val="4F3A4796"/>
    <w:rsid w:val="4F3F56B8"/>
    <w:rsid w:val="4F4A1682"/>
    <w:rsid w:val="4F505510"/>
    <w:rsid w:val="4F656E20"/>
    <w:rsid w:val="4FCA1F13"/>
    <w:rsid w:val="4FCC5D80"/>
    <w:rsid w:val="4FEC4751"/>
    <w:rsid w:val="50115043"/>
    <w:rsid w:val="50142DCF"/>
    <w:rsid w:val="50231F5B"/>
    <w:rsid w:val="50361627"/>
    <w:rsid w:val="5064744D"/>
    <w:rsid w:val="50661F7D"/>
    <w:rsid w:val="50675C55"/>
    <w:rsid w:val="507643F9"/>
    <w:rsid w:val="50B01481"/>
    <w:rsid w:val="50F11B6F"/>
    <w:rsid w:val="514B6E2B"/>
    <w:rsid w:val="5158379A"/>
    <w:rsid w:val="51591226"/>
    <w:rsid w:val="519B7DEB"/>
    <w:rsid w:val="51A31BD6"/>
    <w:rsid w:val="520E506E"/>
    <w:rsid w:val="52376CA6"/>
    <w:rsid w:val="524007D5"/>
    <w:rsid w:val="52410878"/>
    <w:rsid w:val="52B53C42"/>
    <w:rsid w:val="52DE6170"/>
    <w:rsid w:val="534E25B6"/>
    <w:rsid w:val="5366639F"/>
    <w:rsid w:val="53674B9F"/>
    <w:rsid w:val="536E5AFA"/>
    <w:rsid w:val="53E8606E"/>
    <w:rsid w:val="53F37726"/>
    <w:rsid w:val="540E49B2"/>
    <w:rsid w:val="54214358"/>
    <w:rsid w:val="543151CB"/>
    <w:rsid w:val="54315406"/>
    <w:rsid w:val="54404BE0"/>
    <w:rsid w:val="54D44239"/>
    <w:rsid w:val="555A6470"/>
    <w:rsid w:val="555B766D"/>
    <w:rsid w:val="55701D38"/>
    <w:rsid w:val="55C95959"/>
    <w:rsid w:val="56367D4A"/>
    <w:rsid w:val="568E4A99"/>
    <w:rsid w:val="56FE293A"/>
    <w:rsid w:val="57130A9D"/>
    <w:rsid w:val="572916D1"/>
    <w:rsid w:val="57374C94"/>
    <w:rsid w:val="57444CFC"/>
    <w:rsid w:val="57522DDA"/>
    <w:rsid w:val="575378E1"/>
    <w:rsid w:val="57546F31"/>
    <w:rsid w:val="57645DAF"/>
    <w:rsid w:val="57DD1918"/>
    <w:rsid w:val="58246C4C"/>
    <w:rsid w:val="58285531"/>
    <w:rsid w:val="584E293F"/>
    <w:rsid w:val="587D231E"/>
    <w:rsid w:val="5889788D"/>
    <w:rsid w:val="58916BA5"/>
    <w:rsid w:val="58DC30E0"/>
    <w:rsid w:val="58F47B08"/>
    <w:rsid w:val="59403F9D"/>
    <w:rsid w:val="59AE3C59"/>
    <w:rsid w:val="59B75C5C"/>
    <w:rsid w:val="59BC2D0A"/>
    <w:rsid w:val="59DB686A"/>
    <w:rsid w:val="59E01FA8"/>
    <w:rsid w:val="59F42AF9"/>
    <w:rsid w:val="59F95906"/>
    <w:rsid w:val="59FA3990"/>
    <w:rsid w:val="5A1B5230"/>
    <w:rsid w:val="5A7C0EF4"/>
    <w:rsid w:val="5A9A5BEB"/>
    <w:rsid w:val="5ADF76FB"/>
    <w:rsid w:val="5B0F0DEE"/>
    <w:rsid w:val="5B3B2E25"/>
    <w:rsid w:val="5BBD4E0D"/>
    <w:rsid w:val="5BC26D69"/>
    <w:rsid w:val="5BCC1B03"/>
    <w:rsid w:val="5C233B5F"/>
    <w:rsid w:val="5C545ED8"/>
    <w:rsid w:val="5C6631E2"/>
    <w:rsid w:val="5CAE7E85"/>
    <w:rsid w:val="5CE70116"/>
    <w:rsid w:val="5D0D5A3A"/>
    <w:rsid w:val="5D4C72F4"/>
    <w:rsid w:val="5D956C97"/>
    <w:rsid w:val="5D993A40"/>
    <w:rsid w:val="5DBC6B1A"/>
    <w:rsid w:val="5DDE59A3"/>
    <w:rsid w:val="5E1E2476"/>
    <w:rsid w:val="5E501118"/>
    <w:rsid w:val="5E7D0E2D"/>
    <w:rsid w:val="5F4B4E74"/>
    <w:rsid w:val="5F534B9E"/>
    <w:rsid w:val="5FBF7107"/>
    <w:rsid w:val="5FD66D6E"/>
    <w:rsid w:val="5FEE5115"/>
    <w:rsid w:val="60042A29"/>
    <w:rsid w:val="601F3DB8"/>
    <w:rsid w:val="602520C6"/>
    <w:rsid w:val="605035F8"/>
    <w:rsid w:val="606D5EA1"/>
    <w:rsid w:val="60A825D4"/>
    <w:rsid w:val="60AF13BB"/>
    <w:rsid w:val="611C1918"/>
    <w:rsid w:val="61386B98"/>
    <w:rsid w:val="619F7524"/>
    <w:rsid w:val="61A026FD"/>
    <w:rsid w:val="61B62388"/>
    <w:rsid w:val="61C14571"/>
    <w:rsid w:val="61D55E6B"/>
    <w:rsid w:val="62186DA8"/>
    <w:rsid w:val="62361D54"/>
    <w:rsid w:val="62384FFD"/>
    <w:rsid w:val="62637147"/>
    <w:rsid w:val="62666775"/>
    <w:rsid w:val="62914B12"/>
    <w:rsid w:val="62921191"/>
    <w:rsid w:val="62923DF0"/>
    <w:rsid w:val="62AD7B14"/>
    <w:rsid w:val="62E525C0"/>
    <w:rsid w:val="62F16D0A"/>
    <w:rsid w:val="632D564E"/>
    <w:rsid w:val="634B7E7B"/>
    <w:rsid w:val="6350335B"/>
    <w:rsid w:val="6350402B"/>
    <w:rsid w:val="636E5A46"/>
    <w:rsid w:val="638C024D"/>
    <w:rsid w:val="638F4893"/>
    <w:rsid w:val="63D514AF"/>
    <w:rsid w:val="64482B49"/>
    <w:rsid w:val="64596C31"/>
    <w:rsid w:val="645F0ED1"/>
    <w:rsid w:val="648F221A"/>
    <w:rsid w:val="64946ADE"/>
    <w:rsid w:val="64B412B2"/>
    <w:rsid w:val="64DE3D2E"/>
    <w:rsid w:val="651101DF"/>
    <w:rsid w:val="651C174D"/>
    <w:rsid w:val="65545A71"/>
    <w:rsid w:val="65741D15"/>
    <w:rsid w:val="65D639B6"/>
    <w:rsid w:val="65FE04CF"/>
    <w:rsid w:val="661F4EC8"/>
    <w:rsid w:val="66353FD4"/>
    <w:rsid w:val="66585FA4"/>
    <w:rsid w:val="66895CB5"/>
    <w:rsid w:val="66C23C44"/>
    <w:rsid w:val="66D71AB7"/>
    <w:rsid w:val="66E4143A"/>
    <w:rsid w:val="67186D85"/>
    <w:rsid w:val="67221237"/>
    <w:rsid w:val="67241BC4"/>
    <w:rsid w:val="672629E4"/>
    <w:rsid w:val="67B355A8"/>
    <w:rsid w:val="67D076AC"/>
    <w:rsid w:val="67E3360D"/>
    <w:rsid w:val="67F47A37"/>
    <w:rsid w:val="681D696D"/>
    <w:rsid w:val="68416FAB"/>
    <w:rsid w:val="68420C5B"/>
    <w:rsid w:val="69212648"/>
    <w:rsid w:val="69296C7F"/>
    <w:rsid w:val="693C7F44"/>
    <w:rsid w:val="6979150E"/>
    <w:rsid w:val="6995739D"/>
    <w:rsid w:val="69B1768C"/>
    <w:rsid w:val="69BC06EF"/>
    <w:rsid w:val="69F60FB9"/>
    <w:rsid w:val="6A3B4C75"/>
    <w:rsid w:val="6A4C0163"/>
    <w:rsid w:val="6A780743"/>
    <w:rsid w:val="6A906B1E"/>
    <w:rsid w:val="6AB502B8"/>
    <w:rsid w:val="6AB7338A"/>
    <w:rsid w:val="6ACF3FF7"/>
    <w:rsid w:val="6ADD4766"/>
    <w:rsid w:val="6B14246B"/>
    <w:rsid w:val="6B311B75"/>
    <w:rsid w:val="6B3E3DA4"/>
    <w:rsid w:val="6B617421"/>
    <w:rsid w:val="6B714D16"/>
    <w:rsid w:val="6B975D36"/>
    <w:rsid w:val="6BA008B2"/>
    <w:rsid w:val="6BB03D96"/>
    <w:rsid w:val="6BC27472"/>
    <w:rsid w:val="6BCE1ECC"/>
    <w:rsid w:val="6BD80222"/>
    <w:rsid w:val="6BF44192"/>
    <w:rsid w:val="6C094DEE"/>
    <w:rsid w:val="6C365D42"/>
    <w:rsid w:val="6C376779"/>
    <w:rsid w:val="6C67180E"/>
    <w:rsid w:val="6C8913E0"/>
    <w:rsid w:val="6C9561CF"/>
    <w:rsid w:val="6C9A513B"/>
    <w:rsid w:val="6D3322F0"/>
    <w:rsid w:val="6D486AC9"/>
    <w:rsid w:val="6D5B3316"/>
    <w:rsid w:val="6D5D3FC5"/>
    <w:rsid w:val="6D7C2BAB"/>
    <w:rsid w:val="6D8031FC"/>
    <w:rsid w:val="6D8A171B"/>
    <w:rsid w:val="6DC4777E"/>
    <w:rsid w:val="6DD53629"/>
    <w:rsid w:val="6DE42228"/>
    <w:rsid w:val="6DF91513"/>
    <w:rsid w:val="6E5C6097"/>
    <w:rsid w:val="6E65139E"/>
    <w:rsid w:val="6E83761D"/>
    <w:rsid w:val="6EA44934"/>
    <w:rsid w:val="6EB07FE1"/>
    <w:rsid w:val="6EBF2D3D"/>
    <w:rsid w:val="6EC009D9"/>
    <w:rsid w:val="6F045F1A"/>
    <w:rsid w:val="6F31077E"/>
    <w:rsid w:val="6F345928"/>
    <w:rsid w:val="6F416A7D"/>
    <w:rsid w:val="6F751802"/>
    <w:rsid w:val="6FC143DC"/>
    <w:rsid w:val="6FFA018A"/>
    <w:rsid w:val="7021768E"/>
    <w:rsid w:val="702507D0"/>
    <w:rsid w:val="702C5045"/>
    <w:rsid w:val="70B142B7"/>
    <w:rsid w:val="70B2262A"/>
    <w:rsid w:val="70D77FFB"/>
    <w:rsid w:val="70E13AEE"/>
    <w:rsid w:val="714A5E97"/>
    <w:rsid w:val="714E4EFF"/>
    <w:rsid w:val="717B3206"/>
    <w:rsid w:val="71CB65E6"/>
    <w:rsid w:val="71D079AA"/>
    <w:rsid w:val="72641525"/>
    <w:rsid w:val="72703A6B"/>
    <w:rsid w:val="727A7A5E"/>
    <w:rsid w:val="728E53CD"/>
    <w:rsid w:val="729B5C81"/>
    <w:rsid w:val="72D42961"/>
    <w:rsid w:val="73043346"/>
    <w:rsid w:val="73433B8C"/>
    <w:rsid w:val="73982C3A"/>
    <w:rsid w:val="73E40C84"/>
    <w:rsid w:val="73FD7E5D"/>
    <w:rsid w:val="741975A3"/>
    <w:rsid w:val="742208E9"/>
    <w:rsid w:val="744F1976"/>
    <w:rsid w:val="74614441"/>
    <w:rsid w:val="747D4BBC"/>
    <w:rsid w:val="74805F48"/>
    <w:rsid w:val="74AF2784"/>
    <w:rsid w:val="74C269B5"/>
    <w:rsid w:val="74C77D60"/>
    <w:rsid w:val="7500409C"/>
    <w:rsid w:val="750175A1"/>
    <w:rsid w:val="75120A83"/>
    <w:rsid w:val="751C7159"/>
    <w:rsid w:val="753C79D7"/>
    <w:rsid w:val="75896361"/>
    <w:rsid w:val="75B70030"/>
    <w:rsid w:val="75D7591D"/>
    <w:rsid w:val="75E45BE3"/>
    <w:rsid w:val="75F54FDA"/>
    <w:rsid w:val="75FF5BE1"/>
    <w:rsid w:val="761D3B08"/>
    <w:rsid w:val="76367372"/>
    <w:rsid w:val="76751929"/>
    <w:rsid w:val="767B3661"/>
    <w:rsid w:val="76E34944"/>
    <w:rsid w:val="76EC1C99"/>
    <w:rsid w:val="77092712"/>
    <w:rsid w:val="773725EA"/>
    <w:rsid w:val="77557BEE"/>
    <w:rsid w:val="775E0A02"/>
    <w:rsid w:val="778D457D"/>
    <w:rsid w:val="779D7304"/>
    <w:rsid w:val="77A96304"/>
    <w:rsid w:val="77AD2DB3"/>
    <w:rsid w:val="77C02866"/>
    <w:rsid w:val="78535560"/>
    <w:rsid w:val="785864BF"/>
    <w:rsid w:val="78B63332"/>
    <w:rsid w:val="78EB730C"/>
    <w:rsid w:val="79052CFD"/>
    <w:rsid w:val="79357ED4"/>
    <w:rsid w:val="794C5960"/>
    <w:rsid w:val="79632C93"/>
    <w:rsid w:val="796D2410"/>
    <w:rsid w:val="797A2AA0"/>
    <w:rsid w:val="7982107F"/>
    <w:rsid w:val="79F308A4"/>
    <w:rsid w:val="7A144129"/>
    <w:rsid w:val="7A4223F7"/>
    <w:rsid w:val="7A5F1EF2"/>
    <w:rsid w:val="7A807F44"/>
    <w:rsid w:val="7AAE230E"/>
    <w:rsid w:val="7ACD25F9"/>
    <w:rsid w:val="7AF55AFA"/>
    <w:rsid w:val="7B5655D1"/>
    <w:rsid w:val="7BB84821"/>
    <w:rsid w:val="7C0A4142"/>
    <w:rsid w:val="7C0F769B"/>
    <w:rsid w:val="7C5575E8"/>
    <w:rsid w:val="7C681959"/>
    <w:rsid w:val="7C924D59"/>
    <w:rsid w:val="7CC938E6"/>
    <w:rsid w:val="7CD66C07"/>
    <w:rsid w:val="7CF35605"/>
    <w:rsid w:val="7D155D09"/>
    <w:rsid w:val="7D6A7B66"/>
    <w:rsid w:val="7DAC42D0"/>
    <w:rsid w:val="7DBB5436"/>
    <w:rsid w:val="7DCB7C0A"/>
    <w:rsid w:val="7DCE0DD5"/>
    <w:rsid w:val="7DDD2E7E"/>
    <w:rsid w:val="7DED5DEC"/>
    <w:rsid w:val="7E0506DB"/>
    <w:rsid w:val="7E1B733F"/>
    <w:rsid w:val="7E1E5C7A"/>
    <w:rsid w:val="7E39305D"/>
    <w:rsid w:val="7E461BC6"/>
    <w:rsid w:val="7E6038CE"/>
    <w:rsid w:val="7E6B0A3D"/>
    <w:rsid w:val="7E6E4AFF"/>
    <w:rsid w:val="7E7A4543"/>
    <w:rsid w:val="7E855AF1"/>
    <w:rsid w:val="7EC95094"/>
    <w:rsid w:val="7EEF376E"/>
    <w:rsid w:val="7F0E0891"/>
    <w:rsid w:val="7F1173C5"/>
    <w:rsid w:val="7F2F306E"/>
    <w:rsid w:val="7F4410E0"/>
    <w:rsid w:val="7F5C7539"/>
    <w:rsid w:val="7F611F7D"/>
    <w:rsid w:val="7F632247"/>
    <w:rsid w:val="7F9F3F70"/>
    <w:rsid w:val="7FA5271B"/>
    <w:rsid w:val="7FA702F1"/>
    <w:rsid w:val="7FD84FF0"/>
    <w:rsid w:val="7FE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2021-04-29T08:03:00Z</dcterms:created>
  <dc:creator>asus</dc:creator>
  <cp:lastModifiedBy>内控</cp:lastModifiedBy>
  <dcterms:modified xsi:type="dcterms:W3CDTF">2021-10-28T02:08:07Z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