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eastAsia="方正黑体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黑体_GBK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eastAsia="方正小标宋_GBK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_GBK"/>
          <w:sz w:val="44"/>
          <w:szCs w:val="44"/>
          <w:shd w:val="clear" w:color="auto" w:fill="FFFFFF"/>
          <w:lang w:eastAsia="zh-CN"/>
        </w:rPr>
        <w:t>西畴县</w:t>
      </w:r>
      <w:r>
        <w:rPr>
          <w:rFonts w:hint="eastAsia" w:ascii="宋体" w:hAnsi="宋体" w:eastAsia="方正小标宋_GBK"/>
          <w:sz w:val="44"/>
          <w:szCs w:val="44"/>
          <w:shd w:val="clear" w:color="auto" w:fill="FFFFFF"/>
        </w:rPr>
        <w:t>城乡绿化美化负面清单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为规范、有序推进实施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  <w:lang w:eastAsia="zh-CN"/>
        </w:rPr>
        <w:t>西畴县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城乡绿化美化行动，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  <w:lang w:eastAsia="zh-CN"/>
        </w:rPr>
        <w:t>按照《文山州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城乡绿化美化负面清单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  <w:lang w:eastAsia="zh-CN"/>
        </w:rPr>
        <w:t>》，结合西畴县实际，要求涉及的各乡（镇）各部门在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具体建设过程中，禁止和限制以下行为</w:t>
      </w:r>
      <w:r>
        <w:rPr>
          <w:rFonts w:hint="eastAsia" w:ascii="宋体" w:hAnsi="宋体" w:eastAsia="方正仿宋_GBK"/>
          <w:sz w:val="32"/>
          <w:szCs w:val="32"/>
          <w:shd w:val="clear" w:color="auto" w:fill="FFFFFF"/>
          <w:lang w:eastAsia="zh-CN"/>
        </w:rPr>
        <w:t>，请严格参照执行。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黑体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黑体_GBK"/>
          <w:sz w:val="32"/>
          <w:szCs w:val="32"/>
          <w:shd w:val="clear" w:color="auto" w:fill="FFFFFF"/>
        </w:rPr>
        <w:t>一、禁止类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1.禁止在生态保护红线、自然保护地核心保护区等生态空间管控区域违规开展绿化美化。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2.严禁违规占用耕地绿化美化，不得在一般耕地上种植草皮，未经批准不得占用一般耕地种树建设绿化带，禁止占用永久基本农田种植苗木、草皮等用于绿化装饰以及其他破坏耕作层的植物。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3.禁止毁地取土、全垦整地等，避免造成水土流失或土地退化。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4.禁止毁林开垦、采石、采砂、采土以及其他毁坏林木和林地的行为。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5.强化林地草地用途管制，严厉查处乱砍滥伐、非法开垦、非法侵占林地草地和公园绿地等违法行为。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6.任何单位和个人不得在城市绿地范围内进行拦河截溪、取土采石、设置垃圾堆场、排放污水以及其他对生态环境构成破坏的活动。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7.严禁开山造地、填湖绿化，禁止在河湖管理范围内种植阻碍行洪的林木。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8.任何部门、单位或个人不得随意变更绿化相关规划，不得擅自改变绿化用地面积、性质和用途。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9.尊重自然规律，坚决反对“大树进城”“古树进城”等急功近利行为，避免片面追求景观化，切忌行政命令瞎指挥。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10.严禁脱离实际、铺张浪费、劳民伤财搞绿化的“面子工程”“形象工程”。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11.道路绿化更新中，禁止随意砍伐及更换行道树。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12.禁止使用未开展引种实验或引种不成功的外来植物，不得使用来源不清、未经检疫的种子、苗木和其他繁殖材料。禁止或者慎引可能威胁当地物种生存的植物。禁止引进风险评估等级为特别危险的境外林草种子、苗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13.加强对种苗生产、流通、使用全过程质量监督，严禁使用无证无签苗，严把造林种草种苗质量关。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14.禁止破坏古树名木和珍贵树木及其生存的自然环境。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15.禁止哄抬树苗花草价格等不正当行为。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16.任何单位和个人都不得损坏城市树木花草和绿化设施。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黑体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黑体_GBK"/>
          <w:sz w:val="32"/>
          <w:szCs w:val="32"/>
          <w:shd w:val="clear" w:color="auto" w:fill="FFFFFF"/>
        </w:rPr>
        <w:t>二、限制类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17.广植乡土树种，审慎使用外来树种草种。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18.引进外来物种以及研究、开发和利用生物技术，应当采取措施，防止对生物多样性的破坏。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19.在城镇和乡村居民区周边要兼顾群众健康因素，避免选用易致人体过敏的树种草种。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20.加大乡土树种草种采种生产、种苗繁育基地建设力度，引导以需定产、订单育苗、就近育苗，避免长距离调运绿化种苗。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21.限制大量使用化学药剂防治病虫害，推进生物防治技术应用。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22.合理运用集水、节水造林种草技术，防止过度用水造成生态环境破坏。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23.河湖在满足行洪安全的条件下尽量采用自然驳岸，减少“三面光”工程。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  <w:shd w:val="clear" w:color="auto" w:fill="FFFFFF"/>
        </w:rPr>
      </w:pPr>
      <w:r>
        <w:rPr>
          <w:rFonts w:hint="eastAsia" w:ascii="宋体" w:hAnsi="宋体" w:eastAsia="方正仿宋_GBK"/>
          <w:sz w:val="32"/>
          <w:szCs w:val="32"/>
          <w:shd w:val="clear" w:color="auto" w:fill="FFFFFF"/>
        </w:rPr>
        <w:t>24.在‘绿美城市’建设中不再使用‘断头树’‘老头树’，尽量选用全冠树种绿化，建成区范围内已有的‘断头树’‘老头树’一律进行替换。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1600" w:firstLineChars="500"/>
        <w:textAlignment w:val="auto"/>
        <w:rPr>
          <w:rFonts w:hint="eastAsia" w:ascii="宋体" w:hAnsi="宋体" w:eastAsia="方正仿宋_GBK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</w:p>
    <w:p>
      <w:pPr>
        <w:rPr>
          <w:color w:val="FF0000"/>
        </w:rPr>
      </w:pPr>
      <w:bookmarkStart w:id="0" w:name="_GoBack"/>
      <w:bookmarkEnd w:id="0"/>
    </w:p>
    <w:p>
      <w:pPr>
        <w:pStyle w:val="4"/>
        <w:rPr>
          <w:color w:val="FF0000"/>
        </w:rPr>
      </w:pPr>
    </w:p>
    <w:p>
      <w:pPr>
        <w:rPr>
          <w:color w:val="FF0000"/>
        </w:rPr>
      </w:pPr>
    </w:p>
    <w:p>
      <w:pPr>
        <w:pStyle w:val="4"/>
        <w:rPr>
          <w:color w:val="FF0000"/>
        </w:rPr>
      </w:pPr>
    </w:p>
    <w:p>
      <w:pPr>
        <w:rPr>
          <w:color w:val="FF0000"/>
        </w:rPr>
      </w:pPr>
    </w:p>
    <w:sectPr>
      <w:footerReference r:id="rId3" w:type="default"/>
      <w:pgSz w:w="11906" w:h="16838"/>
      <w:pgMar w:top="2098" w:right="1474" w:bottom="1418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_x0000_s1027" o:spid="_x0000_s102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2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"/>
      <w:suff w:val="nothing"/>
      <w:lvlText w:val="%1.%2.%3　"/>
      <w:lvlJc w:val="left"/>
      <w:pPr>
        <w:ind w:left="0" w:firstLine="0"/>
      </w:pPr>
      <w:rPr>
        <w:rFonts w:hint="eastAsia" w:ascii="黑体" w:hAnsi="黑体" w:eastAsia="黑体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u w:val="none"/>
        <w:shd w:val="clear" w:color="auto" w:fill="auto"/>
      </w:rPr>
    </w:lvl>
    <w:lvl w:ilvl="3" w:tentative="0">
      <w:start w:val="1"/>
      <w:numFmt w:val="decimal"/>
      <w:suff w:val="nothing"/>
      <w:lvlText w:val="%1.%2.%3.%4　"/>
      <w:lvlJc w:val="left"/>
      <w:pPr>
        <w:ind w:left="42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EzYmFhNDY0NTU4NmMxNTRjYTZjNGIwMjg5OWY5YjEifQ=="/>
  </w:docVars>
  <w:rsids>
    <w:rsidRoot w:val="66C27C60"/>
    <w:rsid w:val="00163665"/>
    <w:rsid w:val="002160C5"/>
    <w:rsid w:val="002430BD"/>
    <w:rsid w:val="0025464A"/>
    <w:rsid w:val="0027256A"/>
    <w:rsid w:val="002F3E45"/>
    <w:rsid w:val="004C1942"/>
    <w:rsid w:val="00511F8F"/>
    <w:rsid w:val="0074262B"/>
    <w:rsid w:val="00767CEF"/>
    <w:rsid w:val="007958B7"/>
    <w:rsid w:val="008D14BF"/>
    <w:rsid w:val="00944D17"/>
    <w:rsid w:val="00951515"/>
    <w:rsid w:val="009C00E0"/>
    <w:rsid w:val="009D2958"/>
    <w:rsid w:val="00AF3E7F"/>
    <w:rsid w:val="00B65BC4"/>
    <w:rsid w:val="00DD7E12"/>
    <w:rsid w:val="00E84C3B"/>
    <w:rsid w:val="00ED03F5"/>
    <w:rsid w:val="00FA3362"/>
    <w:rsid w:val="011E4390"/>
    <w:rsid w:val="012F39E7"/>
    <w:rsid w:val="02280D88"/>
    <w:rsid w:val="02C654DF"/>
    <w:rsid w:val="03A93EC4"/>
    <w:rsid w:val="03EB5903"/>
    <w:rsid w:val="04B42115"/>
    <w:rsid w:val="05232B3B"/>
    <w:rsid w:val="05C8390F"/>
    <w:rsid w:val="06051D67"/>
    <w:rsid w:val="06A47EED"/>
    <w:rsid w:val="06D030B4"/>
    <w:rsid w:val="06D23C0F"/>
    <w:rsid w:val="06D9232D"/>
    <w:rsid w:val="06E53CE5"/>
    <w:rsid w:val="08202202"/>
    <w:rsid w:val="088345DF"/>
    <w:rsid w:val="089E61DE"/>
    <w:rsid w:val="0A2C35E9"/>
    <w:rsid w:val="0A6A6B1B"/>
    <w:rsid w:val="0B185685"/>
    <w:rsid w:val="0B252710"/>
    <w:rsid w:val="0BC348DB"/>
    <w:rsid w:val="0C5734B3"/>
    <w:rsid w:val="0CBF2A84"/>
    <w:rsid w:val="0CDA6204"/>
    <w:rsid w:val="0D431C11"/>
    <w:rsid w:val="0DAE5500"/>
    <w:rsid w:val="0E78211C"/>
    <w:rsid w:val="0E793451"/>
    <w:rsid w:val="0ECD27EF"/>
    <w:rsid w:val="0F3B1FB3"/>
    <w:rsid w:val="10914769"/>
    <w:rsid w:val="11A122EE"/>
    <w:rsid w:val="12CF55D6"/>
    <w:rsid w:val="12E371EC"/>
    <w:rsid w:val="1351368C"/>
    <w:rsid w:val="14A046EA"/>
    <w:rsid w:val="14B65D60"/>
    <w:rsid w:val="151D3700"/>
    <w:rsid w:val="154A2E00"/>
    <w:rsid w:val="15645221"/>
    <w:rsid w:val="16007210"/>
    <w:rsid w:val="165201A9"/>
    <w:rsid w:val="166323D8"/>
    <w:rsid w:val="1754026C"/>
    <w:rsid w:val="178527EC"/>
    <w:rsid w:val="18757EE5"/>
    <w:rsid w:val="18C11C89"/>
    <w:rsid w:val="196254DB"/>
    <w:rsid w:val="19CE5C83"/>
    <w:rsid w:val="1A0D2F32"/>
    <w:rsid w:val="1BE63C8C"/>
    <w:rsid w:val="1BEE2448"/>
    <w:rsid w:val="1D3608A9"/>
    <w:rsid w:val="1D5811F8"/>
    <w:rsid w:val="1DB51040"/>
    <w:rsid w:val="1F384431"/>
    <w:rsid w:val="1F6D6EE9"/>
    <w:rsid w:val="1FF779D4"/>
    <w:rsid w:val="2038452E"/>
    <w:rsid w:val="203D4D4D"/>
    <w:rsid w:val="20767B8A"/>
    <w:rsid w:val="20BC05CE"/>
    <w:rsid w:val="20FB115F"/>
    <w:rsid w:val="214473ED"/>
    <w:rsid w:val="22D3670B"/>
    <w:rsid w:val="232C5A3D"/>
    <w:rsid w:val="237A7F73"/>
    <w:rsid w:val="24643BA6"/>
    <w:rsid w:val="24903013"/>
    <w:rsid w:val="25673DDA"/>
    <w:rsid w:val="25E632CD"/>
    <w:rsid w:val="25FD283D"/>
    <w:rsid w:val="26217CFD"/>
    <w:rsid w:val="26234BC5"/>
    <w:rsid w:val="26E6490F"/>
    <w:rsid w:val="27AF1B1D"/>
    <w:rsid w:val="28382B64"/>
    <w:rsid w:val="288019E3"/>
    <w:rsid w:val="29136CF5"/>
    <w:rsid w:val="2943DA09"/>
    <w:rsid w:val="29F3375E"/>
    <w:rsid w:val="2A430198"/>
    <w:rsid w:val="2ACE3F85"/>
    <w:rsid w:val="2B004421"/>
    <w:rsid w:val="2B563C39"/>
    <w:rsid w:val="2B7C6452"/>
    <w:rsid w:val="2BBD4A16"/>
    <w:rsid w:val="2C3E56C4"/>
    <w:rsid w:val="2C6D356A"/>
    <w:rsid w:val="2CF3064F"/>
    <w:rsid w:val="2D2F2FB8"/>
    <w:rsid w:val="2F3E1797"/>
    <w:rsid w:val="2FBD03CA"/>
    <w:rsid w:val="2FDFC318"/>
    <w:rsid w:val="3071756B"/>
    <w:rsid w:val="308F5ED3"/>
    <w:rsid w:val="31646259"/>
    <w:rsid w:val="31BD3117"/>
    <w:rsid w:val="32C465E1"/>
    <w:rsid w:val="32E47538"/>
    <w:rsid w:val="33DE547F"/>
    <w:rsid w:val="33E848B4"/>
    <w:rsid w:val="34464022"/>
    <w:rsid w:val="34B44B59"/>
    <w:rsid w:val="350C09F5"/>
    <w:rsid w:val="36FE0AB0"/>
    <w:rsid w:val="37006181"/>
    <w:rsid w:val="37FA701C"/>
    <w:rsid w:val="39761CB6"/>
    <w:rsid w:val="39AA728F"/>
    <w:rsid w:val="39C93F5A"/>
    <w:rsid w:val="3A6D543A"/>
    <w:rsid w:val="3B82725A"/>
    <w:rsid w:val="3D051585"/>
    <w:rsid w:val="3DFA6694"/>
    <w:rsid w:val="3E04003E"/>
    <w:rsid w:val="3E9B75EE"/>
    <w:rsid w:val="3FAB05B5"/>
    <w:rsid w:val="3FB47094"/>
    <w:rsid w:val="3FE051A0"/>
    <w:rsid w:val="3FEEF9EF"/>
    <w:rsid w:val="406B71E8"/>
    <w:rsid w:val="409540F6"/>
    <w:rsid w:val="40C21C65"/>
    <w:rsid w:val="413F20F0"/>
    <w:rsid w:val="414B1BCA"/>
    <w:rsid w:val="418B6774"/>
    <w:rsid w:val="420A59FD"/>
    <w:rsid w:val="420A617D"/>
    <w:rsid w:val="43646835"/>
    <w:rsid w:val="438306F7"/>
    <w:rsid w:val="43B86E09"/>
    <w:rsid w:val="444562CF"/>
    <w:rsid w:val="446C6ECB"/>
    <w:rsid w:val="44CC2074"/>
    <w:rsid w:val="452D7E79"/>
    <w:rsid w:val="45495DB0"/>
    <w:rsid w:val="458E328C"/>
    <w:rsid w:val="45CF6373"/>
    <w:rsid w:val="468071C9"/>
    <w:rsid w:val="46D872C5"/>
    <w:rsid w:val="4720635D"/>
    <w:rsid w:val="47E74A40"/>
    <w:rsid w:val="49383BC1"/>
    <w:rsid w:val="4C314CC7"/>
    <w:rsid w:val="4C343AC2"/>
    <w:rsid w:val="4C7D3CE8"/>
    <w:rsid w:val="4D6A50B9"/>
    <w:rsid w:val="4DAC4BE4"/>
    <w:rsid w:val="4F6E39E8"/>
    <w:rsid w:val="4FFFDFE9"/>
    <w:rsid w:val="50403B46"/>
    <w:rsid w:val="50DC31A8"/>
    <w:rsid w:val="52D12BD0"/>
    <w:rsid w:val="53874F29"/>
    <w:rsid w:val="53D11E3D"/>
    <w:rsid w:val="553F9573"/>
    <w:rsid w:val="566B274A"/>
    <w:rsid w:val="57041820"/>
    <w:rsid w:val="570B1184"/>
    <w:rsid w:val="57801E7E"/>
    <w:rsid w:val="5838028C"/>
    <w:rsid w:val="586974B6"/>
    <w:rsid w:val="58ED6D68"/>
    <w:rsid w:val="59933216"/>
    <w:rsid w:val="5A795105"/>
    <w:rsid w:val="5ABF68F1"/>
    <w:rsid w:val="5B58020A"/>
    <w:rsid w:val="5B862A01"/>
    <w:rsid w:val="5BC07095"/>
    <w:rsid w:val="5ED7A510"/>
    <w:rsid w:val="5F075958"/>
    <w:rsid w:val="5F99210C"/>
    <w:rsid w:val="5FBF652C"/>
    <w:rsid w:val="5FE6CB4F"/>
    <w:rsid w:val="5FE76CF5"/>
    <w:rsid w:val="60F67E58"/>
    <w:rsid w:val="63744700"/>
    <w:rsid w:val="637B6BC9"/>
    <w:rsid w:val="64C22B69"/>
    <w:rsid w:val="65A71060"/>
    <w:rsid w:val="665A3A94"/>
    <w:rsid w:val="66C27C60"/>
    <w:rsid w:val="671D2CC7"/>
    <w:rsid w:val="689618A9"/>
    <w:rsid w:val="68D112C9"/>
    <w:rsid w:val="68FE1C7E"/>
    <w:rsid w:val="697E5441"/>
    <w:rsid w:val="69CF4F07"/>
    <w:rsid w:val="6AA70FDE"/>
    <w:rsid w:val="6AE0266A"/>
    <w:rsid w:val="6CCC079B"/>
    <w:rsid w:val="6CE66882"/>
    <w:rsid w:val="6CFA5184"/>
    <w:rsid w:val="6D911DDE"/>
    <w:rsid w:val="6DDB6F3A"/>
    <w:rsid w:val="6E8474D1"/>
    <w:rsid w:val="6EC47E5E"/>
    <w:rsid w:val="6F35163C"/>
    <w:rsid w:val="6F37412B"/>
    <w:rsid w:val="6F6329F3"/>
    <w:rsid w:val="6FC93A4C"/>
    <w:rsid w:val="703E6250"/>
    <w:rsid w:val="705E6187"/>
    <w:rsid w:val="70693C94"/>
    <w:rsid w:val="722430C7"/>
    <w:rsid w:val="7325631C"/>
    <w:rsid w:val="74BD5D8C"/>
    <w:rsid w:val="7564794F"/>
    <w:rsid w:val="75BC79FB"/>
    <w:rsid w:val="75FAD464"/>
    <w:rsid w:val="760E3B68"/>
    <w:rsid w:val="7622731A"/>
    <w:rsid w:val="76413C56"/>
    <w:rsid w:val="76562E7E"/>
    <w:rsid w:val="76986A89"/>
    <w:rsid w:val="76991F49"/>
    <w:rsid w:val="76D33D13"/>
    <w:rsid w:val="777911E4"/>
    <w:rsid w:val="777D5D73"/>
    <w:rsid w:val="7855755A"/>
    <w:rsid w:val="79F32298"/>
    <w:rsid w:val="79FD7805"/>
    <w:rsid w:val="7A11095D"/>
    <w:rsid w:val="7A2B6B60"/>
    <w:rsid w:val="7A5F748A"/>
    <w:rsid w:val="7AABEDC3"/>
    <w:rsid w:val="7ADF5D6D"/>
    <w:rsid w:val="7B8B3029"/>
    <w:rsid w:val="7BE55E87"/>
    <w:rsid w:val="7C4C7C6E"/>
    <w:rsid w:val="7CD849C3"/>
    <w:rsid w:val="7CEF1603"/>
    <w:rsid w:val="7D1255D0"/>
    <w:rsid w:val="7D470A34"/>
    <w:rsid w:val="7D7F2502"/>
    <w:rsid w:val="7D9D250D"/>
    <w:rsid w:val="7DB30F3C"/>
    <w:rsid w:val="7DBDB1C7"/>
    <w:rsid w:val="7DBFF30B"/>
    <w:rsid w:val="7DD17419"/>
    <w:rsid w:val="7E013D84"/>
    <w:rsid w:val="7E287F47"/>
    <w:rsid w:val="7E5247E5"/>
    <w:rsid w:val="7F6FB59A"/>
    <w:rsid w:val="97DE85E7"/>
    <w:rsid w:val="97F923AB"/>
    <w:rsid w:val="BAA8A5B0"/>
    <w:rsid w:val="CB570ADD"/>
    <w:rsid w:val="DAEFE7A2"/>
    <w:rsid w:val="DDF42ADA"/>
    <w:rsid w:val="EDECF251"/>
    <w:rsid w:val="F677CCDD"/>
    <w:rsid w:val="F87BBB65"/>
    <w:rsid w:val="F9EFE6A2"/>
    <w:rsid w:val="FB7FF4BB"/>
    <w:rsid w:val="FBFADA80"/>
    <w:rsid w:val="FBFF29C5"/>
    <w:rsid w:val="FDFFE84C"/>
    <w:rsid w:val="FF5564FC"/>
    <w:rsid w:val="FF6714BC"/>
    <w:rsid w:val="FF7FC594"/>
    <w:rsid w:val="FFFA920B"/>
    <w:rsid w:val="FFFB01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numPr>
        <w:ilvl w:val="0"/>
        <w:numId w:val="1"/>
      </w:numPr>
      <w:spacing w:line="360" w:lineRule="auto"/>
    </w:pPr>
    <w:rPr>
      <w:sz w:val="24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toa heading"/>
    <w:basedOn w:val="1"/>
    <w:next w:val="1"/>
    <w:qFormat/>
    <w:uiPriority w:val="0"/>
    <w:rPr>
      <w:rFonts w:ascii="宋体" w:hAnsi="宋体"/>
      <w:b/>
    </w:r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styleId="8">
    <w:name w:val="Body Text First Indent"/>
    <w:basedOn w:val="7"/>
    <w:next w:val="7"/>
    <w:qFormat/>
    <w:uiPriority w:val="0"/>
    <w:pPr>
      <w:ind w:firstLine="720" w:firstLineChars="200"/>
    </w:pPr>
  </w:style>
  <w:style w:type="paragraph" w:styleId="9">
    <w:name w:val="Balloon Text"/>
    <w:basedOn w:val="1"/>
    <w:link w:val="36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next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Hyperlink"/>
    <w:basedOn w:val="19"/>
    <w:qFormat/>
    <w:uiPriority w:val="0"/>
    <w:rPr>
      <w:color w:val="0000FF"/>
      <w:u w:val="single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canrea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text-tag1"/>
    <w:basedOn w:val="19"/>
    <w:qFormat/>
    <w:uiPriority w:val="0"/>
  </w:style>
  <w:style w:type="paragraph" w:customStyle="1" w:styleId="25">
    <w:name w:val="二级无"/>
    <w:basedOn w:val="2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6">
    <w:name w:val="二级条标题"/>
    <w:basedOn w:val="27"/>
    <w:next w:val="28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7">
    <w:name w:val="一级条标题"/>
    <w:next w:val="28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9">
    <w:name w:val="列出段落1"/>
    <w:basedOn w:val="1"/>
    <w:qFormat/>
    <w:uiPriority w:val="0"/>
    <w:pPr>
      <w:ind w:firstLine="420" w:firstLineChars="200"/>
    </w:pPr>
  </w:style>
  <w:style w:type="character" w:customStyle="1" w:styleId="30">
    <w:name w:val="font91"/>
    <w:basedOn w:val="19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31">
    <w:name w:val="font21"/>
    <w:basedOn w:val="1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11"/>
    <w:basedOn w:val="19"/>
    <w:qFormat/>
    <w:uiPriority w:val="0"/>
    <w:rPr>
      <w:rFonts w:hint="eastAsia" w:ascii="宋体" w:hAnsi="宋体" w:eastAsia="宋体" w:cs="宋体"/>
      <w:i/>
      <w:color w:val="000000"/>
      <w:sz w:val="20"/>
      <w:szCs w:val="20"/>
      <w:u w:val="none"/>
    </w:rPr>
  </w:style>
  <w:style w:type="paragraph" w:customStyle="1" w:styleId="33">
    <w:name w:val="WPSOffice手动目录 1"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34">
    <w:name w:val="WPSOffice手动目录 2"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35">
    <w:name w:val="Body text|1"/>
    <w:basedOn w:val="1"/>
    <w:qFormat/>
    <w:uiPriority w:val="0"/>
    <w:pPr>
      <w:spacing w:after="50"/>
      <w:jc w:val="center"/>
    </w:pPr>
    <w:rPr>
      <w:rFonts w:ascii="宋体" w:hAnsi="宋体" w:cs="宋体"/>
      <w:sz w:val="52"/>
      <w:szCs w:val="52"/>
      <w:lang w:val="zh-TW" w:eastAsia="zh-TW" w:bidi="zh-TW"/>
    </w:rPr>
  </w:style>
  <w:style w:type="character" w:customStyle="1" w:styleId="36">
    <w:name w:val="批注框文本 Char"/>
    <w:basedOn w:val="19"/>
    <w:link w:val="9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3</Pages>
  <Words>168</Words>
  <Characters>961</Characters>
  <Lines>8</Lines>
  <Paragraphs>2</Paragraphs>
  <TotalTime>0</TotalTime>
  <ScaleCrop>false</ScaleCrop>
  <LinksUpToDate>false</LinksUpToDate>
  <CharactersWithSpaces>1127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2022-05-26T01:24:00Z</dcterms:created>
  <dc:creator>刘俊伯</dc:creator>
  <cp:lastModifiedBy>Administrator</cp:lastModifiedBy>
  <cp:lastPrinted>2022-06-23T04:22:00Z</cp:lastPrinted>
  <dcterms:modified xsi:type="dcterms:W3CDTF">2022-10-20T07:19:22Z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058EE6D36E8741B183364B4148C4B101</vt:lpwstr>
  </property>
</Properties>
</file>