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lang w:eastAsia="zh-CN"/>
        </w:rPr>
        <w:t>申请高龄津贴办事指南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受理范围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户籍为西畴县内年满</w:t>
      </w:r>
      <w:r>
        <w:rPr>
          <w:rFonts w:hint="eastAsia" w:ascii="宋体" w:hAnsi="宋体" w:eastAsia="宋体" w:cs="宋体"/>
          <w:sz w:val="32"/>
          <w:szCs w:val="32"/>
          <w:lang w:val="en-US" w:eastAsia="zh-CN"/>
        </w:rPr>
        <w:t>80</w:t>
      </w:r>
      <w:r>
        <w:rPr>
          <w:rFonts w:hint="eastAsia" w:ascii="方正仿宋_GBK" w:hAnsi="方正仿宋_GBK" w:eastAsia="方正仿宋_GBK" w:cs="方正仿宋_GBK"/>
          <w:sz w:val="32"/>
          <w:szCs w:val="32"/>
          <w:lang w:val="en-US" w:eastAsia="zh-CN"/>
        </w:rPr>
        <w:t>周岁以上的老年人。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审批条件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文山</w:t>
      </w:r>
      <w:r>
        <w:rPr>
          <w:rFonts w:hint="eastAsia" w:ascii="方正仿宋_GBK" w:hAnsi="方正仿宋_GBK" w:eastAsia="方正仿宋_GBK" w:cs="方正仿宋_GBK"/>
          <w:sz w:val="32"/>
          <w:szCs w:val="32"/>
        </w:rPr>
        <w:t>州政府制定出台了《关于贯彻〈云南省老年人权益保障条例〉的实施意见》（文政发[</w:t>
      </w:r>
      <w:r>
        <w:rPr>
          <w:rFonts w:hint="eastAsia" w:ascii="宋体" w:hAnsi="宋体" w:eastAsia="宋体" w:cs="宋体"/>
          <w:sz w:val="32"/>
          <w:szCs w:val="32"/>
        </w:rPr>
        <w:t>2007</w:t>
      </w:r>
      <w:r>
        <w:rPr>
          <w:rFonts w:hint="eastAsia" w:ascii="方正仿宋_GBK" w:hAnsi="方正仿宋_GBK" w:eastAsia="方正仿宋_GBK" w:cs="方正仿宋_GBK"/>
          <w:sz w:val="32"/>
          <w:szCs w:val="32"/>
        </w:rPr>
        <w:t>]</w:t>
      </w:r>
      <w:r>
        <w:rPr>
          <w:rFonts w:hint="eastAsia" w:ascii="宋体" w:hAnsi="宋体" w:eastAsia="宋体" w:cs="宋体"/>
          <w:sz w:val="32"/>
          <w:szCs w:val="32"/>
        </w:rPr>
        <w:t>91</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的文件规定，高龄津贴发放按属地原则发放</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予以批准的条件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宋体" w:hAnsi="宋体" w:eastAsia="方正仿宋_GBK" w:cs="方正仿宋_GBK"/>
          <w:b/>
          <w:bCs/>
          <w:sz w:val="32"/>
          <w:szCs w:val="32"/>
        </w:rPr>
      </w:pPr>
      <w:r>
        <w:rPr>
          <w:rFonts w:hint="eastAsia" w:ascii="宋体" w:hAnsi="宋体" w:eastAsia="方正仿宋_GBK" w:cs="方正仿宋_GBK"/>
          <w:b/>
          <w:bCs/>
          <w:sz w:val="32"/>
          <w:szCs w:val="32"/>
          <w:lang w:val="en-US" w:eastAsia="zh-CN"/>
        </w:rPr>
        <w:t>1.户籍为西畴县内年满80周岁以上老年人。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2.年龄以户籍年龄为准。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（二）不予以批准的情形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西畴县</w:t>
      </w:r>
      <w:r>
        <w:rPr>
          <w:rFonts w:hint="eastAsia" w:ascii="宋体" w:hAnsi="宋体" w:eastAsia="宋体" w:cs="宋体"/>
          <w:sz w:val="32"/>
          <w:szCs w:val="32"/>
          <w:lang w:val="en-US" w:eastAsia="zh-CN"/>
        </w:rPr>
        <w:t>2017</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3</w:t>
      </w:r>
      <w:r>
        <w:rPr>
          <w:rFonts w:hint="eastAsia" w:ascii="方正仿宋_GBK" w:hAnsi="方正仿宋_GBK" w:eastAsia="方正仿宋_GBK" w:cs="方正仿宋_GBK"/>
          <w:sz w:val="32"/>
          <w:szCs w:val="32"/>
          <w:lang w:val="en-US" w:eastAsia="zh-CN"/>
        </w:rPr>
        <w:t>月</w:t>
      </w:r>
      <w:r>
        <w:rPr>
          <w:rFonts w:hint="eastAsia" w:ascii="宋体" w:hAnsi="宋体" w:eastAsia="宋体" w:cs="宋体"/>
          <w:sz w:val="32"/>
          <w:szCs w:val="32"/>
          <w:lang w:val="en-US" w:eastAsia="zh-CN"/>
        </w:rPr>
        <w:t>31</w:t>
      </w:r>
      <w:r>
        <w:rPr>
          <w:rFonts w:hint="eastAsia" w:ascii="方正仿宋_GBK" w:hAnsi="方正仿宋_GBK" w:eastAsia="方正仿宋_GBK" w:cs="方正仿宋_GBK"/>
          <w:sz w:val="32"/>
          <w:szCs w:val="32"/>
          <w:lang w:val="en-US" w:eastAsia="zh-CN"/>
        </w:rPr>
        <w:t>日出台《</w:t>
      </w:r>
      <w:r>
        <w:rPr>
          <w:rFonts w:hint="eastAsia" w:ascii="方正仿宋_GBK" w:hAnsi="方正仿宋_GBK" w:eastAsia="方正仿宋_GBK" w:cs="方正仿宋_GBK"/>
          <w:sz w:val="32"/>
          <w:szCs w:val="32"/>
        </w:rPr>
        <w:t>西畴县人民政府关于印发《西畴县关于建立困难残疾人生活补贴和重度残疾人护理补贴制度的实施方案》的通知</w:t>
      </w:r>
      <w:r>
        <w:rPr>
          <w:rFonts w:hint="eastAsia" w:ascii="方正仿宋_GBK" w:hAnsi="方正仿宋_GBK" w:eastAsia="方正仿宋_GBK" w:cs="方正仿宋_GBK"/>
          <w:sz w:val="32"/>
          <w:szCs w:val="32"/>
          <w:lang w:val="en-US" w:eastAsia="zh-CN"/>
        </w:rPr>
        <w:t>》，其中规定</w:t>
      </w:r>
      <w:r>
        <w:rPr>
          <w:rFonts w:hint="eastAsia" w:ascii="方正仿宋_GBK" w:hAnsi="方正仿宋_GBK" w:eastAsia="方正仿宋_GBK" w:cs="方正仿宋_GBK"/>
          <w:sz w:val="32"/>
          <w:szCs w:val="32"/>
        </w:rPr>
        <w:t>既符合残疾人两项补贴条件，又符合老年、因公致残、离休等福利性生活补贴（津贴）、护理补贴（津贴）条件的残疾人，可择高申领其中一类生活补贴（津贴）、护理补贴（津贴）。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发放标准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《文山州政府办公室关于调整老年人高龄津贴补助标准的批复（文政办复【</w:t>
      </w:r>
      <w:r>
        <w:rPr>
          <w:rFonts w:hint="eastAsia" w:ascii="宋体" w:hAnsi="宋体" w:eastAsia="宋体" w:cs="宋体"/>
          <w:sz w:val="32"/>
          <w:szCs w:val="32"/>
          <w:lang w:val="en-US" w:eastAsia="zh-CN"/>
        </w:rPr>
        <w:t>2013</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8</w:t>
      </w:r>
      <w:r>
        <w:rPr>
          <w:rFonts w:hint="eastAsia" w:ascii="方正仿宋_GBK" w:hAnsi="方正仿宋_GBK" w:eastAsia="方正仿宋_GBK" w:cs="方正仿宋_GBK"/>
          <w:sz w:val="32"/>
          <w:szCs w:val="32"/>
          <w:lang w:val="en-US" w:eastAsia="zh-CN"/>
        </w:rPr>
        <w:t>号）》，同意从</w:t>
      </w:r>
      <w:r>
        <w:rPr>
          <w:rFonts w:hint="eastAsia" w:ascii="宋体" w:hAnsi="宋体" w:eastAsia="宋体" w:cs="宋体"/>
          <w:sz w:val="32"/>
          <w:szCs w:val="32"/>
          <w:lang w:val="en-US" w:eastAsia="zh-CN"/>
        </w:rPr>
        <w:t>2013</w:t>
      </w:r>
      <w:r>
        <w:rPr>
          <w:rFonts w:hint="eastAsia" w:ascii="方正仿宋_GBK" w:hAnsi="方正仿宋_GBK" w:eastAsia="方正仿宋_GBK" w:cs="方正仿宋_GBK"/>
          <w:sz w:val="32"/>
          <w:szCs w:val="32"/>
          <w:lang w:val="en-US" w:eastAsia="zh-CN"/>
        </w:rPr>
        <w:t>年起，将州属</w:t>
      </w:r>
      <w:r>
        <w:rPr>
          <w:rFonts w:hint="eastAsia" w:ascii="宋体" w:hAnsi="宋体" w:eastAsia="宋体" w:cs="宋体"/>
          <w:sz w:val="32"/>
          <w:szCs w:val="32"/>
          <w:lang w:val="en-US" w:eastAsia="zh-CN"/>
        </w:rPr>
        <w:t>80</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99</w:t>
      </w:r>
      <w:r>
        <w:rPr>
          <w:rFonts w:hint="eastAsia" w:ascii="方正仿宋_GBK" w:hAnsi="方正仿宋_GBK" w:eastAsia="方正仿宋_GBK" w:cs="方正仿宋_GBK"/>
          <w:sz w:val="32"/>
          <w:szCs w:val="32"/>
          <w:lang w:val="en-US" w:eastAsia="zh-CN"/>
        </w:rPr>
        <w:t>周岁老年人高龄津贴补助标准调整为每人每月</w:t>
      </w:r>
      <w:r>
        <w:rPr>
          <w:rFonts w:hint="eastAsia" w:ascii="宋体" w:hAnsi="宋体" w:eastAsia="宋体" w:cs="宋体"/>
          <w:sz w:val="32"/>
          <w:szCs w:val="32"/>
          <w:lang w:val="en-US" w:eastAsia="zh-CN"/>
        </w:rPr>
        <w:t>50</w:t>
      </w:r>
      <w:r>
        <w:rPr>
          <w:rFonts w:hint="eastAsia" w:ascii="方正仿宋_GBK" w:hAnsi="方正仿宋_GBK" w:eastAsia="方正仿宋_GBK" w:cs="方正仿宋_GBK"/>
          <w:sz w:val="32"/>
          <w:szCs w:val="32"/>
          <w:lang w:val="en-US" w:eastAsia="zh-CN"/>
        </w:rPr>
        <w:t>元，</w:t>
      </w:r>
      <w:r>
        <w:rPr>
          <w:rFonts w:hint="eastAsia" w:ascii="宋体" w:hAnsi="宋体" w:eastAsia="宋体" w:cs="宋体"/>
          <w:sz w:val="32"/>
          <w:szCs w:val="32"/>
          <w:lang w:val="en-US" w:eastAsia="zh-CN"/>
        </w:rPr>
        <w:t>100</w:t>
      </w:r>
      <w:r>
        <w:rPr>
          <w:rFonts w:hint="eastAsia" w:ascii="方正仿宋_GBK" w:hAnsi="方正仿宋_GBK" w:eastAsia="方正仿宋_GBK" w:cs="方正仿宋_GBK"/>
          <w:sz w:val="32"/>
          <w:szCs w:val="32"/>
          <w:lang w:val="en-US" w:eastAsia="zh-CN"/>
        </w:rPr>
        <w:t>周岁以上老年人高龄津贴补助标准调整为每人每月</w:t>
      </w:r>
      <w:r>
        <w:rPr>
          <w:rFonts w:hint="eastAsia" w:ascii="宋体" w:hAnsi="宋体" w:eastAsia="宋体" w:cs="宋体"/>
          <w:sz w:val="32"/>
          <w:szCs w:val="32"/>
          <w:lang w:val="en-US" w:eastAsia="zh-CN"/>
        </w:rPr>
        <w:t>300</w:t>
      </w:r>
      <w:r>
        <w:rPr>
          <w:rFonts w:hint="eastAsia" w:ascii="方正仿宋_GBK" w:hAnsi="方正仿宋_GBK" w:eastAsia="方正仿宋_GBK" w:cs="方正仿宋_GBK"/>
          <w:sz w:val="32"/>
          <w:szCs w:val="32"/>
          <w:lang w:val="en-US" w:eastAsia="zh-CN"/>
        </w:rPr>
        <w:t>元。到</w:t>
      </w:r>
      <w:r>
        <w:rPr>
          <w:rFonts w:hint="eastAsia" w:ascii="宋体" w:hAnsi="宋体" w:eastAsia="宋体" w:cs="宋体"/>
          <w:sz w:val="32"/>
          <w:szCs w:val="32"/>
          <w:lang w:val="en-US" w:eastAsia="zh-CN"/>
        </w:rPr>
        <w:t>2014</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3</w:t>
      </w:r>
      <w:r>
        <w:rPr>
          <w:rFonts w:hint="eastAsia" w:ascii="方正仿宋_GBK" w:hAnsi="方正仿宋_GBK" w:eastAsia="方正仿宋_GBK" w:cs="方正仿宋_GBK"/>
          <w:sz w:val="32"/>
          <w:szCs w:val="32"/>
          <w:lang w:val="en-US" w:eastAsia="zh-CN"/>
        </w:rPr>
        <w:t>月</w:t>
      </w:r>
      <w:r>
        <w:rPr>
          <w:rFonts w:hint="eastAsia" w:ascii="宋体" w:hAnsi="宋体" w:eastAsia="宋体" w:cs="宋体"/>
          <w:sz w:val="32"/>
          <w:szCs w:val="32"/>
          <w:lang w:val="en-US" w:eastAsia="zh-CN"/>
        </w:rPr>
        <w:t>26</w:t>
      </w:r>
      <w:r>
        <w:rPr>
          <w:rFonts w:hint="eastAsia" w:ascii="方正仿宋_GBK" w:hAnsi="方正仿宋_GBK" w:eastAsia="方正仿宋_GBK" w:cs="方正仿宋_GBK"/>
          <w:sz w:val="32"/>
          <w:szCs w:val="32"/>
          <w:lang w:val="en-US" w:eastAsia="zh-CN"/>
        </w:rPr>
        <w:t>日文山州出台《</w:t>
      </w:r>
      <w:r>
        <w:rPr>
          <w:rFonts w:hint="eastAsia" w:ascii="方正仿宋_GBK" w:hAnsi="方正仿宋_GBK" w:eastAsia="方正仿宋_GBK" w:cs="方正仿宋_GBK"/>
          <w:sz w:val="32"/>
          <w:szCs w:val="32"/>
          <w:lang w:eastAsia="zh-CN"/>
        </w:rPr>
        <w:t>文山州政府关于提高我州高龄老人生活补助标准的通知（文政发【</w:t>
      </w:r>
      <w:r>
        <w:rPr>
          <w:rFonts w:hint="eastAsia" w:ascii="宋体" w:hAnsi="宋体" w:eastAsia="宋体" w:cs="宋体"/>
          <w:sz w:val="32"/>
          <w:szCs w:val="32"/>
          <w:lang w:val="en-US" w:eastAsia="zh-CN"/>
        </w:rPr>
        <w:t>2014</w:t>
      </w:r>
      <w:r>
        <w:rPr>
          <w:rFonts w:hint="eastAsia" w:ascii="方正仿宋_GBK" w:hAnsi="方正仿宋_GBK" w:eastAsia="方正仿宋_GBK" w:cs="方正仿宋_GBK"/>
          <w:sz w:val="32"/>
          <w:szCs w:val="32"/>
          <w:lang w:eastAsia="zh-CN"/>
        </w:rPr>
        <w:t>】</w:t>
      </w:r>
      <w:r>
        <w:rPr>
          <w:rFonts w:hint="eastAsia" w:ascii="宋体" w:hAnsi="宋体" w:eastAsia="宋体" w:cs="宋体"/>
          <w:sz w:val="32"/>
          <w:szCs w:val="32"/>
          <w:lang w:val="en-US" w:eastAsia="zh-CN"/>
        </w:rPr>
        <w:t>35</w:t>
      </w:r>
      <w:r>
        <w:rPr>
          <w:rFonts w:hint="eastAsia" w:ascii="方正仿宋_GBK" w:hAnsi="方正仿宋_GBK" w:eastAsia="方正仿宋_GBK" w:cs="方正仿宋_GBK"/>
          <w:sz w:val="32"/>
          <w:szCs w:val="32"/>
          <w:lang w:val="en-US" w:eastAsia="zh-CN"/>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补助标准提高：</w:t>
      </w:r>
      <w:r>
        <w:rPr>
          <w:rFonts w:hint="eastAsia" w:ascii="宋体" w:hAnsi="宋体" w:eastAsia="宋体" w:cs="宋体"/>
          <w:sz w:val="32"/>
          <w:szCs w:val="32"/>
          <w:lang w:val="en-US" w:eastAsia="zh-CN"/>
        </w:rPr>
        <w:t>100</w:t>
      </w:r>
      <w:r>
        <w:rPr>
          <w:rFonts w:hint="eastAsia" w:ascii="方正仿宋_GBK" w:hAnsi="方正仿宋_GBK" w:eastAsia="方正仿宋_GBK" w:cs="方正仿宋_GBK"/>
          <w:sz w:val="32"/>
          <w:szCs w:val="32"/>
          <w:lang w:val="en-US" w:eastAsia="zh-CN"/>
        </w:rPr>
        <w:t>周岁以上的从</w:t>
      </w:r>
      <w:r>
        <w:rPr>
          <w:rFonts w:hint="eastAsia" w:ascii="宋体" w:hAnsi="宋体" w:eastAsia="宋体" w:cs="宋体"/>
          <w:sz w:val="32"/>
          <w:szCs w:val="32"/>
          <w:lang w:val="en-US" w:eastAsia="zh-CN"/>
        </w:rPr>
        <w:t>300</w:t>
      </w:r>
      <w:r>
        <w:rPr>
          <w:rFonts w:hint="eastAsia" w:ascii="方正仿宋_GBK" w:hAnsi="方正仿宋_GBK" w:eastAsia="方正仿宋_GBK" w:cs="方正仿宋_GBK"/>
          <w:sz w:val="32"/>
          <w:szCs w:val="32"/>
          <w:lang w:val="en-US" w:eastAsia="zh-CN"/>
        </w:rPr>
        <w:t>元/月提高到</w:t>
      </w:r>
      <w:r>
        <w:rPr>
          <w:rFonts w:hint="eastAsia" w:ascii="宋体" w:hAnsi="宋体" w:eastAsia="宋体" w:cs="宋体"/>
          <w:sz w:val="32"/>
          <w:szCs w:val="32"/>
          <w:lang w:val="en-US" w:eastAsia="zh-CN"/>
        </w:rPr>
        <w:t>1000</w:t>
      </w:r>
      <w:r>
        <w:rPr>
          <w:rFonts w:hint="eastAsia" w:ascii="方正仿宋_GBK" w:hAnsi="方正仿宋_GBK" w:eastAsia="方正仿宋_GBK" w:cs="方正仿宋_GBK"/>
          <w:sz w:val="32"/>
          <w:szCs w:val="32"/>
          <w:lang w:val="en-US" w:eastAsia="zh-CN"/>
        </w:rPr>
        <w:t>元/ 月；</w:t>
      </w:r>
      <w:r>
        <w:rPr>
          <w:rFonts w:hint="eastAsia" w:ascii="宋体" w:hAnsi="宋体" w:eastAsia="宋体" w:cs="宋体"/>
          <w:sz w:val="32"/>
          <w:szCs w:val="32"/>
          <w:lang w:val="en-US" w:eastAsia="zh-CN"/>
        </w:rPr>
        <w:t>90</w:t>
      </w:r>
      <w:r>
        <w:rPr>
          <w:rFonts w:hint="eastAsia" w:ascii="方正仿宋_GBK" w:hAnsi="方正仿宋_GBK" w:eastAsia="方正仿宋_GBK" w:cs="方正仿宋_GBK"/>
          <w:sz w:val="32"/>
          <w:szCs w:val="32"/>
          <w:lang w:val="en-US" w:eastAsia="zh-CN"/>
        </w:rPr>
        <w:t>至</w:t>
      </w:r>
      <w:r>
        <w:rPr>
          <w:rFonts w:hint="eastAsia" w:ascii="宋体" w:hAnsi="宋体" w:eastAsia="宋体" w:cs="宋体"/>
          <w:sz w:val="32"/>
          <w:szCs w:val="32"/>
          <w:lang w:val="en-US" w:eastAsia="zh-CN"/>
        </w:rPr>
        <w:t>99</w:t>
      </w:r>
      <w:r>
        <w:rPr>
          <w:rFonts w:hint="eastAsia" w:ascii="方正仿宋_GBK" w:hAnsi="方正仿宋_GBK" w:eastAsia="方正仿宋_GBK" w:cs="方正仿宋_GBK"/>
          <w:sz w:val="32"/>
          <w:szCs w:val="32"/>
          <w:lang w:val="en-US" w:eastAsia="zh-CN"/>
        </w:rPr>
        <w:t>周岁的从</w:t>
      </w:r>
      <w:r>
        <w:rPr>
          <w:rFonts w:hint="eastAsia" w:ascii="宋体" w:hAnsi="宋体" w:eastAsia="宋体" w:cs="宋体"/>
          <w:sz w:val="32"/>
          <w:szCs w:val="32"/>
          <w:lang w:val="en-US" w:eastAsia="zh-CN"/>
        </w:rPr>
        <w:t>50</w:t>
      </w:r>
      <w:r>
        <w:rPr>
          <w:rFonts w:hint="eastAsia" w:ascii="方正仿宋_GBK" w:hAnsi="方正仿宋_GBK" w:eastAsia="方正仿宋_GBK" w:cs="方正仿宋_GBK"/>
          <w:sz w:val="32"/>
          <w:szCs w:val="32"/>
          <w:lang w:val="en-US" w:eastAsia="zh-CN"/>
        </w:rPr>
        <w:t>元/月提高到</w:t>
      </w:r>
      <w:r>
        <w:rPr>
          <w:rFonts w:hint="eastAsia" w:ascii="宋体" w:hAnsi="宋体" w:eastAsia="宋体" w:cs="宋体"/>
          <w:sz w:val="32"/>
          <w:szCs w:val="32"/>
          <w:lang w:val="en-US" w:eastAsia="zh-CN"/>
        </w:rPr>
        <w:t>200</w:t>
      </w:r>
      <w:r>
        <w:rPr>
          <w:rFonts w:hint="eastAsia" w:ascii="方正仿宋_GBK" w:hAnsi="方正仿宋_GBK" w:eastAsia="方正仿宋_GBK" w:cs="方正仿宋_GBK"/>
          <w:sz w:val="32"/>
          <w:szCs w:val="32"/>
          <w:lang w:val="en-US" w:eastAsia="zh-CN"/>
        </w:rPr>
        <w:t>元/ 月，</w:t>
      </w:r>
      <w:r>
        <w:rPr>
          <w:rFonts w:hint="eastAsia" w:ascii="宋体" w:hAnsi="宋体" w:eastAsia="宋体" w:cs="宋体"/>
          <w:sz w:val="32"/>
          <w:szCs w:val="32"/>
          <w:lang w:val="en-US" w:eastAsia="zh-CN"/>
        </w:rPr>
        <w:t>80</w:t>
      </w:r>
      <w:r>
        <w:rPr>
          <w:rFonts w:hint="eastAsia" w:ascii="方正仿宋_GBK" w:hAnsi="方正仿宋_GBK" w:eastAsia="方正仿宋_GBK" w:cs="方正仿宋_GBK"/>
          <w:sz w:val="32"/>
          <w:szCs w:val="32"/>
          <w:lang w:val="en-US" w:eastAsia="zh-CN"/>
        </w:rPr>
        <w:t>周岁保持不变。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受理方式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安装一部手机办事通，在手机办事通进行申请。（提倡此方法办理）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到户籍所在社区（村委会）进行登记办理。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申请材料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申请人身份证原件、复印件一份。</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申请人户口簿原件、复印件一份。</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申请人银行卡（农村信用社）原件、复印件一份。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审批时限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即申请日内</w:t>
      </w:r>
      <w:r>
        <w:rPr>
          <w:rFonts w:hint="eastAsia" w:ascii="宋体" w:hAnsi="宋体" w:eastAsia="宋体" w:cs="宋体"/>
          <w:sz w:val="32"/>
          <w:szCs w:val="32"/>
          <w:lang w:val="en-US" w:eastAsia="zh-CN"/>
        </w:rPr>
        <w:t>15</w:t>
      </w:r>
      <w:r>
        <w:rPr>
          <w:rFonts w:hint="eastAsia" w:ascii="方正仿宋_GBK" w:hAnsi="方正仿宋_GBK" w:eastAsia="方正仿宋_GBK" w:cs="方正仿宋_GBK"/>
          <w:sz w:val="32"/>
          <w:szCs w:val="32"/>
          <w:lang w:val="en-US" w:eastAsia="zh-CN"/>
        </w:rPr>
        <w:t>个工作日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审批收费及依据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本审批事项不收费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审批结果及送达时间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申请人所在社区（村委会）书面通知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咨询及监督渠道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咨询电话：</w:t>
      </w:r>
      <w:r>
        <w:rPr>
          <w:rFonts w:hint="eastAsia" w:ascii="宋体" w:hAnsi="宋体" w:eastAsia="宋体" w:cs="宋体"/>
          <w:sz w:val="32"/>
          <w:szCs w:val="32"/>
          <w:lang w:val="en-US" w:eastAsia="zh-CN"/>
        </w:rPr>
        <w:t>0876</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7622633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监督电话: </w:t>
      </w:r>
      <w:r>
        <w:rPr>
          <w:rFonts w:hint="eastAsia" w:ascii="宋体" w:hAnsi="宋体" w:eastAsia="宋体" w:cs="宋体"/>
          <w:sz w:val="32"/>
          <w:szCs w:val="32"/>
          <w:lang w:val="en-US" w:eastAsia="zh-CN"/>
        </w:rPr>
        <w:t>0876</w:t>
      </w:r>
      <w:r>
        <w:rPr>
          <w:rFonts w:hint="eastAsia" w:ascii="方正仿宋_GBK" w:hAnsi="方正仿宋_GBK" w:eastAsia="方正仿宋_GBK" w:cs="方正仿宋_GBK"/>
          <w:sz w:val="32"/>
          <w:szCs w:val="32"/>
          <w:lang w:val="en-US" w:eastAsia="zh-CN"/>
        </w:rPr>
        <w:t>-</w:t>
      </w:r>
      <w:r>
        <w:rPr>
          <w:rFonts w:hint="eastAsia" w:ascii="宋体" w:hAnsi="宋体" w:eastAsia="宋体" w:cs="宋体"/>
          <w:sz w:val="32"/>
          <w:szCs w:val="32"/>
          <w:lang w:val="en-US" w:eastAsia="zh-CN"/>
        </w:rPr>
        <w:t>7622633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咨询及投诉电话：云南省西畴县民政局（西畴县金玉路</w:t>
      </w:r>
      <w:r>
        <w:rPr>
          <w:rFonts w:hint="eastAsia" w:ascii="宋体" w:hAnsi="宋体" w:eastAsia="宋体" w:cs="宋体"/>
          <w:sz w:val="32"/>
          <w:szCs w:val="32"/>
          <w:lang w:val="en-US" w:eastAsia="zh-CN"/>
        </w:rPr>
        <w:t>31</w:t>
      </w:r>
      <w:r>
        <w:rPr>
          <w:rFonts w:hint="eastAsia" w:ascii="方正仿宋_GBK" w:hAnsi="方正仿宋_GBK" w:eastAsia="方正仿宋_GBK" w:cs="方正仿宋_GBK"/>
          <w:sz w:val="32"/>
          <w:szCs w:val="32"/>
          <w:lang w:val="en-US" w:eastAsia="zh-CN"/>
        </w:rPr>
        <w:t xml:space="preserve">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sz w:val="32"/>
          <w:szCs w:val="32"/>
          <w:lang w:eastAsia="zh-CN"/>
        </w:rPr>
        <w:t>高龄津贴申请流程</w:t>
      </w:r>
      <w:r>
        <w:rPr>
          <w:rFonts w:hint="eastAsia" w:ascii="方正仿宋_GBK" w:hAnsi="方正仿宋_GBK" w:eastAsia="方正仿宋_GBK" w:cs="方正仿宋_GBK"/>
          <w:sz w:val="32"/>
          <w:szCs w:val="32"/>
          <w:lang w:val="en-US" w:eastAsia="zh-CN"/>
        </w:rPr>
        <w:t>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80" w:firstLineChars="19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西畴县民政局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宋体" w:hAnsi="宋体" w:eastAsia="宋体" w:cs="宋体"/>
          <w:sz w:val="32"/>
          <w:szCs w:val="32"/>
          <w:lang w:val="en-US" w:eastAsia="zh-CN"/>
        </w:rPr>
        <w:t>2021</w:t>
      </w:r>
      <w:r>
        <w:rPr>
          <w:rFonts w:hint="eastAsia" w:ascii="方正仿宋_GBK" w:hAnsi="方正仿宋_GBK" w:eastAsia="方正仿宋_GBK" w:cs="方正仿宋_GBK"/>
          <w:sz w:val="32"/>
          <w:szCs w:val="32"/>
          <w:lang w:val="en-US" w:eastAsia="zh-CN"/>
        </w:rPr>
        <w:t>年</w:t>
      </w:r>
      <w:r>
        <w:rPr>
          <w:rFonts w:hint="eastAsia" w:ascii="宋体" w:hAnsi="宋体" w:eastAsia="宋体" w:cs="宋体"/>
          <w:sz w:val="32"/>
          <w:szCs w:val="32"/>
          <w:lang w:val="en-US" w:eastAsia="zh-CN"/>
        </w:rPr>
        <w:t>3</w:t>
      </w:r>
      <w:r>
        <w:rPr>
          <w:rFonts w:hint="eastAsia" w:ascii="方正仿宋_GBK" w:hAnsi="方正仿宋_GBK" w:eastAsia="方正仿宋_GBK" w:cs="方正仿宋_GBK"/>
          <w:sz w:val="32"/>
          <w:szCs w:val="32"/>
          <w:lang w:val="en-US" w:eastAsia="zh-CN"/>
        </w:rPr>
        <w:t>月</w:t>
      </w:r>
      <w:r>
        <w:rPr>
          <w:rFonts w:hint="eastAsia" w:ascii="宋体" w:hAnsi="宋体" w:eastAsia="宋体" w:cs="宋体"/>
          <w:sz w:val="32"/>
          <w:szCs w:val="32"/>
          <w:lang w:val="en-US" w:eastAsia="zh-CN"/>
        </w:rPr>
        <w:t>2</w:t>
      </w:r>
      <w:r>
        <w:rPr>
          <w:rFonts w:hint="eastAsia" w:ascii="方正仿宋_GBK" w:hAnsi="方正仿宋_GBK" w:eastAsia="方正仿宋_GBK" w:cs="方正仿宋_GBK"/>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w:t>
      </w:r>
      <w:r>
        <w:rPr>
          <w:rFonts w:hint="eastAsia" w:ascii="方正仿宋_GBK" w:hAnsi="方正仿宋_GBK" w:eastAsia="方正仿宋_GBK" w:cs="方正仿宋_GBK"/>
          <w:sz w:val="32"/>
          <w:szCs w:val="32"/>
          <w:lang w:eastAsia="zh-CN"/>
        </w:rPr>
        <w:t>高龄津贴申请流程</w:t>
      </w:r>
      <w:r>
        <w:rPr>
          <w:rFonts w:hint="eastAsia" w:ascii="方正仿宋_GBK" w:hAnsi="方正仿宋_GBK" w:eastAsia="方正仿宋_GBK" w:cs="方正仿宋_GBK"/>
          <w:sz w:val="32"/>
          <w:szCs w:val="32"/>
          <w:lang w:val="en-US" w:eastAsia="zh-CN"/>
        </w:rPr>
        <w:t>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left"/>
        <w:textAlignment w:val="auto"/>
        <w:rPr>
          <w:rFonts w:hint="eastAsia" w:ascii="方正仿宋_GBK" w:hAnsi="方正仿宋_GBK" w:eastAsia="方正仿宋_GBK" w:cs="方正仿宋_GBK"/>
          <w:sz w:val="32"/>
          <w:szCs w:val="32"/>
          <w:lang w:val="en-US" w:eastAsia="zh-CN"/>
        </w:rPr>
      </w:pPr>
      <w:r>
        <w:rPr>
          <w:sz w:val="30"/>
        </w:rPr>
        <mc:AlternateContent>
          <mc:Choice Requires="wps">
            <w:drawing>
              <wp:anchor distT="0" distB="0" distL="114300" distR="114300" simplePos="0" relativeHeight="251658240" behindDoc="0" locked="0" layoutInCell="1" allowOverlap="1">
                <wp:simplePos x="0" y="0"/>
                <wp:positionH relativeFrom="column">
                  <wp:posOffset>1505585</wp:posOffset>
                </wp:positionH>
                <wp:positionV relativeFrom="paragraph">
                  <wp:posOffset>257175</wp:posOffset>
                </wp:positionV>
                <wp:extent cx="2354580" cy="533400"/>
                <wp:effectExtent l="4445" t="4445" r="22225" b="14605"/>
                <wp:wrapNone/>
                <wp:docPr id="1" name="文本框 1"/>
                <wp:cNvGraphicFramePr/>
                <a:graphic xmlns:a="http://schemas.openxmlformats.org/drawingml/2006/main">
                  <a:graphicData uri="http://schemas.microsoft.com/office/word/2010/wordprocessingShape">
                    <wps:wsp>
                      <wps:cNvSpPr txBox="1"/>
                      <wps:spPr>
                        <a:xfrm>
                          <a:off x="0" y="0"/>
                          <a:ext cx="235458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高龄津贴申请流程</w:t>
                            </w:r>
                          </w:p>
                        </w:txbxContent>
                      </wps:txbx>
                      <wps:bodyPr upright="1"/>
                    </wps:wsp>
                  </a:graphicData>
                </a:graphic>
              </wp:anchor>
            </w:drawing>
          </mc:Choice>
          <mc:Fallback>
            <w:pict>
              <v:shape id="_x0000_s1026" o:spid="_x0000_s1026" o:spt="202" type="#_x0000_t202" style="position:absolute;left:0pt;margin-left:118.55pt;margin-top:20.25pt;height:42pt;width:185.4pt;z-index:251658240;mso-width-relative:page;mso-height-relative:page;" fillcolor="#FFFFFF" filled="t" stroked="t" coordsize="21600,21600" o:gfxdata="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0aN1TaAAAACgEAAA8AAAAAAAAAAQAgAAAAIgAAAGRycy9kb3ducmV2LnhtbFBLAQIU&#10;ABQAAAAIAIdO4kAvrh2R8QEAAOgDAAAOAAAAAAAAAAEAIAAAACkBAABkcnMvZTJvRG9jLnhtbFBL&#10;BQYAAAAABgAGAFkBAACMBQ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高龄津贴申请流程</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方正仿宋_GBK" w:hAnsi="方正仿宋_GBK" w:eastAsia="方正仿宋_GBK" w:cs="方正仿宋_GBK"/>
          <w:sz w:val="32"/>
          <w:szCs w:val="32"/>
          <w:lang w:val="en-US" w:eastAsia="zh-CN"/>
        </w:rPr>
      </w:pPr>
      <w:r>
        <w:rPr>
          <w:sz w:val="21"/>
        </w:rPr>
        <mc:AlternateContent>
          <mc:Choice Requires="wps">
            <w:drawing>
              <wp:anchor distT="0" distB="0" distL="114300" distR="114300" simplePos="0" relativeHeight="252334080" behindDoc="0" locked="0" layoutInCell="1" allowOverlap="1">
                <wp:simplePos x="0" y="0"/>
                <wp:positionH relativeFrom="column">
                  <wp:posOffset>2286000</wp:posOffset>
                </wp:positionH>
                <wp:positionV relativeFrom="paragraph">
                  <wp:posOffset>6901815</wp:posOffset>
                </wp:positionV>
                <wp:extent cx="1418590" cy="474345"/>
                <wp:effectExtent l="4445" t="4445" r="5715" b="16510"/>
                <wp:wrapNone/>
                <wp:docPr id="24" name="文本框 24"/>
                <wp:cNvGraphicFramePr/>
                <a:graphic xmlns:a="http://schemas.openxmlformats.org/drawingml/2006/main">
                  <a:graphicData uri="http://schemas.microsoft.com/office/word/2010/wordprocessingShape">
                    <wps:wsp>
                      <wps:cNvSpPr txBox="1"/>
                      <wps:spPr>
                        <a:xfrm>
                          <a:off x="0" y="0"/>
                          <a:ext cx="1418590" cy="474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资金发放</w:t>
                            </w:r>
                          </w:p>
                          <w:p/>
                        </w:txbxContent>
                      </wps:txbx>
                      <wps:bodyPr upright="1"/>
                    </wps:wsp>
                  </a:graphicData>
                </a:graphic>
              </wp:anchor>
            </w:drawing>
          </mc:Choice>
          <mc:Fallback>
            <w:pict>
              <v:shape id="_x0000_s1026" o:spid="_x0000_s1026" o:spt="202" type="#_x0000_t202" style="position:absolute;left:0pt;margin-left:180pt;margin-top:543.45pt;height:37.35pt;width:111.7pt;z-index:252334080;mso-width-relative:page;mso-height-relative:page;" fillcolor="#FFFFFF" filled="t" stroked="t" coordsize="21600,21600" o:gfxdata="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X/C5zaAAAADQEAAA8AAAAAAAAAAQAgAAAAIgAAAGRycy9kb3ducmV2LnhtbFBLAQIU&#10;ABQAAAAIAIdO4kCjmVAD8QEAAOoDAAAOAAAAAAAAAAEAIAAAACkBAABkcnMvZTJvRG9jLnhtbFBL&#10;BQYAAAAABgAGAFkBAACMBQ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资金发放</w:t>
                      </w:r>
                    </w:p>
                    <w:p/>
                  </w:txbxContent>
                </v:textbox>
              </v:shape>
            </w:pict>
          </mc:Fallback>
        </mc:AlternateContent>
      </w:r>
      <w:r>
        <w:rPr>
          <w:sz w:val="21"/>
        </w:rPr>
        <mc:AlternateContent>
          <mc:Choice Requires="wps">
            <w:drawing>
              <wp:anchor distT="0" distB="0" distL="114300" distR="114300" simplePos="0" relativeHeight="252915712" behindDoc="0" locked="0" layoutInCell="1" allowOverlap="1">
                <wp:simplePos x="0" y="0"/>
                <wp:positionH relativeFrom="column">
                  <wp:posOffset>3021965</wp:posOffset>
                </wp:positionH>
                <wp:positionV relativeFrom="paragraph">
                  <wp:posOffset>6600190</wp:posOffset>
                </wp:positionV>
                <wp:extent cx="635" cy="312420"/>
                <wp:effectExtent l="48895" t="0" r="64770" b="11430"/>
                <wp:wrapNone/>
                <wp:docPr id="25" name="直接连接符 25"/>
                <wp:cNvGraphicFramePr/>
                <a:graphic xmlns:a="http://schemas.openxmlformats.org/drawingml/2006/main">
                  <a:graphicData uri="http://schemas.microsoft.com/office/word/2010/wordprocessingShape">
                    <wps:wsp>
                      <wps:cNvCnPr/>
                      <wps:spPr>
                        <a:xfrm flipH="1">
                          <a:off x="0" y="0"/>
                          <a:ext cx="635" cy="3124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37.95pt;margin-top:519.7pt;height:24.6pt;width:0.05pt;z-index:252915712;mso-width-relative:page;mso-height-relative:page;" filled="f" stroked="t" coordsize="21600,21600" o:gfxdata="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7oYovbAAAADQEAAA8AAAAAAAAAAQAgAAAAIgAAAGRycy9kb3ducmV2LnhtbFBLAQIUABQAAAAI&#10;AIdO4kCRWXuX6gEAAKQDAAAOAAAAAAAAAAEAIAAAACoBAABkcnMvZTJvRG9jLnhtbFBLBQYAAAAA&#10;BgAGAFkBAACG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948032" behindDoc="0" locked="0" layoutInCell="1" allowOverlap="1">
                <wp:simplePos x="0" y="0"/>
                <wp:positionH relativeFrom="column">
                  <wp:posOffset>3012440</wp:posOffset>
                </wp:positionH>
                <wp:positionV relativeFrom="paragraph">
                  <wp:posOffset>4676140</wp:posOffset>
                </wp:positionV>
                <wp:extent cx="635" cy="312420"/>
                <wp:effectExtent l="48895" t="0" r="64770" b="11430"/>
                <wp:wrapNone/>
                <wp:docPr id="18" name="直接连接符 18"/>
                <wp:cNvGraphicFramePr/>
                <a:graphic xmlns:a="http://schemas.openxmlformats.org/drawingml/2006/main">
                  <a:graphicData uri="http://schemas.microsoft.com/office/word/2010/wordprocessingShape">
                    <wps:wsp>
                      <wps:cNvCnPr/>
                      <wps:spPr>
                        <a:xfrm flipH="1">
                          <a:off x="0" y="0"/>
                          <a:ext cx="635" cy="3124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37.2pt;margin-top:368.2pt;height:24.6pt;width:0.05pt;z-index:251948032;mso-width-relative:page;mso-height-relative:page;" filled="f" stroked="t" coordsize="21600,21600" o:gfxdata="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uD&#10;E5rZAAAACwEAAA8AAAAAAAAAAQAgAAAAIgAAAGRycy9kb3ducmV2LnhtbFBLAQIUABQAAAAIAIdO&#10;4kC1heVe6QEAAKQDAAAOAAAAAAAAAAEAIAAAACgBAABkcnMvZTJvRG9jLnhtbFBLBQYAAAAABgAG&#10;AFkBAACD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38848" behindDoc="0" locked="0" layoutInCell="1" allowOverlap="1">
                <wp:simplePos x="0" y="0"/>
                <wp:positionH relativeFrom="column">
                  <wp:posOffset>3021965</wp:posOffset>
                </wp:positionH>
                <wp:positionV relativeFrom="paragraph">
                  <wp:posOffset>5790565</wp:posOffset>
                </wp:positionV>
                <wp:extent cx="635" cy="312420"/>
                <wp:effectExtent l="48895" t="0" r="64770" b="11430"/>
                <wp:wrapNone/>
                <wp:docPr id="19" name="直接连接符 19"/>
                <wp:cNvGraphicFramePr/>
                <a:graphic xmlns:a="http://schemas.openxmlformats.org/drawingml/2006/main">
                  <a:graphicData uri="http://schemas.microsoft.com/office/word/2010/wordprocessingShape">
                    <wps:wsp>
                      <wps:cNvCnPr/>
                      <wps:spPr>
                        <a:xfrm flipH="1">
                          <a:off x="0" y="0"/>
                          <a:ext cx="635" cy="3124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37.95pt;margin-top:455.95pt;height:24.6pt;width:0.05pt;z-index:252238848;mso-width-relative:page;mso-height-relative:page;" filled="f" stroked="t" coordsize="21600,21600" o:gfxdata="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ubcq9kAAAALAQAADwAAAAAAAAABACAAAAAiAAAAZHJzL2Rvd25yZXYueG1sUEsBAhQAFAAAAAgA&#10;h07iQO0019PrAQAApAMAAA4AAAAAAAAAAQAgAAAAKAEAAGRycy9lMm9Eb2MueG1sUEsFBgAAAAAG&#10;AAYAWQEAAIU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256256" behindDoc="0" locked="0" layoutInCell="1" allowOverlap="1">
                <wp:simplePos x="0" y="0"/>
                <wp:positionH relativeFrom="column">
                  <wp:posOffset>156210</wp:posOffset>
                </wp:positionH>
                <wp:positionV relativeFrom="paragraph">
                  <wp:posOffset>6096000</wp:posOffset>
                </wp:positionV>
                <wp:extent cx="5560060" cy="500380"/>
                <wp:effectExtent l="5080" t="4445" r="16510" b="9525"/>
                <wp:wrapNone/>
                <wp:docPr id="20" name="文本框 20"/>
                <wp:cNvGraphicFramePr/>
                <a:graphic xmlns:a="http://schemas.openxmlformats.org/drawingml/2006/main">
                  <a:graphicData uri="http://schemas.microsoft.com/office/word/2010/wordprocessingShape">
                    <wps:wsp>
                      <wps:cNvSpPr txBox="1"/>
                      <wps:spPr>
                        <a:xfrm>
                          <a:off x="0" y="0"/>
                          <a:ext cx="5560060"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由县民政局进行审批并进行公示，无异议后确定人员名单</w:t>
                            </w:r>
                          </w:p>
                          <w:p/>
                        </w:txbxContent>
                      </wps:txbx>
                      <wps:bodyPr upright="1"/>
                    </wps:wsp>
                  </a:graphicData>
                </a:graphic>
              </wp:anchor>
            </w:drawing>
          </mc:Choice>
          <mc:Fallback>
            <w:pict>
              <v:shape id="_x0000_s1026" o:spid="_x0000_s1026" o:spt="202" type="#_x0000_t202" style="position:absolute;left:0pt;margin-left:12.3pt;margin-top:480pt;height:39.4pt;width:437.8pt;z-index:252256256;mso-width-relative:page;mso-height-relative:page;" fillcolor="#FFFFFF" filled="t" stroked="t" coordsize="21600,21600" o:gfxdata="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z8rLnZAAAACwEAAA8AAAAAAAAAAQAgAAAAIgAAAGRycy9kb3ducmV2LnhtbFBLAQIU&#10;ABQAAAAIAIdO4kCiS2UQ8gEAAOoDAAAOAAAAAAAAAAEAIAAAACgBAABkcnMvZTJvRG9jLnhtbFBL&#10;BQYAAAAABgAGAFkBAACMBQ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由县民政局进行审批并进行公示，无异议后确定人员名单</w:t>
                      </w:r>
                    </w:p>
                    <w:p/>
                  </w:txbxContent>
                </v:textbox>
              </v:shape>
            </w:pict>
          </mc:Fallback>
        </mc:AlternateContent>
      </w:r>
      <w:r>
        <w:rPr>
          <w:sz w:val="21"/>
        </w:rPr>
        <mc:AlternateContent>
          <mc:Choice Requires="wps">
            <w:drawing>
              <wp:anchor distT="0" distB="0" distL="114300" distR="114300" simplePos="0" relativeHeight="251819008" behindDoc="0" locked="0" layoutInCell="1" allowOverlap="1">
                <wp:simplePos x="0" y="0"/>
                <wp:positionH relativeFrom="column">
                  <wp:posOffset>190500</wp:posOffset>
                </wp:positionH>
                <wp:positionV relativeFrom="paragraph">
                  <wp:posOffset>4990465</wp:posOffset>
                </wp:positionV>
                <wp:extent cx="5538470" cy="790575"/>
                <wp:effectExtent l="4445" t="4445" r="19685" b="5080"/>
                <wp:wrapNone/>
                <wp:docPr id="17" name="文本框 17"/>
                <wp:cNvGraphicFramePr/>
                <a:graphic xmlns:a="http://schemas.openxmlformats.org/drawingml/2006/main">
                  <a:graphicData uri="http://schemas.microsoft.com/office/word/2010/wordprocessingShape">
                    <wps:wsp>
                      <wps:cNvSpPr txBox="1"/>
                      <wps:spPr>
                        <a:xfrm>
                          <a:off x="0" y="0"/>
                          <a:ext cx="5538470" cy="790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由乡镇工作人员登录系统进行审核，审核通过进行公示，无异议后上报县民政局进行复核审批</w:t>
                            </w:r>
                          </w:p>
                          <w:p/>
                        </w:txbxContent>
                      </wps:txbx>
                      <wps:bodyPr upright="1"/>
                    </wps:wsp>
                  </a:graphicData>
                </a:graphic>
              </wp:anchor>
            </w:drawing>
          </mc:Choice>
          <mc:Fallback>
            <w:pict>
              <v:shape id="_x0000_s1026" o:spid="_x0000_s1026" o:spt="202" type="#_x0000_t202" style="position:absolute;left:0pt;margin-left:15pt;margin-top:392.95pt;height:62.25pt;width:436.1pt;z-index:251819008;mso-width-relative:page;mso-height-relative:page;" fillcolor="#FFFFFF" filled="t" stroked="t" coordsize="21600,21600" o:gfxdata="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eIsLaAAAACgEAAA8AAAAAAAAAAQAgAAAAIgAAAGRycy9kb3ducmV2LnhtbFBLAQIU&#10;ABQAAAAIAIdO4kC81uzu8QEAAOoDAAAOAAAAAAAAAAEAIAAAACkBAABkcnMvZTJvRG9jLnhtbFBL&#10;BQYAAAAABgAGAFkBAACMBQ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由乡镇工作人员登录系统进行审核，审核通过进行公示，无异议后上报县民政局进行复核审批</w:t>
                      </w:r>
                    </w:p>
                    <w:p/>
                  </w:txbxContent>
                </v:textbox>
              </v:shape>
            </w:pict>
          </mc:Fallback>
        </mc:AlternateContent>
      </w:r>
      <w:r>
        <w:rPr>
          <w:sz w:val="30"/>
        </w:rPr>
        <mc:AlternateContent>
          <mc:Choice Requires="wps">
            <w:drawing>
              <wp:anchor distT="0" distB="0" distL="114300" distR="114300" simplePos="0" relativeHeight="251803648" behindDoc="0" locked="0" layoutInCell="1" allowOverlap="1">
                <wp:simplePos x="0" y="0"/>
                <wp:positionH relativeFrom="column">
                  <wp:posOffset>4711065</wp:posOffset>
                </wp:positionH>
                <wp:positionV relativeFrom="paragraph">
                  <wp:posOffset>2341245</wp:posOffset>
                </wp:positionV>
                <wp:extent cx="2540" cy="1516380"/>
                <wp:effectExtent l="48895" t="0" r="62865" b="7620"/>
                <wp:wrapNone/>
                <wp:docPr id="15" name="直接箭头连接符 15"/>
                <wp:cNvGraphicFramePr/>
                <a:graphic xmlns:a="http://schemas.openxmlformats.org/drawingml/2006/main">
                  <a:graphicData uri="http://schemas.microsoft.com/office/word/2010/wordprocessingShape">
                    <wps:wsp>
                      <wps:cNvCnPr>
                        <a:stCxn id="9" idx="2"/>
                      </wps:cNvCnPr>
                      <wps:spPr>
                        <a:xfrm flipH="1">
                          <a:off x="5718810" y="4384675"/>
                          <a:ext cx="2540" cy="15163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70.95pt;margin-top:184.35pt;height:119.4pt;width:0.2pt;z-index:251803648;mso-width-relative:page;mso-height-relative:page;" filled="f" stroked="t" coordsize="21600,21600" o:gfxdata="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xSiXS2wAAAAsBAAAPAAAAAAAA&#10;AAEAIAAAACIAAABkcnMvZG93bnJldi54bWxQSwECFAAUAAAACACHTuJAGEFyZw8CAADRAwAADgAA&#10;AAAAAAABACAAAAAqAQAAZHJzL2Uyb0RvYy54bWxQSwUGAAAAAAYABgBZAQAAqw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99552" behindDoc="0" locked="0" layoutInCell="1" allowOverlap="1">
                <wp:simplePos x="0" y="0"/>
                <wp:positionH relativeFrom="column">
                  <wp:posOffset>1819910</wp:posOffset>
                </wp:positionH>
                <wp:positionV relativeFrom="paragraph">
                  <wp:posOffset>3881120</wp:posOffset>
                </wp:positionV>
                <wp:extent cx="3101340" cy="792480"/>
                <wp:effectExtent l="4445" t="4445" r="18415" b="22225"/>
                <wp:wrapNone/>
                <wp:docPr id="13" name="文本框 13"/>
                <wp:cNvGraphicFramePr/>
                <a:graphic xmlns:a="http://schemas.openxmlformats.org/drawingml/2006/main">
                  <a:graphicData uri="http://schemas.microsoft.com/office/word/2010/wordprocessingShape">
                    <wps:wsp>
                      <wps:cNvSpPr txBox="1"/>
                      <wps:spPr>
                        <a:xfrm>
                          <a:off x="0" y="0"/>
                          <a:ext cx="310134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由村委会（社区）工作人员登录系统进行生存认证</w:t>
                            </w:r>
                          </w:p>
                          <w:p/>
                        </w:txbxContent>
                      </wps:txbx>
                      <wps:bodyPr upright="1"/>
                    </wps:wsp>
                  </a:graphicData>
                </a:graphic>
              </wp:anchor>
            </w:drawing>
          </mc:Choice>
          <mc:Fallback>
            <w:pict>
              <v:shape id="_x0000_s1026" o:spid="_x0000_s1026" o:spt="202" type="#_x0000_t202" style="position:absolute;left:0pt;margin-left:143.3pt;margin-top:305.6pt;height:62.4pt;width:244.2pt;z-index:251799552;mso-width-relative:page;mso-height-relative:page;" fillcolor="#FFFFFF" filled="t" stroked="t" coordsize="21600,21600" o:gfxdata="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juSPraAAAACwEAAA8AAAAAAAAAAQAgAAAAIgAAAGRycy9kb3ducmV2LnhtbFBL&#10;AQIUABQAAAAIAIdO4kBNx60o9AEAAOoDAAAOAAAAAAAAAAEAIAAAACkBAABkcnMvZTJvRG9jLnht&#10;bFBLBQYAAAAABgAGAFkBAACPBQ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由村委会（社区）工作人员登录系统进行生存认证</w:t>
                      </w:r>
                    </w:p>
                    <w:p/>
                  </w:txbxContent>
                </v:textbox>
              </v:shape>
            </w:pict>
          </mc:Fallback>
        </mc:AlternateContent>
      </w:r>
      <w:r>
        <w:rPr>
          <w:sz w:val="21"/>
        </w:rPr>
        <mc:AlternateContent>
          <mc:Choice Requires="wps">
            <w:drawing>
              <wp:anchor distT="0" distB="0" distL="114300" distR="114300" simplePos="0" relativeHeight="251786240" behindDoc="0" locked="0" layoutInCell="1" allowOverlap="1">
                <wp:simplePos x="0" y="0"/>
                <wp:positionH relativeFrom="column">
                  <wp:posOffset>2212340</wp:posOffset>
                </wp:positionH>
                <wp:positionV relativeFrom="paragraph">
                  <wp:posOffset>3561715</wp:posOffset>
                </wp:positionV>
                <wp:extent cx="635" cy="312420"/>
                <wp:effectExtent l="48895" t="0" r="64770" b="11430"/>
                <wp:wrapNone/>
                <wp:docPr id="12" name="直接连接符 12"/>
                <wp:cNvGraphicFramePr/>
                <a:graphic xmlns:a="http://schemas.openxmlformats.org/drawingml/2006/main">
                  <a:graphicData uri="http://schemas.microsoft.com/office/word/2010/wordprocessingShape">
                    <wps:wsp>
                      <wps:cNvCnPr/>
                      <wps:spPr>
                        <a:xfrm flipH="1">
                          <a:off x="0" y="0"/>
                          <a:ext cx="635" cy="3124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174.2pt;margin-top:280.45pt;height:24.6pt;width:0.05pt;z-index:251786240;mso-width-relative:page;mso-height-relative:page;" filled="f" stroked="t" coordsize="21600,21600" o:gfxdata="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Ev1n9oAAAALAQAADwAAAAAAAAABACAAAAAiAAAAZHJzL2Rvd25yZXYueG1sUEsBAhQAFAAAAAgA&#10;h07iQAJ+Qi3qAQAApAMAAA4AAAAAAAAAAQAgAAAAKQEAAGRycy9lMm9Eb2MueG1sUEsFBgAAAAAG&#10;AAYAWQEAAIUFA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2314624" behindDoc="0" locked="0" layoutInCell="1" allowOverlap="1">
                <wp:simplePos x="0" y="0"/>
                <wp:positionH relativeFrom="column">
                  <wp:posOffset>2724150</wp:posOffset>
                </wp:positionH>
                <wp:positionV relativeFrom="paragraph">
                  <wp:posOffset>9073515</wp:posOffset>
                </wp:positionV>
                <wp:extent cx="1370965" cy="426720"/>
                <wp:effectExtent l="4445" t="4445" r="15240" b="6985"/>
                <wp:wrapNone/>
                <wp:docPr id="23" name="文本框 23"/>
                <wp:cNvGraphicFramePr/>
                <a:graphic xmlns:a="http://schemas.openxmlformats.org/drawingml/2006/main">
                  <a:graphicData uri="http://schemas.microsoft.com/office/word/2010/wordprocessingShape">
                    <wps:wsp>
                      <wps:cNvSpPr txBox="1"/>
                      <wps:spPr>
                        <a:xfrm>
                          <a:off x="0" y="0"/>
                          <a:ext cx="1370965" cy="426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进行发放</w:t>
                            </w:r>
                          </w:p>
                          <w:p/>
                        </w:txbxContent>
                      </wps:txbx>
                      <wps:bodyPr upright="1"/>
                    </wps:wsp>
                  </a:graphicData>
                </a:graphic>
              </wp:anchor>
            </w:drawing>
          </mc:Choice>
          <mc:Fallback>
            <w:pict>
              <v:shape id="_x0000_s1026" o:spid="_x0000_s1026" o:spt="202" type="#_x0000_t202" style="position:absolute;left:0pt;margin-left:214.5pt;margin-top:714.45pt;height:33.6pt;width:107.95pt;z-index:252314624;mso-width-relative:page;mso-height-relative:page;" fillcolor="#FFFFFF" filled="t" stroked="t" coordsize="21600,21600" o:gfxdata="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XqrV7aAAAADQEAAA8AAAAAAAAAAQAgAAAAIgAAAGRycy9kb3ducmV2LnhtbFBL&#10;AQIUABQAAAAIAIdO4kApw0969AEAAOoDAAAOAAAAAAAAAAEAIAAAACkBAABkcnMvZTJvRG9jLnht&#10;bFBLBQYAAAAABgAGAFkBAACPBQ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进行发放</w:t>
                      </w:r>
                    </w:p>
                    <w:p/>
                  </w:txbxContent>
                </v:textbox>
              </v:shape>
            </w:pict>
          </mc:Fallback>
        </mc:AlternateContent>
      </w:r>
      <w:r>
        <w:rPr>
          <w:sz w:val="21"/>
        </w:rPr>
        <mc:AlternateContent>
          <mc:Choice Requires="wps">
            <w:drawing>
              <wp:anchor distT="0" distB="0" distL="114300" distR="114300" simplePos="0" relativeHeight="252295168" behindDoc="0" locked="0" layoutInCell="1" allowOverlap="1">
                <wp:simplePos x="0" y="0"/>
                <wp:positionH relativeFrom="column">
                  <wp:posOffset>2571750</wp:posOffset>
                </wp:positionH>
                <wp:positionV relativeFrom="paragraph">
                  <wp:posOffset>8921115</wp:posOffset>
                </wp:positionV>
                <wp:extent cx="1370965" cy="426720"/>
                <wp:effectExtent l="38100" t="196850" r="38735" b="214630"/>
                <wp:wrapNone/>
                <wp:docPr id="22" name="文本框 22"/>
                <wp:cNvGraphicFramePr/>
                <a:graphic xmlns:a="http://schemas.openxmlformats.org/drawingml/2006/main">
                  <a:graphicData uri="http://schemas.microsoft.com/office/word/2010/wordprocessingShape">
                    <wps:wsp>
                      <wps:cNvSpPr txBox="1"/>
                      <wps:spPr>
                        <a:xfrm rot="20580000">
                          <a:off x="0" y="0"/>
                          <a:ext cx="1370965" cy="426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进行发放</w:t>
                            </w:r>
                          </w:p>
                          <w:p/>
                        </w:txbxContent>
                      </wps:txbx>
                      <wps:bodyPr upright="1"/>
                    </wps:wsp>
                  </a:graphicData>
                </a:graphic>
              </wp:anchor>
            </w:drawing>
          </mc:Choice>
          <mc:Fallback>
            <w:pict>
              <v:shape id="_x0000_s1026" o:spid="_x0000_s1026" o:spt="202" type="#_x0000_t202" style="position:absolute;left:0pt;margin-left:202.5pt;margin-top:702.45pt;height:33.6pt;width:107.95pt;rotation:-1114112f;z-index:252295168;mso-width-relative:page;mso-height-relative:page;" fillcolor="#FFFFFF" filled="t" stroked="t" coordsize="21600,21600" o:gfxdata="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kBZNgAAAANAQAADwAAAAAAAAABACAAAAAiAAAAZHJzL2Rvd25y&#10;ZXYueG1sUEsBAhQAFAAAAAgAh07iQMVKaZT+AQAA+QMAAA4AAAAAAAAAAQAgAAAAJwEAAGRycy9l&#10;Mm9Eb2MueG1sUEsFBgAAAAAGAAYAWQEAAJcFA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进行发放</w:t>
                      </w:r>
                    </w:p>
                    <w:p/>
                  </w:txbxContent>
                </v:textbox>
              </v:shape>
            </w:pict>
          </mc:Fallback>
        </mc:AlternateContent>
      </w:r>
      <w:r>
        <w:rPr>
          <w:sz w:val="21"/>
        </w:rPr>
        <mc:AlternateContent>
          <mc:Choice Requires="wps">
            <w:drawing>
              <wp:anchor distT="0" distB="0" distL="114300" distR="114300" simplePos="0" relativeHeight="252275712" behindDoc="0" locked="0" layoutInCell="1" allowOverlap="1">
                <wp:simplePos x="0" y="0"/>
                <wp:positionH relativeFrom="column">
                  <wp:posOffset>2571750</wp:posOffset>
                </wp:positionH>
                <wp:positionV relativeFrom="paragraph">
                  <wp:posOffset>8921115</wp:posOffset>
                </wp:positionV>
                <wp:extent cx="1837055" cy="579120"/>
                <wp:effectExtent l="30480" t="99695" r="37465" b="102235"/>
                <wp:wrapNone/>
                <wp:docPr id="21" name="文本框 21"/>
                <wp:cNvGraphicFramePr/>
                <a:graphic xmlns:a="http://schemas.openxmlformats.org/drawingml/2006/main">
                  <a:graphicData uri="http://schemas.microsoft.com/office/word/2010/wordprocessingShape">
                    <wps:wsp>
                      <wps:cNvSpPr txBox="1"/>
                      <wps:spPr>
                        <a:xfrm rot="21240000">
                          <a:off x="0" y="0"/>
                          <a:ext cx="1837055" cy="579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进行发放</w:t>
                            </w:r>
                          </w:p>
                          <w:p/>
                        </w:txbxContent>
                      </wps:txbx>
                      <wps:bodyPr upright="1"/>
                    </wps:wsp>
                  </a:graphicData>
                </a:graphic>
              </wp:anchor>
            </w:drawing>
          </mc:Choice>
          <mc:Fallback>
            <w:pict>
              <v:shape id="_x0000_s1026" o:spid="_x0000_s1026" o:spt="202" type="#_x0000_t202" style="position:absolute;left:0pt;margin-left:202.5pt;margin-top:702.45pt;height:45.6pt;width:144.65pt;rotation:-393216f;z-index:252275712;mso-width-relative:page;mso-height-relative:page;" fillcolor="#FFFFFF" filled="t" stroked="t" coordsize="21600,21600" o:gfxdata="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9oNuTcAAAADQEAAA8AAAAAAAAAAQAgAAAAIgAAAGRycy9k&#10;b3ducmV2LnhtbFBLAQIUABQAAAAIAIdO4kDXD0ay/gEAAPkDAAAOAAAAAAAAAAEAIAAAACsBAABk&#10;cnMvZTJvRG9jLnhtbFBLBQYAAAAABgAGAFkBAACbBQ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进行发放</w:t>
                      </w:r>
                    </w:p>
                    <w:p/>
                  </w:txbxContent>
                </v:textbox>
              </v:shape>
            </w:pict>
          </mc:Fallback>
        </mc:AlternateContent>
      </w:r>
      <w:r>
        <w:rPr>
          <w:sz w:val="30"/>
        </w:rPr>
        <mc:AlternateContent>
          <mc:Choice Requires="wps">
            <w:drawing>
              <wp:anchor distT="0" distB="0" distL="114300" distR="114300" simplePos="0" relativeHeight="251802624" behindDoc="0" locked="0" layoutInCell="1" allowOverlap="1">
                <wp:simplePos x="0" y="0"/>
                <wp:positionH relativeFrom="column">
                  <wp:posOffset>3713480</wp:posOffset>
                </wp:positionH>
                <wp:positionV relativeFrom="paragraph">
                  <wp:posOffset>435610</wp:posOffset>
                </wp:positionV>
                <wp:extent cx="8255" cy="259080"/>
                <wp:effectExtent l="43815" t="0" r="62230" b="7620"/>
                <wp:wrapNone/>
                <wp:docPr id="14" name="直接连接符 14"/>
                <wp:cNvGraphicFramePr/>
                <a:graphic xmlns:a="http://schemas.openxmlformats.org/drawingml/2006/main">
                  <a:graphicData uri="http://schemas.microsoft.com/office/word/2010/wordprocessingShape">
                    <wps:wsp>
                      <wps:cNvCnPr/>
                      <wps:spPr>
                        <a:xfrm>
                          <a:off x="0" y="0"/>
                          <a:ext cx="8255" cy="259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92.4pt;margin-top:34.3pt;height:20.4pt;width:0.65pt;z-index:251802624;mso-width-relative:page;mso-height-relative:page;" filled="f" stroked="t" coordsize="21600,21600" o:gfxdata="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duf3jaAAAA&#10;CgEAAA8AAAAAAAAAAQAgAAAAIgAAAGRycy9kb3ducmV2LnhtbFBLAQIUABQAAAAIAIdO4kAtI0mU&#10;4gEAAJsDAAAOAAAAAAAAAAEAIAAAACkBAABkcnMvZTJvRG9jLnhtbFBLBQYAAAAABgAGAFkBAAB9&#10;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-264160</wp:posOffset>
                </wp:positionH>
                <wp:positionV relativeFrom="paragraph">
                  <wp:posOffset>3087370</wp:posOffset>
                </wp:positionV>
                <wp:extent cx="3276600" cy="473710"/>
                <wp:effectExtent l="4445" t="4445" r="14605" b="17145"/>
                <wp:wrapNone/>
                <wp:docPr id="10" name="文本框 10"/>
                <wp:cNvGraphicFramePr/>
                <a:graphic xmlns:a="http://schemas.openxmlformats.org/drawingml/2006/main">
                  <a:graphicData uri="http://schemas.microsoft.com/office/word/2010/wordprocessingShape">
                    <wps:wsp>
                      <wps:cNvSpPr txBox="1"/>
                      <wps:spPr>
                        <a:xfrm>
                          <a:off x="0" y="0"/>
                          <a:ext cx="3276600"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进入申请界面，用户进行信息填报</w:t>
                            </w:r>
                          </w:p>
                        </w:txbxContent>
                      </wps:txbx>
                      <wps:bodyPr upright="1"/>
                    </wps:wsp>
                  </a:graphicData>
                </a:graphic>
              </wp:anchor>
            </w:drawing>
          </mc:Choice>
          <mc:Fallback>
            <w:pict>
              <v:shape id="_x0000_s1026" o:spid="_x0000_s1026" o:spt="202" type="#_x0000_t202" style="position:absolute;left:0pt;margin-left:-20.8pt;margin-top:243.1pt;height:37.3pt;width:258pt;z-index:251720704;mso-width-relative:page;mso-height-relative:page;" fillcolor="#FFFFFF" filled="t" stroked="t" coordsize="21600,21600" o:gfxdata="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IqZA2gAAAAsBAAAPAAAAAAAAAAEAIAAAACIAAABkcnMvZG93bnJldi54bWxQSwEC&#10;FAAUAAAACACHTuJA6lY5VfIBAADqAwAADgAAAAAAAAABACAAAAApAQAAZHJzL2Uyb0RvYy54bWxQ&#10;SwUGAAAAAAYABgBZAQAAjQU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进入申请界面，用户进行信息填报</w:t>
                      </w:r>
                    </w:p>
                  </w:txbxContent>
                </v:textbox>
              </v:shape>
            </w:pict>
          </mc:Fallback>
        </mc:AlternateContent>
      </w:r>
      <w:r>
        <w:rPr>
          <w:sz w:val="21"/>
        </w:rPr>
        <mc:AlternateContent>
          <mc:Choice Requires="wps">
            <w:drawing>
              <wp:anchor distT="0" distB="0" distL="114300" distR="114300" simplePos="0" relativeHeight="251753472" behindDoc="0" locked="0" layoutInCell="1" allowOverlap="1">
                <wp:simplePos x="0" y="0"/>
                <wp:positionH relativeFrom="column">
                  <wp:posOffset>964565</wp:posOffset>
                </wp:positionH>
                <wp:positionV relativeFrom="paragraph">
                  <wp:posOffset>2790190</wp:posOffset>
                </wp:positionV>
                <wp:extent cx="635" cy="312420"/>
                <wp:effectExtent l="48895" t="0" r="64770" b="11430"/>
                <wp:wrapNone/>
                <wp:docPr id="11" name="直接连接符 11"/>
                <wp:cNvGraphicFramePr/>
                <a:graphic xmlns:a="http://schemas.openxmlformats.org/drawingml/2006/main">
                  <a:graphicData uri="http://schemas.microsoft.com/office/word/2010/wordprocessingShape">
                    <wps:wsp>
                      <wps:cNvCnPr/>
                      <wps:spPr>
                        <a:xfrm flipH="1">
                          <a:off x="0" y="0"/>
                          <a:ext cx="635" cy="3124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75.95pt;margin-top:219.7pt;height:24.6pt;width:0.05pt;z-index:251753472;mso-width-relative:page;mso-height-relative:page;" filled="f" stroked="t" coordsize="21600,21600" o:gfxdata="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x&#10;iBHl2gAAAAsBAAAPAAAAAAAAAAEAIAAAACIAAABkcnMvZG93bnJldi54bWxQSwECFAAUAAAACACH&#10;TuJAq6tkYekBAACkAwAADgAAAAAAAAABACAAAAApAQAAZHJzL2Uyb0RvYy54bWxQSwUGAAAAAAYA&#10;BgBZAQAAh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3334385</wp:posOffset>
                </wp:positionH>
                <wp:positionV relativeFrom="paragraph">
                  <wp:posOffset>749935</wp:posOffset>
                </wp:positionV>
                <wp:extent cx="2758440" cy="1591310"/>
                <wp:effectExtent l="4445" t="4445" r="18415" b="23495"/>
                <wp:wrapNone/>
                <wp:docPr id="9" name="文本框 9"/>
                <wp:cNvGraphicFramePr/>
                <a:graphic xmlns:a="http://schemas.openxmlformats.org/drawingml/2006/main">
                  <a:graphicData uri="http://schemas.microsoft.com/office/word/2010/wordprocessingShape">
                    <wps:wsp>
                      <wps:cNvSpPr txBox="1"/>
                      <wps:spPr>
                        <a:xfrm>
                          <a:off x="0" y="0"/>
                          <a:ext cx="2758440" cy="1591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由家属或本人带上适龄老人的身份证、户口册以及银行卡原件到所在村委会（社区）进行申请</w:t>
                            </w:r>
                          </w:p>
                          <w:p/>
                        </w:txbxContent>
                      </wps:txbx>
                      <wps:bodyPr upright="1"/>
                    </wps:wsp>
                  </a:graphicData>
                </a:graphic>
              </wp:anchor>
            </w:drawing>
          </mc:Choice>
          <mc:Fallback>
            <w:pict>
              <v:shape id="_x0000_s1026" o:spid="_x0000_s1026" o:spt="202" type="#_x0000_t202" style="position:absolute;left:0pt;margin-left:262.55pt;margin-top:59.05pt;height:125.3pt;width:217.2pt;z-index:251711488;mso-width-relative:page;mso-height-relative:page;" fillcolor="#FFFFFF" filled="t" stroked="t" coordsize="21600,21600" o:gfxdata="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wy2fdoAAAALAQAADwAAAAAAAAABACAAAAAiAAAAZHJzL2Rvd25yZXYueG1sUEsB&#10;AhQAFAAAAAgAh07iQAkzY0vzAQAA6QMAAA4AAAAAAAAAAQAgAAAAKQEAAGRycy9lMm9Eb2MueG1s&#10;UEsFBgAAAAAGAAYAWQEAAI4FA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由家属或本人带上适龄老人的身份证、户口册以及银行卡原件到所在村委会（社区）进行申请</w:t>
                      </w:r>
                    </w:p>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1002665</wp:posOffset>
                </wp:positionH>
                <wp:positionV relativeFrom="paragraph">
                  <wp:posOffset>1980565</wp:posOffset>
                </wp:positionV>
                <wp:extent cx="635" cy="312420"/>
                <wp:effectExtent l="48895" t="0" r="64770" b="11430"/>
                <wp:wrapNone/>
                <wp:docPr id="7" name="直接连接符 7"/>
                <wp:cNvGraphicFramePr/>
                <a:graphic xmlns:a="http://schemas.openxmlformats.org/drawingml/2006/main">
                  <a:graphicData uri="http://schemas.microsoft.com/office/word/2010/wordprocessingShape">
                    <wps:wsp>
                      <wps:cNvCnPr/>
                      <wps:spPr>
                        <a:xfrm flipH="1">
                          <a:off x="0" y="0"/>
                          <a:ext cx="635" cy="3124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78.95pt;margin-top:155.95pt;height:24.6pt;width:0.05pt;z-index:251689984;mso-width-relative:page;mso-height-relative:page;" filled="f" stroked="t" coordsize="21600,21600" o:gfxdata="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Zk&#10;esfYAAAACwEAAA8AAAAAAAAAAQAgAAAAIgAAAGRycy9kb3ducmV2LnhtbFBLAQIUABQAAAAIAIdO&#10;4kDZ95+o6gEAAKIDAAAOAAAAAAAAAAEAIAAAACcBAABkcnMvZTJvRG9jLnhtbFBLBQYAAAAABgAG&#10;AFkBAACD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-214630</wp:posOffset>
                </wp:positionH>
                <wp:positionV relativeFrom="paragraph">
                  <wp:posOffset>1483360</wp:posOffset>
                </wp:positionV>
                <wp:extent cx="2995295" cy="488315"/>
                <wp:effectExtent l="5080" t="4445" r="9525" b="21590"/>
                <wp:wrapNone/>
                <wp:docPr id="5" name="文本框 5"/>
                <wp:cNvGraphicFramePr/>
                <a:graphic xmlns:a="http://schemas.openxmlformats.org/drawingml/2006/main">
                  <a:graphicData uri="http://schemas.microsoft.com/office/word/2010/wordprocessingShape">
                    <wps:wsp>
                      <wps:cNvSpPr txBox="1"/>
                      <wps:spPr>
                        <a:xfrm>
                          <a:off x="0" y="0"/>
                          <a:ext cx="2995295" cy="488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手机办事通内点击社会保障</w:t>
                            </w:r>
                          </w:p>
                          <w:p>
                            <w:pPr>
                              <w:jc w:val="center"/>
                            </w:pPr>
                          </w:p>
                        </w:txbxContent>
                      </wps:txbx>
                      <wps:bodyPr upright="1"/>
                    </wps:wsp>
                  </a:graphicData>
                </a:graphic>
              </wp:anchor>
            </w:drawing>
          </mc:Choice>
          <mc:Fallback>
            <w:pict>
              <v:shape id="_x0000_s1026" o:spid="_x0000_s1026" o:spt="202" type="#_x0000_t202" style="position:absolute;left:0pt;margin-left:-16.9pt;margin-top:116.8pt;height:38.45pt;width:235.85pt;z-index:251672576;mso-width-relative:page;mso-height-relative:page;" fillcolor="#FFFFFF" filled="t" stroked="t" coordsize="21600,21600" o:gfxdata="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CwLk2wAAAAsBAAAPAAAAAAAAAAEAIAAAACIAAABkcnMvZG93bnJldi54bWxQSwEC&#10;FAAUAAAACACHTuJAITxCV/EBAADoAwAADgAAAAAAAAABACAAAAAqAQAAZHJzL2Uyb0RvYy54bWxQ&#10;SwUGAAAAAAYABgBZAQAAjQU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手机办事通内点击社会保障</w:t>
                      </w:r>
                    </w:p>
                    <w:p>
                      <w:pPr>
                        <w:jc w:val="center"/>
                      </w:pP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-258445</wp:posOffset>
                </wp:positionH>
                <wp:positionV relativeFrom="paragraph">
                  <wp:posOffset>2275840</wp:posOffset>
                </wp:positionV>
                <wp:extent cx="3039745" cy="518160"/>
                <wp:effectExtent l="4445" t="5080" r="22860" b="10160"/>
                <wp:wrapNone/>
                <wp:docPr id="6" name="文本框 6"/>
                <wp:cNvGraphicFramePr/>
                <a:graphic xmlns:a="http://schemas.openxmlformats.org/drawingml/2006/main">
                  <a:graphicData uri="http://schemas.microsoft.com/office/word/2010/wordprocessingShape">
                    <wps:wsp>
                      <wps:cNvSpPr txBox="1"/>
                      <wps:spPr>
                        <a:xfrm>
                          <a:off x="0" y="0"/>
                          <a:ext cx="3039745" cy="518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社会保障内点击高龄津贴申请</w:t>
                            </w:r>
                          </w:p>
                          <w:p/>
                        </w:txbxContent>
                      </wps:txbx>
                      <wps:bodyPr upright="1"/>
                    </wps:wsp>
                  </a:graphicData>
                </a:graphic>
              </wp:anchor>
            </w:drawing>
          </mc:Choice>
          <mc:Fallback>
            <w:pict>
              <v:shape id="_x0000_s1026" o:spid="_x0000_s1026" o:spt="202" type="#_x0000_t202" style="position:absolute;left:0pt;margin-left:-20.35pt;margin-top:179.2pt;height:40.8pt;width:239.35pt;z-index:251679744;mso-width-relative:page;mso-height-relative:page;" fillcolor="#FFFFFF" filled="t" stroked="t" coordsize="21600,21600" o:gfxdata="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9FvR22gAAAAsBAAAPAAAAAAAAAAEAIAAAACIAAABkcnMvZG93bnJldi54bWxQSwEC&#10;FAAUAAAACACHTuJA4edc6fIBAADoAwAADgAAAAAAAAABACAAAAApAQAAZHJzL2Uyb0RvYy54bWxQ&#10;SwUGAAAAAAYABgBZAQAAjQUAAAAA&#10;">
                <v:fill on="t" focussize="0,0"/>
                <v:stroke color="#000000" joinstyle="miter"/>
                <v:imagedata o:title=""/>
                <o:lock v:ext="edit" aspectratio="f"/>
                <v:textbox>
                  <w:txbxContent>
                    <w:p>
                      <w:pPr>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社会保障内点击高龄津贴申请</w:t>
                      </w:r>
                    </w:p>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1078865</wp:posOffset>
                </wp:positionH>
                <wp:positionV relativeFrom="paragraph">
                  <wp:posOffset>1161415</wp:posOffset>
                </wp:positionV>
                <wp:extent cx="635" cy="312420"/>
                <wp:effectExtent l="48895" t="0" r="64770" b="11430"/>
                <wp:wrapNone/>
                <wp:docPr id="4" name="直接连接符 4"/>
                <wp:cNvGraphicFramePr/>
                <a:graphic xmlns:a="http://schemas.openxmlformats.org/drawingml/2006/main">
                  <a:graphicData uri="http://schemas.microsoft.com/office/word/2010/wordprocessingShape">
                    <wps:wsp>
                      <wps:cNvCnPr/>
                      <wps:spPr>
                        <a:xfrm flipH="1">
                          <a:off x="0" y="0"/>
                          <a:ext cx="635" cy="3124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84.95pt;margin-top:91.45pt;height:24.6pt;width:0.05pt;z-index:251667456;mso-width-relative:page;mso-height-relative:page;" filled="f" stroked="t" coordsize="21600,21600" o:gfxdata="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Do&#10;GKzYAAAACwEAAA8AAAAAAAAAAQAgAAAAIgAAAGRycy9kb3ducmV2LnhtbFBLAQIUABQAAAAIAIdO&#10;4kCiZ1bA6gEAAKIDAAAOAAAAAAAAAAEAIAAAACcBAABkcnMvZTJvRG9jLnhtbFBLBQYAAAAABgAG&#10;AFkBAACDBQAAAAA=&#10;">
                <v:fill on="f" focussize="0,0"/>
                <v:stroke color="#000000" joinstyle="round" endarrow="open"/>
                <v:imagedata o:title=""/>
                <o:lock v:ext="edit" aspectratio="f"/>
              </v:line>
            </w:pict>
          </mc:Fallback>
        </mc:AlternateContent>
      </w:r>
      <w:r>
        <w:rPr>
          <w:sz w:val="30"/>
        </w:rPr>
        <mc:AlternateContent>
          <mc:Choice Requires="wps">
            <w:drawing>
              <wp:anchor distT="0" distB="0" distL="114300" distR="114300" simplePos="0" relativeHeight="251663360" behindDoc="0" locked="0" layoutInCell="1" allowOverlap="1">
                <wp:simplePos x="0" y="0"/>
                <wp:positionH relativeFrom="column">
                  <wp:posOffset>-102870</wp:posOffset>
                </wp:positionH>
                <wp:positionV relativeFrom="paragraph">
                  <wp:posOffset>699135</wp:posOffset>
                </wp:positionV>
                <wp:extent cx="3282315" cy="472440"/>
                <wp:effectExtent l="4445" t="4445" r="8890" b="18415"/>
                <wp:wrapNone/>
                <wp:docPr id="3" name="文本框 3"/>
                <wp:cNvGraphicFramePr/>
                <a:graphic xmlns:a="http://schemas.openxmlformats.org/drawingml/2006/main">
                  <a:graphicData uri="http://schemas.microsoft.com/office/word/2010/wordprocessingShape">
                    <wps:wsp>
                      <wps:cNvSpPr txBox="1"/>
                      <wps:spPr>
                        <a:xfrm>
                          <a:off x="0" y="0"/>
                          <a:ext cx="3282315" cy="472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s="宋体"/>
                                <w:sz w:val="30"/>
                                <w:szCs w:val="30"/>
                                <w:lang w:val="en-US" w:eastAsia="zh-CN"/>
                              </w:rPr>
                            </w:pPr>
                            <w:r>
                              <w:rPr>
                                <w:rFonts w:hint="eastAsia" w:ascii="方正仿宋_GBK" w:hAnsi="方正仿宋_GBK" w:eastAsia="方正仿宋_GBK" w:cs="方正仿宋_GBK"/>
                                <w:sz w:val="32"/>
                                <w:szCs w:val="32"/>
                                <w:lang w:val="en-US" w:eastAsia="zh-CN"/>
                              </w:rPr>
                              <w:t>在智能手机上安装一部手机办事通</w:t>
                            </w:r>
                          </w:p>
                          <w:p/>
                        </w:txbxContent>
                      </wps:txbx>
                      <wps:bodyPr upright="1"/>
                    </wps:wsp>
                  </a:graphicData>
                </a:graphic>
              </wp:anchor>
            </w:drawing>
          </mc:Choice>
          <mc:Fallback>
            <w:pict>
              <v:shape id="_x0000_s1026" o:spid="_x0000_s1026" o:spt="202" type="#_x0000_t202" style="position:absolute;left:0pt;margin-left:-8.1pt;margin-top:55.05pt;height:37.2pt;width:258.45pt;z-index:251663360;mso-width-relative:page;mso-height-relative:page;" fillcolor="#FFFFFF" filled="t" stroked="t" coordsize="21600,21600" o:gfxdata="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UWKb2QAAAAsBAAAPAAAAAAAAAAEAIAAAACIAAABkcnMvZG93bnJldi54bWxQSwEC&#10;FAAUAAAACACHTuJAUuuFk/MBAADoAwAADgAAAAAAAAABACAAAAAoAQAAZHJzL2Uyb0RvYy54bWxQ&#10;SwUGAAAAAAYABgBZAQAAjQUAAAAA&#10;">
                <v:fill on="t" focussize="0,0"/>
                <v:stroke color="#000000" joinstyle="miter"/>
                <v:imagedata o:title=""/>
                <o:lock v:ext="edit" aspectratio="f"/>
                <v:textbox>
                  <w:txbxContent>
                    <w:p>
                      <w:pPr>
                        <w:jc w:val="center"/>
                        <w:rPr>
                          <w:rFonts w:hint="eastAsia" w:ascii="宋体" w:hAnsi="宋体" w:cs="宋体"/>
                          <w:sz w:val="30"/>
                          <w:szCs w:val="30"/>
                          <w:lang w:val="en-US" w:eastAsia="zh-CN"/>
                        </w:rPr>
                      </w:pPr>
                      <w:r>
                        <w:rPr>
                          <w:rFonts w:hint="eastAsia" w:ascii="方正仿宋_GBK" w:hAnsi="方正仿宋_GBK" w:eastAsia="方正仿宋_GBK" w:cs="方正仿宋_GBK"/>
                          <w:sz w:val="32"/>
                          <w:szCs w:val="32"/>
                          <w:lang w:val="en-US" w:eastAsia="zh-CN"/>
                        </w:rPr>
                        <w:t>在智能手机上安装一部手机办事通</w:t>
                      </w:r>
                    </w:p>
                    <w:p/>
                  </w:txbxContent>
                </v:textbox>
              </v:shape>
            </w:pict>
          </mc:Fallback>
        </mc:AlternateContent>
      </w:r>
      <w:r>
        <w:rPr>
          <w:sz w:val="30"/>
        </w:rPr>
        <mc:AlternateContent>
          <mc:Choice Requires="wps">
            <w:drawing>
              <wp:anchor distT="0" distB="0" distL="114300" distR="114300" simplePos="0" relativeHeight="251660288" behindDoc="0" locked="0" layoutInCell="1" allowOverlap="1">
                <wp:simplePos x="0" y="0"/>
                <wp:positionH relativeFrom="column">
                  <wp:posOffset>2684780</wp:posOffset>
                </wp:positionH>
                <wp:positionV relativeFrom="paragraph">
                  <wp:posOffset>454660</wp:posOffset>
                </wp:positionV>
                <wp:extent cx="8255" cy="259080"/>
                <wp:effectExtent l="43815" t="0" r="62230" b="7620"/>
                <wp:wrapNone/>
                <wp:docPr id="2" name="直接连接符 2"/>
                <wp:cNvGraphicFramePr/>
                <a:graphic xmlns:a="http://schemas.openxmlformats.org/drawingml/2006/main">
                  <a:graphicData uri="http://schemas.microsoft.com/office/word/2010/wordprocessingShape">
                    <wps:wsp>
                      <wps:cNvCnPr/>
                      <wps:spPr>
                        <a:xfrm>
                          <a:off x="0" y="0"/>
                          <a:ext cx="8255" cy="2590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1.4pt;margin-top:35.8pt;height:20.4pt;width:0.65pt;z-index:251660288;mso-width-relative:page;mso-height-relative:page;" filled="f" stroked="t" coordsize="21600,21600" o:gfxdata="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wpF4NoAAAAK&#10;AQAADwAAAAAAAAABACAAAAAiAAAAZHJzL2Rvd25yZXYueG1sUEsBAhQAFAAAAAgAh07iQCTteaXh&#10;AQAAmQMAAA4AAAAAAAAAAQAgAAAAKQEAAGRycy9lMm9Eb2MueG1sUEsFBgAAAAAGAAYAWQEAAHwF&#10;AAAAAA==&#10;">
                <v:fill on="f" focussize="0,0"/>
                <v:stroke color="#000000" joinstyle="round" endarrow="open"/>
                <v:imagedata o:title=""/>
                <o:lock v:ext="edit" aspectratio="f"/>
              </v:line>
            </w:pict>
          </mc:Fallback>
        </mc:AlternateContent>
      </w:r>
    </w:p>
    <w:sectPr>
      <w:pgSz w:w="11906" w:h="16838"/>
      <w:pgMar w:top="2098" w:right="1800"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A853"/>
    <w:multiLevelType w:val="singleLevel"/>
    <w:tmpl w:val="2355A853"/>
    <w:lvl w:ilvl="0" w:tentative="0">
      <w:start w:val="1"/>
      <w:numFmt w:val="chineseCounting"/>
      <w:suff w:val="nothing"/>
      <w:lvlText w:val="（%1）"/>
      <w:lvlJc w:val="left"/>
      <w:rPr>
        <w:rFonts w:hint="eastAsia"/>
      </w:rPr>
    </w:lvl>
  </w:abstractNum>
  <w:abstractNum w:abstractNumId="1">
    <w:nsid w:val="262DFB6E"/>
    <w:multiLevelType w:val="singleLevel"/>
    <w:tmpl w:val="262DFB6E"/>
    <w:lvl w:ilvl="0" w:tentative="0">
      <w:start w:val="1"/>
      <w:numFmt w:val="chineseCounting"/>
      <w:suff w:val="nothing"/>
      <w:lvlText w:val="（%1）"/>
      <w:lvlJc w:val="left"/>
      <w:rPr>
        <w:rFonts w:hint="eastAsia"/>
      </w:rPr>
    </w:lvl>
  </w:abstractNum>
  <w:abstractNum w:abstractNumId="2">
    <w:nsid w:val="6E7CD67D"/>
    <w:multiLevelType w:val="singleLevel"/>
    <w:tmpl w:val="6E7CD67D"/>
    <w:lvl w:ilvl="0" w:tentative="0">
      <w:start w:val="1"/>
      <w:numFmt w:val="chineseCounting"/>
      <w:suff w:val="nothing"/>
      <w:lvlText w:val="%1、"/>
      <w:lvlJc w:val="left"/>
      <w:rPr>
        <w:rFonts w:hint="eastAsia"/>
      </w:rPr>
    </w:lvl>
  </w:abstractNum>
  <w:abstractNum w:abstractNumId="3">
    <w:nsid w:val="75C5324C"/>
    <w:multiLevelType w:val="singleLevel"/>
    <w:tmpl w:val="75C5324C"/>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F6A9D"/>
    <w:rsid w:val="005126D5"/>
    <w:rsid w:val="006A4AE0"/>
    <w:rsid w:val="00986856"/>
    <w:rsid w:val="00A60DFF"/>
    <w:rsid w:val="00C82CEC"/>
    <w:rsid w:val="00DF40A6"/>
    <w:rsid w:val="010D1E78"/>
    <w:rsid w:val="012666D1"/>
    <w:rsid w:val="014052C2"/>
    <w:rsid w:val="014B591C"/>
    <w:rsid w:val="01572B4B"/>
    <w:rsid w:val="0161653C"/>
    <w:rsid w:val="01763FF1"/>
    <w:rsid w:val="01774AAE"/>
    <w:rsid w:val="01B72A25"/>
    <w:rsid w:val="022B566C"/>
    <w:rsid w:val="022B5CEE"/>
    <w:rsid w:val="02342D4E"/>
    <w:rsid w:val="024B6E10"/>
    <w:rsid w:val="029D1EF1"/>
    <w:rsid w:val="02AD1B55"/>
    <w:rsid w:val="02C224CF"/>
    <w:rsid w:val="02C36184"/>
    <w:rsid w:val="02FF0EB6"/>
    <w:rsid w:val="032B686D"/>
    <w:rsid w:val="035010B5"/>
    <w:rsid w:val="03640BF3"/>
    <w:rsid w:val="036D6510"/>
    <w:rsid w:val="03946E8A"/>
    <w:rsid w:val="039A4DAD"/>
    <w:rsid w:val="03BE079E"/>
    <w:rsid w:val="03D349BE"/>
    <w:rsid w:val="03DB591B"/>
    <w:rsid w:val="03E864FB"/>
    <w:rsid w:val="04021E52"/>
    <w:rsid w:val="041B64DC"/>
    <w:rsid w:val="042167C3"/>
    <w:rsid w:val="0423033B"/>
    <w:rsid w:val="04297708"/>
    <w:rsid w:val="04505C28"/>
    <w:rsid w:val="04591833"/>
    <w:rsid w:val="04A57EED"/>
    <w:rsid w:val="04C7293C"/>
    <w:rsid w:val="04D830FF"/>
    <w:rsid w:val="04DD05F5"/>
    <w:rsid w:val="04DF47B6"/>
    <w:rsid w:val="04E95B47"/>
    <w:rsid w:val="04F6636F"/>
    <w:rsid w:val="051746EC"/>
    <w:rsid w:val="061F3047"/>
    <w:rsid w:val="06905468"/>
    <w:rsid w:val="071C3537"/>
    <w:rsid w:val="0746753D"/>
    <w:rsid w:val="074C782D"/>
    <w:rsid w:val="075678A6"/>
    <w:rsid w:val="07926B78"/>
    <w:rsid w:val="07E6360D"/>
    <w:rsid w:val="07E9701D"/>
    <w:rsid w:val="083D162B"/>
    <w:rsid w:val="089158E4"/>
    <w:rsid w:val="08952263"/>
    <w:rsid w:val="08D56391"/>
    <w:rsid w:val="08F33BCD"/>
    <w:rsid w:val="08FD6C4E"/>
    <w:rsid w:val="09024AE1"/>
    <w:rsid w:val="090827EC"/>
    <w:rsid w:val="09162C16"/>
    <w:rsid w:val="09257050"/>
    <w:rsid w:val="09387ABC"/>
    <w:rsid w:val="093C09D4"/>
    <w:rsid w:val="0961755D"/>
    <w:rsid w:val="099B4833"/>
    <w:rsid w:val="09B87A78"/>
    <w:rsid w:val="09DF0CD8"/>
    <w:rsid w:val="0A060B59"/>
    <w:rsid w:val="0A1A5AEF"/>
    <w:rsid w:val="0ABB2E81"/>
    <w:rsid w:val="0ACC2218"/>
    <w:rsid w:val="0AF20F3A"/>
    <w:rsid w:val="0AF52EF4"/>
    <w:rsid w:val="0B0838CF"/>
    <w:rsid w:val="0B0D2BEE"/>
    <w:rsid w:val="0B4C7628"/>
    <w:rsid w:val="0B646401"/>
    <w:rsid w:val="0B6D5509"/>
    <w:rsid w:val="0B880C58"/>
    <w:rsid w:val="0B8F6131"/>
    <w:rsid w:val="0B9A48BF"/>
    <w:rsid w:val="0BBB5DA9"/>
    <w:rsid w:val="0BCD28E2"/>
    <w:rsid w:val="0C1B6D96"/>
    <w:rsid w:val="0C3931C4"/>
    <w:rsid w:val="0C3C148A"/>
    <w:rsid w:val="0C4D209F"/>
    <w:rsid w:val="0C5A1631"/>
    <w:rsid w:val="0C8F367F"/>
    <w:rsid w:val="0C9C23E1"/>
    <w:rsid w:val="0CB02F7D"/>
    <w:rsid w:val="0CC8728F"/>
    <w:rsid w:val="0CF56B8B"/>
    <w:rsid w:val="0CFA578C"/>
    <w:rsid w:val="0D063E6E"/>
    <w:rsid w:val="0D103C4D"/>
    <w:rsid w:val="0D226717"/>
    <w:rsid w:val="0D242D5C"/>
    <w:rsid w:val="0D52718E"/>
    <w:rsid w:val="0D6F02AE"/>
    <w:rsid w:val="0DB118F2"/>
    <w:rsid w:val="0DBD5998"/>
    <w:rsid w:val="0DF65969"/>
    <w:rsid w:val="0E1C5CF6"/>
    <w:rsid w:val="0E5C4837"/>
    <w:rsid w:val="0E6C3E47"/>
    <w:rsid w:val="0E7419A9"/>
    <w:rsid w:val="0EB17F12"/>
    <w:rsid w:val="0EB71695"/>
    <w:rsid w:val="0EB77EF9"/>
    <w:rsid w:val="0ED908DE"/>
    <w:rsid w:val="0F04169F"/>
    <w:rsid w:val="0F061FF6"/>
    <w:rsid w:val="0F0939DE"/>
    <w:rsid w:val="0F1D61FB"/>
    <w:rsid w:val="0F2829DC"/>
    <w:rsid w:val="0F5564F5"/>
    <w:rsid w:val="0F713A6A"/>
    <w:rsid w:val="0FD23B96"/>
    <w:rsid w:val="0FE277AE"/>
    <w:rsid w:val="0FEA6820"/>
    <w:rsid w:val="0FFD042A"/>
    <w:rsid w:val="10021880"/>
    <w:rsid w:val="101D031E"/>
    <w:rsid w:val="103A2110"/>
    <w:rsid w:val="10632230"/>
    <w:rsid w:val="1075088B"/>
    <w:rsid w:val="10942F8E"/>
    <w:rsid w:val="109F30A4"/>
    <w:rsid w:val="10A3360D"/>
    <w:rsid w:val="10DA792D"/>
    <w:rsid w:val="10E86008"/>
    <w:rsid w:val="1110501E"/>
    <w:rsid w:val="11234E30"/>
    <w:rsid w:val="1134043B"/>
    <w:rsid w:val="113A6B6B"/>
    <w:rsid w:val="11985239"/>
    <w:rsid w:val="11B62A2D"/>
    <w:rsid w:val="11C003E8"/>
    <w:rsid w:val="11F1499D"/>
    <w:rsid w:val="121A61DD"/>
    <w:rsid w:val="123310F5"/>
    <w:rsid w:val="12440530"/>
    <w:rsid w:val="1255600D"/>
    <w:rsid w:val="12674929"/>
    <w:rsid w:val="126A2392"/>
    <w:rsid w:val="12835D3C"/>
    <w:rsid w:val="129F3FD3"/>
    <w:rsid w:val="12C43046"/>
    <w:rsid w:val="12C7415D"/>
    <w:rsid w:val="12CC58BF"/>
    <w:rsid w:val="12CE6062"/>
    <w:rsid w:val="12D4085A"/>
    <w:rsid w:val="13005AD4"/>
    <w:rsid w:val="133C6A0E"/>
    <w:rsid w:val="133F78F4"/>
    <w:rsid w:val="137B6BA3"/>
    <w:rsid w:val="13812116"/>
    <w:rsid w:val="139239F9"/>
    <w:rsid w:val="13B34DED"/>
    <w:rsid w:val="13CB293C"/>
    <w:rsid w:val="13CB49BF"/>
    <w:rsid w:val="13D701F7"/>
    <w:rsid w:val="13DC265F"/>
    <w:rsid w:val="142B782A"/>
    <w:rsid w:val="14724D4A"/>
    <w:rsid w:val="14CA0159"/>
    <w:rsid w:val="14E35720"/>
    <w:rsid w:val="14F10BB9"/>
    <w:rsid w:val="14FA009F"/>
    <w:rsid w:val="14FE5648"/>
    <w:rsid w:val="15041844"/>
    <w:rsid w:val="1542132D"/>
    <w:rsid w:val="155B493A"/>
    <w:rsid w:val="1569083E"/>
    <w:rsid w:val="15815B26"/>
    <w:rsid w:val="15A41EC1"/>
    <w:rsid w:val="15C66C15"/>
    <w:rsid w:val="15CC5480"/>
    <w:rsid w:val="15F60111"/>
    <w:rsid w:val="15FC5055"/>
    <w:rsid w:val="160936AB"/>
    <w:rsid w:val="16324369"/>
    <w:rsid w:val="163A2EC4"/>
    <w:rsid w:val="167D0EA9"/>
    <w:rsid w:val="16962F79"/>
    <w:rsid w:val="16C66245"/>
    <w:rsid w:val="16F75107"/>
    <w:rsid w:val="16FE2F72"/>
    <w:rsid w:val="16FF6F70"/>
    <w:rsid w:val="1706532E"/>
    <w:rsid w:val="1723595B"/>
    <w:rsid w:val="17303571"/>
    <w:rsid w:val="175A6E26"/>
    <w:rsid w:val="18165C74"/>
    <w:rsid w:val="182F75BC"/>
    <w:rsid w:val="183C6320"/>
    <w:rsid w:val="18B15742"/>
    <w:rsid w:val="18D6550E"/>
    <w:rsid w:val="18DE2167"/>
    <w:rsid w:val="18E02091"/>
    <w:rsid w:val="18EF04CD"/>
    <w:rsid w:val="18F31BB3"/>
    <w:rsid w:val="191C131D"/>
    <w:rsid w:val="19764DE7"/>
    <w:rsid w:val="19790F5F"/>
    <w:rsid w:val="19F72D12"/>
    <w:rsid w:val="1A1F4704"/>
    <w:rsid w:val="1A2D22C3"/>
    <w:rsid w:val="1A3D314C"/>
    <w:rsid w:val="1A431AA6"/>
    <w:rsid w:val="1A6648C8"/>
    <w:rsid w:val="1A7351F1"/>
    <w:rsid w:val="1A9C1DD2"/>
    <w:rsid w:val="1A9E4269"/>
    <w:rsid w:val="1AA02265"/>
    <w:rsid w:val="1AAC6E97"/>
    <w:rsid w:val="1AE97AE1"/>
    <w:rsid w:val="1AF21E3A"/>
    <w:rsid w:val="1AF40567"/>
    <w:rsid w:val="1B0D5AF6"/>
    <w:rsid w:val="1B0F0561"/>
    <w:rsid w:val="1B264FB1"/>
    <w:rsid w:val="1B3F0043"/>
    <w:rsid w:val="1B4E6A51"/>
    <w:rsid w:val="1B636CDC"/>
    <w:rsid w:val="1B901C99"/>
    <w:rsid w:val="1B977EF0"/>
    <w:rsid w:val="1BF8085B"/>
    <w:rsid w:val="1C052A62"/>
    <w:rsid w:val="1C163A95"/>
    <w:rsid w:val="1C2B5937"/>
    <w:rsid w:val="1C447E8E"/>
    <w:rsid w:val="1C53312E"/>
    <w:rsid w:val="1C58455D"/>
    <w:rsid w:val="1C71548E"/>
    <w:rsid w:val="1C802314"/>
    <w:rsid w:val="1C820E8B"/>
    <w:rsid w:val="1CA165D8"/>
    <w:rsid w:val="1CA93BC9"/>
    <w:rsid w:val="1CCD757C"/>
    <w:rsid w:val="1D14722F"/>
    <w:rsid w:val="1D2B2372"/>
    <w:rsid w:val="1D58441D"/>
    <w:rsid w:val="1D5C183A"/>
    <w:rsid w:val="1D7220C5"/>
    <w:rsid w:val="1D7E73CD"/>
    <w:rsid w:val="1D97201E"/>
    <w:rsid w:val="1DF27BCE"/>
    <w:rsid w:val="1E1215CB"/>
    <w:rsid w:val="1E37124A"/>
    <w:rsid w:val="1E6B2EC5"/>
    <w:rsid w:val="1E87051D"/>
    <w:rsid w:val="1E8A4A4B"/>
    <w:rsid w:val="1EAD22EF"/>
    <w:rsid w:val="1ED73A78"/>
    <w:rsid w:val="1FAB0E9F"/>
    <w:rsid w:val="1FB24969"/>
    <w:rsid w:val="1FB25BC7"/>
    <w:rsid w:val="1FC66A7D"/>
    <w:rsid w:val="1FD707EA"/>
    <w:rsid w:val="20330DA6"/>
    <w:rsid w:val="20820C3B"/>
    <w:rsid w:val="21093A81"/>
    <w:rsid w:val="210D3F4E"/>
    <w:rsid w:val="21547F25"/>
    <w:rsid w:val="215C7A64"/>
    <w:rsid w:val="21765E98"/>
    <w:rsid w:val="217E112A"/>
    <w:rsid w:val="219C7535"/>
    <w:rsid w:val="21AB78E5"/>
    <w:rsid w:val="21BD78B0"/>
    <w:rsid w:val="21E2124F"/>
    <w:rsid w:val="21F539E1"/>
    <w:rsid w:val="21FD7883"/>
    <w:rsid w:val="221818B5"/>
    <w:rsid w:val="223F6E85"/>
    <w:rsid w:val="22480CFE"/>
    <w:rsid w:val="22881883"/>
    <w:rsid w:val="229A2D41"/>
    <w:rsid w:val="229F2E44"/>
    <w:rsid w:val="22A47BE9"/>
    <w:rsid w:val="22C73EA8"/>
    <w:rsid w:val="22D2212A"/>
    <w:rsid w:val="22D753AE"/>
    <w:rsid w:val="22E26614"/>
    <w:rsid w:val="22E8462A"/>
    <w:rsid w:val="22FD5DA8"/>
    <w:rsid w:val="23261E4C"/>
    <w:rsid w:val="233C467E"/>
    <w:rsid w:val="23446C56"/>
    <w:rsid w:val="234F3AF3"/>
    <w:rsid w:val="235015D2"/>
    <w:rsid w:val="236422E5"/>
    <w:rsid w:val="23913834"/>
    <w:rsid w:val="23992037"/>
    <w:rsid w:val="24300EDA"/>
    <w:rsid w:val="24555535"/>
    <w:rsid w:val="24700319"/>
    <w:rsid w:val="24737757"/>
    <w:rsid w:val="24983935"/>
    <w:rsid w:val="24D154D8"/>
    <w:rsid w:val="24F80BEF"/>
    <w:rsid w:val="24FE5794"/>
    <w:rsid w:val="25206F57"/>
    <w:rsid w:val="252B052D"/>
    <w:rsid w:val="252C5F51"/>
    <w:rsid w:val="254D46D2"/>
    <w:rsid w:val="258F50F8"/>
    <w:rsid w:val="259741A2"/>
    <w:rsid w:val="25D83651"/>
    <w:rsid w:val="25F45570"/>
    <w:rsid w:val="25FD66A9"/>
    <w:rsid w:val="26102F1E"/>
    <w:rsid w:val="262217B8"/>
    <w:rsid w:val="263540A1"/>
    <w:rsid w:val="26386E7A"/>
    <w:rsid w:val="26702A44"/>
    <w:rsid w:val="267D7F4B"/>
    <w:rsid w:val="269439C0"/>
    <w:rsid w:val="26994C8A"/>
    <w:rsid w:val="26AC4BE7"/>
    <w:rsid w:val="26BB0759"/>
    <w:rsid w:val="26C63691"/>
    <w:rsid w:val="270A0092"/>
    <w:rsid w:val="27171E30"/>
    <w:rsid w:val="271814DE"/>
    <w:rsid w:val="27252547"/>
    <w:rsid w:val="27572D2A"/>
    <w:rsid w:val="275C1755"/>
    <w:rsid w:val="275C5CD7"/>
    <w:rsid w:val="275D4228"/>
    <w:rsid w:val="27714CDB"/>
    <w:rsid w:val="278649E8"/>
    <w:rsid w:val="27A10657"/>
    <w:rsid w:val="27EC6605"/>
    <w:rsid w:val="27F4682E"/>
    <w:rsid w:val="27F779CD"/>
    <w:rsid w:val="28043B90"/>
    <w:rsid w:val="289E466E"/>
    <w:rsid w:val="28BC0E24"/>
    <w:rsid w:val="28D87154"/>
    <w:rsid w:val="28EA3979"/>
    <w:rsid w:val="28ED1C8B"/>
    <w:rsid w:val="293C1A4F"/>
    <w:rsid w:val="29595F24"/>
    <w:rsid w:val="29632FBC"/>
    <w:rsid w:val="29684B53"/>
    <w:rsid w:val="29692BE5"/>
    <w:rsid w:val="29702772"/>
    <w:rsid w:val="297171F2"/>
    <w:rsid w:val="298239BF"/>
    <w:rsid w:val="299D5560"/>
    <w:rsid w:val="2A014DF3"/>
    <w:rsid w:val="2A191379"/>
    <w:rsid w:val="2A4D42FF"/>
    <w:rsid w:val="2A531668"/>
    <w:rsid w:val="2A9E0F43"/>
    <w:rsid w:val="2AAE269D"/>
    <w:rsid w:val="2ADD19C4"/>
    <w:rsid w:val="2AFD4794"/>
    <w:rsid w:val="2B013768"/>
    <w:rsid w:val="2B0A4B07"/>
    <w:rsid w:val="2B2310D9"/>
    <w:rsid w:val="2B3963DB"/>
    <w:rsid w:val="2B3E5D5F"/>
    <w:rsid w:val="2B4223AC"/>
    <w:rsid w:val="2B696B30"/>
    <w:rsid w:val="2B8273DC"/>
    <w:rsid w:val="2BB22E3B"/>
    <w:rsid w:val="2BC26153"/>
    <w:rsid w:val="2BCD5A64"/>
    <w:rsid w:val="2BF043FC"/>
    <w:rsid w:val="2C150A4A"/>
    <w:rsid w:val="2C223B92"/>
    <w:rsid w:val="2C4137E2"/>
    <w:rsid w:val="2C4E4990"/>
    <w:rsid w:val="2C5C2625"/>
    <w:rsid w:val="2C5E63F9"/>
    <w:rsid w:val="2C6D7C8D"/>
    <w:rsid w:val="2CAA7EC3"/>
    <w:rsid w:val="2CFF7C78"/>
    <w:rsid w:val="2D1B0B8D"/>
    <w:rsid w:val="2D1F03F4"/>
    <w:rsid w:val="2D316744"/>
    <w:rsid w:val="2D330E2A"/>
    <w:rsid w:val="2DB53033"/>
    <w:rsid w:val="2DC164A3"/>
    <w:rsid w:val="2DE65F0A"/>
    <w:rsid w:val="2DFD51A8"/>
    <w:rsid w:val="2E3E4376"/>
    <w:rsid w:val="2E424E21"/>
    <w:rsid w:val="2E43621A"/>
    <w:rsid w:val="2E4841A9"/>
    <w:rsid w:val="2E5B19DE"/>
    <w:rsid w:val="2E837609"/>
    <w:rsid w:val="2E951A3A"/>
    <w:rsid w:val="2EBB6A5A"/>
    <w:rsid w:val="2EBC09E4"/>
    <w:rsid w:val="2F245D32"/>
    <w:rsid w:val="2F482B1E"/>
    <w:rsid w:val="2F5B707E"/>
    <w:rsid w:val="2FDB3AA4"/>
    <w:rsid w:val="302E2C5B"/>
    <w:rsid w:val="303E1852"/>
    <w:rsid w:val="30682DB4"/>
    <w:rsid w:val="30904AAB"/>
    <w:rsid w:val="30F171A7"/>
    <w:rsid w:val="30F84977"/>
    <w:rsid w:val="30F86CBD"/>
    <w:rsid w:val="31326601"/>
    <w:rsid w:val="314A246F"/>
    <w:rsid w:val="319655D1"/>
    <w:rsid w:val="31A473CE"/>
    <w:rsid w:val="31B97297"/>
    <w:rsid w:val="31BD47A7"/>
    <w:rsid w:val="31C44B83"/>
    <w:rsid w:val="31D97B1F"/>
    <w:rsid w:val="31E35FFB"/>
    <w:rsid w:val="31E370E3"/>
    <w:rsid w:val="31FA60ED"/>
    <w:rsid w:val="31FB218F"/>
    <w:rsid w:val="31FF79D9"/>
    <w:rsid w:val="32025531"/>
    <w:rsid w:val="32513DAF"/>
    <w:rsid w:val="32522C2C"/>
    <w:rsid w:val="32B40DE4"/>
    <w:rsid w:val="32CA2DD9"/>
    <w:rsid w:val="32D4253B"/>
    <w:rsid w:val="32DE5E59"/>
    <w:rsid w:val="32F25DC0"/>
    <w:rsid w:val="33203382"/>
    <w:rsid w:val="333777AB"/>
    <w:rsid w:val="334F2753"/>
    <w:rsid w:val="335125D4"/>
    <w:rsid w:val="33640648"/>
    <w:rsid w:val="3371481F"/>
    <w:rsid w:val="33847912"/>
    <w:rsid w:val="33B011AC"/>
    <w:rsid w:val="33B23A4A"/>
    <w:rsid w:val="33BD54DE"/>
    <w:rsid w:val="33ED210B"/>
    <w:rsid w:val="3465653B"/>
    <w:rsid w:val="346A4217"/>
    <w:rsid w:val="347B0767"/>
    <w:rsid w:val="348059E0"/>
    <w:rsid w:val="348111E9"/>
    <w:rsid w:val="35142B2E"/>
    <w:rsid w:val="35205342"/>
    <w:rsid w:val="353C42B6"/>
    <w:rsid w:val="35707900"/>
    <w:rsid w:val="35846DBA"/>
    <w:rsid w:val="359130DA"/>
    <w:rsid w:val="359268BD"/>
    <w:rsid w:val="35BF212C"/>
    <w:rsid w:val="35EA0A9C"/>
    <w:rsid w:val="35F023D8"/>
    <w:rsid w:val="35F333B5"/>
    <w:rsid w:val="35FF57E7"/>
    <w:rsid w:val="363C0859"/>
    <w:rsid w:val="365A33E2"/>
    <w:rsid w:val="366E43ED"/>
    <w:rsid w:val="36754A0E"/>
    <w:rsid w:val="368F3849"/>
    <w:rsid w:val="36AA2E63"/>
    <w:rsid w:val="36CE39CE"/>
    <w:rsid w:val="36E66740"/>
    <w:rsid w:val="36FF29E4"/>
    <w:rsid w:val="371733AC"/>
    <w:rsid w:val="37203EEF"/>
    <w:rsid w:val="3724782E"/>
    <w:rsid w:val="37716E0D"/>
    <w:rsid w:val="379A35E5"/>
    <w:rsid w:val="37AD1770"/>
    <w:rsid w:val="37B73CC0"/>
    <w:rsid w:val="37E24CBE"/>
    <w:rsid w:val="37EE7C0A"/>
    <w:rsid w:val="38070E5C"/>
    <w:rsid w:val="38242CBD"/>
    <w:rsid w:val="38292F4B"/>
    <w:rsid w:val="38485765"/>
    <w:rsid w:val="384B042D"/>
    <w:rsid w:val="38667970"/>
    <w:rsid w:val="38776EFB"/>
    <w:rsid w:val="388C7448"/>
    <w:rsid w:val="38B6174F"/>
    <w:rsid w:val="38C96640"/>
    <w:rsid w:val="391074EC"/>
    <w:rsid w:val="393E4C03"/>
    <w:rsid w:val="3962031A"/>
    <w:rsid w:val="39656E46"/>
    <w:rsid w:val="397059F3"/>
    <w:rsid w:val="39881B79"/>
    <w:rsid w:val="39A94546"/>
    <w:rsid w:val="39B90C5D"/>
    <w:rsid w:val="39C04A20"/>
    <w:rsid w:val="39E67810"/>
    <w:rsid w:val="3A1B2052"/>
    <w:rsid w:val="3A261900"/>
    <w:rsid w:val="3ABC2FCB"/>
    <w:rsid w:val="3AD45EBA"/>
    <w:rsid w:val="3AE54C09"/>
    <w:rsid w:val="3B201648"/>
    <w:rsid w:val="3B3267AC"/>
    <w:rsid w:val="3B7A60D7"/>
    <w:rsid w:val="3BA52781"/>
    <w:rsid w:val="3BC157F0"/>
    <w:rsid w:val="3BC645D8"/>
    <w:rsid w:val="3BD81992"/>
    <w:rsid w:val="3BD8692D"/>
    <w:rsid w:val="3C4F6E68"/>
    <w:rsid w:val="3C7E7536"/>
    <w:rsid w:val="3C823519"/>
    <w:rsid w:val="3CB53149"/>
    <w:rsid w:val="3D1C17D4"/>
    <w:rsid w:val="3D3267B7"/>
    <w:rsid w:val="3D566DB0"/>
    <w:rsid w:val="3D6603F5"/>
    <w:rsid w:val="3D700B27"/>
    <w:rsid w:val="3DA62211"/>
    <w:rsid w:val="3DC41E51"/>
    <w:rsid w:val="3DC4323E"/>
    <w:rsid w:val="3DD475F5"/>
    <w:rsid w:val="3E07709D"/>
    <w:rsid w:val="3E477E3F"/>
    <w:rsid w:val="3E4B3313"/>
    <w:rsid w:val="3E5A2451"/>
    <w:rsid w:val="3E6259FD"/>
    <w:rsid w:val="3E634AB2"/>
    <w:rsid w:val="3E66552C"/>
    <w:rsid w:val="3EA3552B"/>
    <w:rsid w:val="3EA452DB"/>
    <w:rsid w:val="3EE80895"/>
    <w:rsid w:val="3F1227CA"/>
    <w:rsid w:val="3F1477E4"/>
    <w:rsid w:val="3F3210BE"/>
    <w:rsid w:val="3F3C7E39"/>
    <w:rsid w:val="3F5F53D5"/>
    <w:rsid w:val="3F636CEA"/>
    <w:rsid w:val="3F7A3266"/>
    <w:rsid w:val="3F86115E"/>
    <w:rsid w:val="3FA20CA2"/>
    <w:rsid w:val="3FAA4EAC"/>
    <w:rsid w:val="4010203E"/>
    <w:rsid w:val="401D0274"/>
    <w:rsid w:val="402874DC"/>
    <w:rsid w:val="404C34E8"/>
    <w:rsid w:val="40591E34"/>
    <w:rsid w:val="40801D2A"/>
    <w:rsid w:val="409A3AC4"/>
    <w:rsid w:val="40BC0B92"/>
    <w:rsid w:val="40BE05DE"/>
    <w:rsid w:val="40E57C4E"/>
    <w:rsid w:val="41394F78"/>
    <w:rsid w:val="41573D89"/>
    <w:rsid w:val="419C4229"/>
    <w:rsid w:val="41A41069"/>
    <w:rsid w:val="41B534FB"/>
    <w:rsid w:val="41FA3DC0"/>
    <w:rsid w:val="41FC5DB4"/>
    <w:rsid w:val="4221430D"/>
    <w:rsid w:val="423012A7"/>
    <w:rsid w:val="42353DFF"/>
    <w:rsid w:val="42A035A4"/>
    <w:rsid w:val="42B97A2B"/>
    <w:rsid w:val="42C73748"/>
    <w:rsid w:val="42CA130B"/>
    <w:rsid w:val="42EC5A75"/>
    <w:rsid w:val="43BD4FD7"/>
    <w:rsid w:val="43CA25C4"/>
    <w:rsid w:val="43E871A4"/>
    <w:rsid w:val="43FD7635"/>
    <w:rsid w:val="441841F5"/>
    <w:rsid w:val="44563DF3"/>
    <w:rsid w:val="4497130B"/>
    <w:rsid w:val="449F12C4"/>
    <w:rsid w:val="44A2644A"/>
    <w:rsid w:val="44CB3725"/>
    <w:rsid w:val="44F21630"/>
    <w:rsid w:val="44F321F4"/>
    <w:rsid w:val="45040D59"/>
    <w:rsid w:val="4532535E"/>
    <w:rsid w:val="45330942"/>
    <w:rsid w:val="454A5B6E"/>
    <w:rsid w:val="458514DF"/>
    <w:rsid w:val="45A41B35"/>
    <w:rsid w:val="45A74BA2"/>
    <w:rsid w:val="45BB270F"/>
    <w:rsid w:val="45C05494"/>
    <w:rsid w:val="45DF479A"/>
    <w:rsid w:val="45E64A0B"/>
    <w:rsid w:val="45F95C53"/>
    <w:rsid w:val="461C4DA7"/>
    <w:rsid w:val="468837C3"/>
    <w:rsid w:val="46897E19"/>
    <w:rsid w:val="46C5709F"/>
    <w:rsid w:val="46CE4C2D"/>
    <w:rsid w:val="472123A4"/>
    <w:rsid w:val="473A10B7"/>
    <w:rsid w:val="474D2D63"/>
    <w:rsid w:val="475D588B"/>
    <w:rsid w:val="47687D1E"/>
    <w:rsid w:val="47A0484F"/>
    <w:rsid w:val="47B34440"/>
    <w:rsid w:val="47C35441"/>
    <w:rsid w:val="47E83BA6"/>
    <w:rsid w:val="48015036"/>
    <w:rsid w:val="48283998"/>
    <w:rsid w:val="482E23F8"/>
    <w:rsid w:val="48493372"/>
    <w:rsid w:val="488122BF"/>
    <w:rsid w:val="488F5EBD"/>
    <w:rsid w:val="48A561F9"/>
    <w:rsid w:val="48CF27CE"/>
    <w:rsid w:val="491C0076"/>
    <w:rsid w:val="491F278B"/>
    <w:rsid w:val="492D1402"/>
    <w:rsid w:val="49351EAE"/>
    <w:rsid w:val="494F2570"/>
    <w:rsid w:val="49B36549"/>
    <w:rsid w:val="49B97DE1"/>
    <w:rsid w:val="49E80751"/>
    <w:rsid w:val="49E94CAC"/>
    <w:rsid w:val="4A167E7F"/>
    <w:rsid w:val="4A476510"/>
    <w:rsid w:val="4A4F06D6"/>
    <w:rsid w:val="4A801846"/>
    <w:rsid w:val="4A976CF3"/>
    <w:rsid w:val="4A9845CB"/>
    <w:rsid w:val="4ABE68A1"/>
    <w:rsid w:val="4AE61E12"/>
    <w:rsid w:val="4AF47B24"/>
    <w:rsid w:val="4AF80400"/>
    <w:rsid w:val="4B3862DE"/>
    <w:rsid w:val="4B3F72E1"/>
    <w:rsid w:val="4B427DD3"/>
    <w:rsid w:val="4C1778B4"/>
    <w:rsid w:val="4C2A59CC"/>
    <w:rsid w:val="4C3460DE"/>
    <w:rsid w:val="4C3F00D4"/>
    <w:rsid w:val="4CF37590"/>
    <w:rsid w:val="4CFB3423"/>
    <w:rsid w:val="4D1341D6"/>
    <w:rsid w:val="4D300958"/>
    <w:rsid w:val="4D4B3982"/>
    <w:rsid w:val="4D4F2A79"/>
    <w:rsid w:val="4D6E1F60"/>
    <w:rsid w:val="4D856D77"/>
    <w:rsid w:val="4D8F7696"/>
    <w:rsid w:val="4D936960"/>
    <w:rsid w:val="4D9614A1"/>
    <w:rsid w:val="4DC02337"/>
    <w:rsid w:val="4DC063F9"/>
    <w:rsid w:val="4DD1013F"/>
    <w:rsid w:val="4DE247CD"/>
    <w:rsid w:val="4DED67B6"/>
    <w:rsid w:val="4E0945B1"/>
    <w:rsid w:val="4E405809"/>
    <w:rsid w:val="4E4E21C2"/>
    <w:rsid w:val="4E4F6C0C"/>
    <w:rsid w:val="4EC9780C"/>
    <w:rsid w:val="4ED6530C"/>
    <w:rsid w:val="4EDB79C8"/>
    <w:rsid w:val="4EDF29AE"/>
    <w:rsid w:val="4EF04528"/>
    <w:rsid w:val="4EF8460D"/>
    <w:rsid w:val="4EFC356D"/>
    <w:rsid w:val="4F08543E"/>
    <w:rsid w:val="4F681D58"/>
    <w:rsid w:val="4F706D45"/>
    <w:rsid w:val="4F73030A"/>
    <w:rsid w:val="4F935CA9"/>
    <w:rsid w:val="4FBC2530"/>
    <w:rsid w:val="4FE60117"/>
    <w:rsid w:val="4FEA34AE"/>
    <w:rsid w:val="4FF77E1B"/>
    <w:rsid w:val="50014B86"/>
    <w:rsid w:val="501747A4"/>
    <w:rsid w:val="501D2672"/>
    <w:rsid w:val="503443AC"/>
    <w:rsid w:val="50397044"/>
    <w:rsid w:val="507654BD"/>
    <w:rsid w:val="5079598B"/>
    <w:rsid w:val="507A06B4"/>
    <w:rsid w:val="50A52C93"/>
    <w:rsid w:val="50B63CE8"/>
    <w:rsid w:val="50BA74F3"/>
    <w:rsid w:val="50D908A5"/>
    <w:rsid w:val="50EB17F4"/>
    <w:rsid w:val="50F94698"/>
    <w:rsid w:val="513D113E"/>
    <w:rsid w:val="51452004"/>
    <w:rsid w:val="51612604"/>
    <w:rsid w:val="516E514D"/>
    <w:rsid w:val="517167D1"/>
    <w:rsid w:val="51924564"/>
    <w:rsid w:val="51A84813"/>
    <w:rsid w:val="51C16F60"/>
    <w:rsid w:val="51D54D93"/>
    <w:rsid w:val="526210A4"/>
    <w:rsid w:val="5276556A"/>
    <w:rsid w:val="528741BF"/>
    <w:rsid w:val="52885F20"/>
    <w:rsid w:val="52936BBA"/>
    <w:rsid w:val="52BF73F5"/>
    <w:rsid w:val="52BF7B4E"/>
    <w:rsid w:val="52C04602"/>
    <w:rsid w:val="52C0614E"/>
    <w:rsid w:val="53237F77"/>
    <w:rsid w:val="53326FDA"/>
    <w:rsid w:val="53381300"/>
    <w:rsid w:val="53394683"/>
    <w:rsid w:val="535868BB"/>
    <w:rsid w:val="535A1445"/>
    <w:rsid w:val="538261F2"/>
    <w:rsid w:val="539C362C"/>
    <w:rsid w:val="53CC0554"/>
    <w:rsid w:val="53E35E57"/>
    <w:rsid w:val="53F8674A"/>
    <w:rsid w:val="54125F8B"/>
    <w:rsid w:val="54760E9F"/>
    <w:rsid w:val="54897B62"/>
    <w:rsid w:val="54965F0E"/>
    <w:rsid w:val="54A3319E"/>
    <w:rsid w:val="54B73474"/>
    <w:rsid w:val="54CA3866"/>
    <w:rsid w:val="54D725C1"/>
    <w:rsid w:val="54F67A66"/>
    <w:rsid w:val="552F31FD"/>
    <w:rsid w:val="55731542"/>
    <w:rsid w:val="55C77A66"/>
    <w:rsid w:val="561A4FB8"/>
    <w:rsid w:val="562849F6"/>
    <w:rsid w:val="56902BA4"/>
    <w:rsid w:val="56A81024"/>
    <w:rsid w:val="56AC6B34"/>
    <w:rsid w:val="56C76291"/>
    <w:rsid w:val="56D75D90"/>
    <w:rsid w:val="56DF443D"/>
    <w:rsid w:val="56F25F50"/>
    <w:rsid w:val="57527420"/>
    <w:rsid w:val="57693523"/>
    <w:rsid w:val="57782240"/>
    <w:rsid w:val="57862116"/>
    <w:rsid w:val="579A3BF8"/>
    <w:rsid w:val="57A1793F"/>
    <w:rsid w:val="57A4542A"/>
    <w:rsid w:val="57A94B22"/>
    <w:rsid w:val="57AF6FE3"/>
    <w:rsid w:val="57E81F10"/>
    <w:rsid w:val="580A20D4"/>
    <w:rsid w:val="585F5FF5"/>
    <w:rsid w:val="5882087E"/>
    <w:rsid w:val="589858FC"/>
    <w:rsid w:val="58A674DB"/>
    <w:rsid w:val="58F76565"/>
    <w:rsid w:val="58FD7DA2"/>
    <w:rsid w:val="59035AA3"/>
    <w:rsid w:val="59182B41"/>
    <w:rsid w:val="592051D6"/>
    <w:rsid w:val="5925675E"/>
    <w:rsid w:val="592A43D7"/>
    <w:rsid w:val="59597BB1"/>
    <w:rsid w:val="59661371"/>
    <w:rsid w:val="59670E3C"/>
    <w:rsid w:val="596D3A54"/>
    <w:rsid w:val="59730147"/>
    <w:rsid w:val="598C4C10"/>
    <w:rsid w:val="59A050B8"/>
    <w:rsid w:val="59CB2AFD"/>
    <w:rsid w:val="59E66F82"/>
    <w:rsid w:val="5A007C64"/>
    <w:rsid w:val="5A1447BD"/>
    <w:rsid w:val="5AA62572"/>
    <w:rsid w:val="5AA676A9"/>
    <w:rsid w:val="5AC42858"/>
    <w:rsid w:val="5ACE6600"/>
    <w:rsid w:val="5ACF0C1D"/>
    <w:rsid w:val="5B0868E8"/>
    <w:rsid w:val="5B166A44"/>
    <w:rsid w:val="5B255B61"/>
    <w:rsid w:val="5B3C6F0C"/>
    <w:rsid w:val="5B6D7229"/>
    <w:rsid w:val="5B7554A6"/>
    <w:rsid w:val="5BAD6243"/>
    <w:rsid w:val="5BDB6653"/>
    <w:rsid w:val="5BEB298B"/>
    <w:rsid w:val="5C5B28C6"/>
    <w:rsid w:val="5C6D7EF9"/>
    <w:rsid w:val="5C79031B"/>
    <w:rsid w:val="5C7E5354"/>
    <w:rsid w:val="5C9138C5"/>
    <w:rsid w:val="5CAB693B"/>
    <w:rsid w:val="5CB72A73"/>
    <w:rsid w:val="5D3C03C3"/>
    <w:rsid w:val="5D5B2889"/>
    <w:rsid w:val="5D5C1047"/>
    <w:rsid w:val="5D727E65"/>
    <w:rsid w:val="5DC11A49"/>
    <w:rsid w:val="5DDD7F37"/>
    <w:rsid w:val="5E0204DD"/>
    <w:rsid w:val="5E1D358E"/>
    <w:rsid w:val="5EA734C3"/>
    <w:rsid w:val="5EF20501"/>
    <w:rsid w:val="5EF55D09"/>
    <w:rsid w:val="5EF70B8B"/>
    <w:rsid w:val="5F082FAB"/>
    <w:rsid w:val="5F083AA6"/>
    <w:rsid w:val="5F804408"/>
    <w:rsid w:val="5F8D3F93"/>
    <w:rsid w:val="5FC204B1"/>
    <w:rsid w:val="5FDE03D2"/>
    <w:rsid w:val="5FFA2432"/>
    <w:rsid w:val="603C6873"/>
    <w:rsid w:val="605A38B9"/>
    <w:rsid w:val="60613021"/>
    <w:rsid w:val="60800B14"/>
    <w:rsid w:val="60B13DB9"/>
    <w:rsid w:val="60B57033"/>
    <w:rsid w:val="60B57A86"/>
    <w:rsid w:val="60C22DD8"/>
    <w:rsid w:val="60D12852"/>
    <w:rsid w:val="60D41728"/>
    <w:rsid w:val="60EC611A"/>
    <w:rsid w:val="61230AAF"/>
    <w:rsid w:val="61591F41"/>
    <w:rsid w:val="616C76D3"/>
    <w:rsid w:val="618416A7"/>
    <w:rsid w:val="61A751C4"/>
    <w:rsid w:val="61CA71B6"/>
    <w:rsid w:val="61D02AAD"/>
    <w:rsid w:val="61F94027"/>
    <w:rsid w:val="61FE5013"/>
    <w:rsid w:val="620168AB"/>
    <w:rsid w:val="624E6C62"/>
    <w:rsid w:val="626A61CE"/>
    <w:rsid w:val="627034C5"/>
    <w:rsid w:val="627407A5"/>
    <w:rsid w:val="627A2C3C"/>
    <w:rsid w:val="62922EAC"/>
    <w:rsid w:val="62AC65B1"/>
    <w:rsid w:val="62B85631"/>
    <w:rsid w:val="62FE2BA6"/>
    <w:rsid w:val="63034010"/>
    <w:rsid w:val="6311342A"/>
    <w:rsid w:val="631933D2"/>
    <w:rsid w:val="631C0D03"/>
    <w:rsid w:val="632B2EC4"/>
    <w:rsid w:val="63313A2F"/>
    <w:rsid w:val="63586D84"/>
    <w:rsid w:val="63E6487F"/>
    <w:rsid w:val="64174A91"/>
    <w:rsid w:val="64263395"/>
    <w:rsid w:val="645D3D40"/>
    <w:rsid w:val="64A9439F"/>
    <w:rsid w:val="64AE36C6"/>
    <w:rsid w:val="652C5C33"/>
    <w:rsid w:val="65464260"/>
    <w:rsid w:val="65465758"/>
    <w:rsid w:val="6547357B"/>
    <w:rsid w:val="65715BDF"/>
    <w:rsid w:val="65BF6301"/>
    <w:rsid w:val="65E64741"/>
    <w:rsid w:val="6651124E"/>
    <w:rsid w:val="6673128C"/>
    <w:rsid w:val="667D5C0D"/>
    <w:rsid w:val="66A03BC9"/>
    <w:rsid w:val="66BC5D69"/>
    <w:rsid w:val="66BD1014"/>
    <w:rsid w:val="66DC4000"/>
    <w:rsid w:val="66EA1459"/>
    <w:rsid w:val="66EA2F99"/>
    <w:rsid w:val="66FF4A3D"/>
    <w:rsid w:val="673151B6"/>
    <w:rsid w:val="673F0D38"/>
    <w:rsid w:val="675E7653"/>
    <w:rsid w:val="67961FCF"/>
    <w:rsid w:val="67AF25EF"/>
    <w:rsid w:val="67C53B58"/>
    <w:rsid w:val="67C57CD9"/>
    <w:rsid w:val="67C92B2E"/>
    <w:rsid w:val="67CE7AA0"/>
    <w:rsid w:val="67F764FB"/>
    <w:rsid w:val="67F924E3"/>
    <w:rsid w:val="68055E87"/>
    <w:rsid w:val="683754AD"/>
    <w:rsid w:val="6838634E"/>
    <w:rsid w:val="68704B8F"/>
    <w:rsid w:val="68833A94"/>
    <w:rsid w:val="688A7F35"/>
    <w:rsid w:val="68A62887"/>
    <w:rsid w:val="68B77207"/>
    <w:rsid w:val="68F934A8"/>
    <w:rsid w:val="68FA6646"/>
    <w:rsid w:val="692E0EA0"/>
    <w:rsid w:val="69525E57"/>
    <w:rsid w:val="697A0400"/>
    <w:rsid w:val="699C0D66"/>
    <w:rsid w:val="69B44016"/>
    <w:rsid w:val="69B56713"/>
    <w:rsid w:val="69C01397"/>
    <w:rsid w:val="69C17D2A"/>
    <w:rsid w:val="69D04D71"/>
    <w:rsid w:val="69D90840"/>
    <w:rsid w:val="69DE5818"/>
    <w:rsid w:val="69E51D24"/>
    <w:rsid w:val="6A1408FF"/>
    <w:rsid w:val="6A5042DC"/>
    <w:rsid w:val="6A6779AF"/>
    <w:rsid w:val="6A683114"/>
    <w:rsid w:val="6A6F1028"/>
    <w:rsid w:val="6A8900FE"/>
    <w:rsid w:val="6AA660EE"/>
    <w:rsid w:val="6ACA1C52"/>
    <w:rsid w:val="6AF30422"/>
    <w:rsid w:val="6B0A10EC"/>
    <w:rsid w:val="6B3D13D2"/>
    <w:rsid w:val="6B4111B0"/>
    <w:rsid w:val="6B436695"/>
    <w:rsid w:val="6B453C65"/>
    <w:rsid w:val="6B5A792E"/>
    <w:rsid w:val="6B781F4B"/>
    <w:rsid w:val="6BD875E1"/>
    <w:rsid w:val="6C014DF4"/>
    <w:rsid w:val="6C662746"/>
    <w:rsid w:val="6C7A142E"/>
    <w:rsid w:val="6CA1366F"/>
    <w:rsid w:val="6CE64E88"/>
    <w:rsid w:val="6CF2570B"/>
    <w:rsid w:val="6CF46C3E"/>
    <w:rsid w:val="6D2B045A"/>
    <w:rsid w:val="6DBF1F7F"/>
    <w:rsid w:val="6DCA4178"/>
    <w:rsid w:val="6E377E93"/>
    <w:rsid w:val="6E561DF1"/>
    <w:rsid w:val="6E613103"/>
    <w:rsid w:val="6E6C6A3F"/>
    <w:rsid w:val="6E8E06E6"/>
    <w:rsid w:val="6EA178F3"/>
    <w:rsid w:val="6EB34B36"/>
    <w:rsid w:val="6F261D98"/>
    <w:rsid w:val="6F6A2951"/>
    <w:rsid w:val="6FC55DA9"/>
    <w:rsid w:val="6FD95675"/>
    <w:rsid w:val="6FEE7D8D"/>
    <w:rsid w:val="6FF75858"/>
    <w:rsid w:val="700F0FA4"/>
    <w:rsid w:val="701E5B5F"/>
    <w:rsid w:val="70263D17"/>
    <w:rsid w:val="70303A65"/>
    <w:rsid w:val="7074384D"/>
    <w:rsid w:val="70772421"/>
    <w:rsid w:val="707A7B30"/>
    <w:rsid w:val="708263C1"/>
    <w:rsid w:val="709B27BD"/>
    <w:rsid w:val="709D6C5C"/>
    <w:rsid w:val="70CD6950"/>
    <w:rsid w:val="70CF229F"/>
    <w:rsid w:val="70FB6792"/>
    <w:rsid w:val="70FD7B11"/>
    <w:rsid w:val="712E7343"/>
    <w:rsid w:val="7139278A"/>
    <w:rsid w:val="714254FB"/>
    <w:rsid w:val="71482693"/>
    <w:rsid w:val="71C83613"/>
    <w:rsid w:val="71DD6025"/>
    <w:rsid w:val="71E052F6"/>
    <w:rsid w:val="71F54363"/>
    <w:rsid w:val="72130412"/>
    <w:rsid w:val="72910096"/>
    <w:rsid w:val="72DB4AD1"/>
    <w:rsid w:val="72FE60EF"/>
    <w:rsid w:val="73054728"/>
    <w:rsid w:val="738A09A3"/>
    <w:rsid w:val="739B1F0E"/>
    <w:rsid w:val="73E511B0"/>
    <w:rsid w:val="73F54168"/>
    <w:rsid w:val="73FC76E5"/>
    <w:rsid w:val="741F6474"/>
    <w:rsid w:val="742D6FF5"/>
    <w:rsid w:val="742E434D"/>
    <w:rsid w:val="7438770B"/>
    <w:rsid w:val="74530365"/>
    <w:rsid w:val="745610A7"/>
    <w:rsid w:val="746D64E8"/>
    <w:rsid w:val="748B4824"/>
    <w:rsid w:val="749B5CB1"/>
    <w:rsid w:val="749D3DD1"/>
    <w:rsid w:val="74DA6066"/>
    <w:rsid w:val="75315BF1"/>
    <w:rsid w:val="75395949"/>
    <w:rsid w:val="757D7595"/>
    <w:rsid w:val="75B345F9"/>
    <w:rsid w:val="75C97F71"/>
    <w:rsid w:val="75FB25FB"/>
    <w:rsid w:val="75FC76E3"/>
    <w:rsid w:val="760F1887"/>
    <w:rsid w:val="766663CB"/>
    <w:rsid w:val="76673632"/>
    <w:rsid w:val="7690785F"/>
    <w:rsid w:val="7692033C"/>
    <w:rsid w:val="76A65CC2"/>
    <w:rsid w:val="76B116B2"/>
    <w:rsid w:val="76C301C7"/>
    <w:rsid w:val="76DF0B47"/>
    <w:rsid w:val="76EA496A"/>
    <w:rsid w:val="76EC3934"/>
    <w:rsid w:val="76F6162A"/>
    <w:rsid w:val="76FA66FB"/>
    <w:rsid w:val="76FB2F1D"/>
    <w:rsid w:val="76FE3C10"/>
    <w:rsid w:val="7700572C"/>
    <w:rsid w:val="7713729D"/>
    <w:rsid w:val="77583668"/>
    <w:rsid w:val="77896DF2"/>
    <w:rsid w:val="779D376E"/>
    <w:rsid w:val="77CE6355"/>
    <w:rsid w:val="780B0A24"/>
    <w:rsid w:val="78225450"/>
    <w:rsid w:val="78305BCB"/>
    <w:rsid w:val="78882B6F"/>
    <w:rsid w:val="78A71460"/>
    <w:rsid w:val="78B71FBB"/>
    <w:rsid w:val="78D15AF3"/>
    <w:rsid w:val="78E40350"/>
    <w:rsid w:val="79C6126C"/>
    <w:rsid w:val="79D24968"/>
    <w:rsid w:val="79DB417C"/>
    <w:rsid w:val="79FE61E0"/>
    <w:rsid w:val="7A133387"/>
    <w:rsid w:val="7A7E6C64"/>
    <w:rsid w:val="7A8108CE"/>
    <w:rsid w:val="7A926C89"/>
    <w:rsid w:val="7A95605D"/>
    <w:rsid w:val="7A9A4534"/>
    <w:rsid w:val="7AA62F0D"/>
    <w:rsid w:val="7AA83502"/>
    <w:rsid w:val="7AB35E6F"/>
    <w:rsid w:val="7AE031D0"/>
    <w:rsid w:val="7B34728D"/>
    <w:rsid w:val="7B362711"/>
    <w:rsid w:val="7B4F75AD"/>
    <w:rsid w:val="7B6D3518"/>
    <w:rsid w:val="7BBC58F8"/>
    <w:rsid w:val="7BDC2598"/>
    <w:rsid w:val="7BEF6A9D"/>
    <w:rsid w:val="7C085F9E"/>
    <w:rsid w:val="7C525EF1"/>
    <w:rsid w:val="7C94367D"/>
    <w:rsid w:val="7CB711EF"/>
    <w:rsid w:val="7CE84F16"/>
    <w:rsid w:val="7D242125"/>
    <w:rsid w:val="7D2A6790"/>
    <w:rsid w:val="7D3208FF"/>
    <w:rsid w:val="7D8378C8"/>
    <w:rsid w:val="7D842207"/>
    <w:rsid w:val="7D903CA3"/>
    <w:rsid w:val="7DE51336"/>
    <w:rsid w:val="7DFC5F67"/>
    <w:rsid w:val="7E0E389C"/>
    <w:rsid w:val="7E1D553D"/>
    <w:rsid w:val="7E290E52"/>
    <w:rsid w:val="7E3517BC"/>
    <w:rsid w:val="7E401DC0"/>
    <w:rsid w:val="7E8553FA"/>
    <w:rsid w:val="7E946DD6"/>
    <w:rsid w:val="7EAA3795"/>
    <w:rsid w:val="7EAC4C39"/>
    <w:rsid w:val="7EB00A67"/>
    <w:rsid w:val="7EF55195"/>
    <w:rsid w:val="7EFF482A"/>
    <w:rsid w:val="7F1A7109"/>
    <w:rsid w:val="7F2726B4"/>
    <w:rsid w:val="7F350624"/>
    <w:rsid w:val="7F635D07"/>
    <w:rsid w:val="7F8D3FEE"/>
    <w:rsid w:val="7F940E17"/>
    <w:rsid w:val="7F9D08D9"/>
    <w:rsid w:val="7FA64A92"/>
    <w:rsid w:val="7FAB35CA"/>
    <w:rsid w:val="7FC90427"/>
    <w:rsid w:val="7FE541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2021-03-02T02:54:00Z</dcterms:created>
  <dc:creator>琉璃月</dc:creator>
  <cp:lastModifiedBy>Administrator</cp:lastModifiedBy>
  <dcterms:modified xsi:type="dcterms:W3CDTF">2021-03-02T08:25:12Z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800028336_cloud</vt:lpwstr>
  </property>
</Properties>
</file>